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5C5704" w:rsidRPr="003038B7" w14:paraId="5DEE2091" w14:textId="77777777" w:rsidTr="00BF6B1B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14:paraId="67EA7D3D" w14:textId="762491B2" w:rsidR="005C5704" w:rsidRPr="003038B7" w:rsidRDefault="00BF6B1B" w:rsidP="00FA56F6">
            <w:pPr>
              <w:pStyle w:val="af1"/>
              <w:spacing w:line="276" w:lineRule="auto"/>
              <w:ind w:left="176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FC3BAB4" wp14:editId="226EB25B">
                  <wp:simplePos x="0" y="0"/>
                  <wp:positionH relativeFrom="column">
                    <wp:posOffset>4115435</wp:posOffset>
                  </wp:positionH>
                  <wp:positionV relativeFrom="paragraph">
                    <wp:posOffset>206375</wp:posOffset>
                  </wp:positionV>
                  <wp:extent cx="542925" cy="662368"/>
                  <wp:effectExtent l="0" t="0" r="0" b="444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62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C5704" w:rsidRPr="003038B7">
              <w:rPr>
                <w:rFonts w:ascii="Times New Roman" w:hAnsi="Times New Roman"/>
                <w:b/>
                <w:bCs/>
                <w:sz w:val="28"/>
                <w:szCs w:val="28"/>
              </w:rPr>
              <w:t>УТВЕРЖДАЮ</w:t>
            </w:r>
          </w:p>
          <w:p w14:paraId="29D3802D" w14:textId="718326B4" w:rsidR="005C5704" w:rsidRPr="003038B7" w:rsidRDefault="005C5704" w:rsidP="00FA56F6">
            <w:pPr>
              <w:pStyle w:val="af1"/>
              <w:spacing w:line="276" w:lineRule="auto"/>
              <w:ind w:left="17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038B7">
              <w:rPr>
                <w:rFonts w:ascii="Times New Roman" w:hAnsi="Times New Roman"/>
                <w:sz w:val="28"/>
                <w:szCs w:val="28"/>
              </w:rPr>
              <w:t>Ректор ВГУ имени П.М. Машерова</w:t>
            </w:r>
          </w:p>
          <w:p w14:paraId="31E91138" w14:textId="03883677" w:rsidR="005C5704" w:rsidRPr="003038B7" w:rsidRDefault="005C5704" w:rsidP="00FA56F6">
            <w:pPr>
              <w:pStyle w:val="af1"/>
              <w:spacing w:line="276" w:lineRule="auto"/>
              <w:ind w:left="17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038B7">
              <w:rPr>
                <w:rFonts w:ascii="Times New Roman" w:hAnsi="Times New Roman"/>
                <w:sz w:val="28"/>
                <w:szCs w:val="28"/>
              </w:rPr>
              <w:t>_____________ В.В. Богатырева</w:t>
            </w:r>
          </w:p>
          <w:p w14:paraId="55466723" w14:textId="4B168016" w:rsidR="005C5704" w:rsidRPr="003038B7" w:rsidRDefault="005C5704" w:rsidP="00FA56F6">
            <w:pPr>
              <w:pStyle w:val="af1"/>
              <w:spacing w:line="276" w:lineRule="auto"/>
              <w:ind w:left="17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038B7">
              <w:rPr>
                <w:rFonts w:ascii="Times New Roman" w:hAnsi="Times New Roman"/>
                <w:sz w:val="28"/>
                <w:szCs w:val="28"/>
              </w:rPr>
              <w:t xml:space="preserve">_________________2022 </w:t>
            </w:r>
          </w:p>
          <w:p w14:paraId="08EF82BC" w14:textId="536A2DE1" w:rsidR="005C5704" w:rsidRPr="003038B7" w:rsidRDefault="005C5704" w:rsidP="00FA56F6">
            <w:pPr>
              <w:spacing w:line="276" w:lineRule="auto"/>
              <w:ind w:left="220"/>
              <w:rPr>
                <w:szCs w:val="28"/>
              </w:rPr>
            </w:pPr>
          </w:p>
          <w:p w14:paraId="677711AE" w14:textId="77777777" w:rsidR="005C5704" w:rsidRPr="003038B7" w:rsidRDefault="005C5704" w:rsidP="00FA56F6">
            <w:pPr>
              <w:pStyle w:val="af1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4CF03E1" w14:textId="126CE1F1" w:rsidR="00F756CC" w:rsidRPr="00F756CC" w:rsidRDefault="00F756CC" w:rsidP="00F756C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74D4CD4A" w14:textId="77777777" w:rsidR="00F756CC" w:rsidRPr="00F756CC" w:rsidRDefault="00F756CC" w:rsidP="00F756C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22D48812" w14:textId="77777777" w:rsidR="00F756CC" w:rsidRDefault="00F756CC" w:rsidP="00F756C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4E74DB80" w14:textId="77777777" w:rsidR="00E534E7" w:rsidRPr="00F756CC" w:rsidRDefault="00E534E7" w:rsidP="00F756C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0D49CC9D" w14:textId="77777777" w:rsidR="005C5704" w:rsidRPr="005C5704" w:rsidRDefault="005C5704" w:rsidP="005C5704">
      <w:pPr>
        <w:spacing w:after="3" w:line="249" w:lineRule="auto"/>
        <w:ind w:left="10" w:right="5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5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УЧЕБНАЯ ПРОГРАММА</w:t>
      </w:r>
    </w:p>
    <w:p w14:paraId="633B516A" w14:textId="77777777" w:rsidR="005C5704" w:rsidRPr="005C5704" w:rsidRDefault="005C5704" w:rsidP="005C5704">
      <w:pPr>
        <w:spacing w:after="3" w:line="249" w:lineRule="auto"/>
        <w:ind w:left="10" w:right="5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5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ОРШАНСКОГО КОЛЛЕДЖА</w:t>
      </w:r>
    </w:p>
    <w:p w14:paraId="75AF3A0E" w14:textId="77777777" w:rsidR="005C5704" w:rsidRPr="005C5704" w:rsidRDefault="005C5704" w:rsidP="005C5704">
      <w:pPr>
        <w:spacing w:after="3" w:line="249" w:lineRule="auto"/>
        <w:ind w:left="10" w:right="5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5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УЧРЕЖДЕНИЯ ОБРАЗОВАНИЯ</w:t>
      </w:r>
    </w:p>
    <w:p w14:paraId="5E53102A" w14:textId="77777777" w:rsidR="005C5704" w:rsidRPr="005C5704" w:rsidRDefault="005C5704" w:rsidP="005C5704">
      <w:pPr>
        <w:spacing w:after="3" w:line="249" w:lineRule="auto"/>
        <w:ind w:left="10" w:right="5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5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«ВИТЕБСКИЙ ГОСУДАРСТВЕННЫЙ УНИВЕРСИТЕТ ИМЕНИ П.М. МАШЕРОВА»</w:t>
      </w:r>
    </w:p>
    <w:p w14:paraId="339FF672" w14:textId="77777777" w:rsidR="005C5704" w:rsidRPr="005C5704" w:rsidRDefault="005C5704" w:rsidP="005C5704">
      <w:pPr>
        <w:spacing w:after="3" w:line="249" w:lineRule="auto"/>
        <w:ind w:left="10" w:right="5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ABE4F6E" w14:textId="71DB8E9D" w:rsidR="005C5704" w:rsidRPr="005C5704" w:rsidRDefault="005C5704" w:rsidP="005C5704">
      <w:pPr>
        <w:spacing w:after="3" w:line="249" w:lineRule="auto"/>
        <w:ind w:left="10" w:right="5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7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программирования мобильных устройств</w:t>
      </w:r>
      <w:r w:rsidRPr="005C57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11F9E48A" w14:textId="77777777" w:rsidR="005C5704" w:rsidRPr="005C5704" w:rsidRDefault="005C5704" w:rsidP="005C5704">
      <w:pPr>
        <w:spacing w:after="3" w:line="249" w:lineRule="auto"/>
        <w:ind w:left="10" w:right="5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7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специальности 2-40 01 01 «Программное обеспечение информационных технологий»</w:t>
      </w:r>
    </w:p>
    <w:p w14:paraId="20779BC1" w14:textId="525BC281" w:rsidR="005C5704" w:rsidRDefault="005C5704" w:rsidP="005C5704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14:paraId="2541A03D" w14:textId="61AD01AD" w:rsidR="00C366B4" w:rsidRDefault="00C366B4" w:rsidP="005C5704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14:paraId="4526288F" w14:textId="77777777" w:rsidR="00C366B4" w:rsidRPr="005C5704" w:rsidRDefault="00C366B4" w:rsidP="005C5704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14:paraId="70DF1C7A" w14:textId="77777777" w:rsidR="00E534E7" w:rsidRPr="00F756CC" w:rsidRDefault="00E534E7" w:rsidP="00E534E7">
      <w:pPr>
        <w:tabs>
          <w:tab w:val="left" w:pos="1985"/>
        </w:tabs>
        <w:spacing w:after="0" w:line="240" w:lineRule="auto"/>
        <w:ind w:hanging="3828"/>
        <w:rPr>
          <w:rFonts w:ascii="Times New Roman" w:hAnsi="Times New Roman" w:cs="Times New Roman"/>
          <w:sz w:val="28"/>
        </w:rPr>
      </w:pPr>
    </w:p>
    <w:p w14:paraId="3A54573A" w14:textId="77777777" w:rsidR="00E534E7" w:rsidRPr="00E534E7" w:rsidRDefault="00E534E7" w:rsidP="00E534E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0A31CEB" w14:textId="77777777" w:rsidR="00F756CC" w:rsidRPr="00F756CC" w:rsidRDefault="00F756CC" w:rsidP="00F756C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C993CD7" w14:textId="77777777" w:rsidR="00F756CC" w:rsidRPr="00F756CC" w:rsidRDefault="00F756CC" w:rsidP="00F756C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DBFB2F0" w14:textId="77777777" w:rsidR="00F756CC" w:rsidRPr="00F756CC" w:rsidRDefault="00F756CC" w:rsidP="00F756C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E4068D1" w14:textId="77777777" w:rsidR="00F756CC" w:rsidRDefault="00F756CC" w:rsidP="00E534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8020CA5" w14:textId="77777777" w:rsidR="00E534E7" w:rsidRPr="00F756CC" w:rsidRDefault="00E534E7" w:rsidP="00E534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1ABCD03" w14:textId="77777777" w:rsidR="00F756CC" w:rsidRPr="00F756CC" w:rsidRDefault="00F756CC" w:rsidP="00F756C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6E4D956" w14:textId="77777777" w:rsidR="00F756CC" w:rsidRDefault="00F756CC" w:rsidP="00F756C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4728BA3" w14:textId="77777777" w:rsidR="00F756CC" w:rsidRDefault="00F756CC" w:rsidP="00F756C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963CC6C" w14:textId="77777777" w:rsidR="00F756CC" w:rsidRPr="00F756CC" w:rsidRDefault="00F756CC" w:rsidP="00F756C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4A62DC5" w14:textId="361CD73E" w:rsidR="00F756CC" w:rsidRDefault="00F756CC" w:rsidP="00F756C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B7A28E3" w14:textId="494A2396" w:rsidR="000818F8" w:rsidRDefault="000818F8" w:rsidP="00F756C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C4411ED" w14:textId="1A70822C" w:rsidR="000818F8" w:rsidRDefault="000818F8" w:rsidP="00F756C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93E99FD" w14:textId="21A66E1B" w:rsidR="000818F8" w:rsidRDefault="000818F8" w:rsidP="00F756C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8DACA91" w14:textId="77777777" w:rsidR="000818F8" w:rsidRPr="00F756CC" w:rsidRDefault="000818F8" w:rsidP="00F756C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6368C93" w14:textId="77777777" w:rsidR="00E534E7" w:rsidRDefault="00E534E7" w:rsidP="00F75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BBAB1C" w14:textId="77777777" w:rsidR="00E534E7" w:rsidRDefault="00E534E7" w:rsidP="00F75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A0247D" w14:textId="77777777" w:rsidR="00E534E7" w:rsidRDefault="00E534E7" w:rsidP="00F75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A4CF03" w14:textId="4E2B490C" w:rsidR="00EA441A" w:rsidRDefault="00F756CC" w:rsidP="00E534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EA441A" w:rsidSect="000818F8">
          <w:footerReference w:type="default" r:id="rId8"/>
          <w:pgSz w:w="11906" w:h="16838"/>
          <w:pgMar w:top="1134" w:right="566" w:bottom="993" w:left="1276" w:header="708" w:footer="708" w:gutter="0"/>
          <w:cols w:space="708"/>
          <w:titlePg/>
          <w:docGrid w:linePitch="360"/>
        </w:sectPr>
      </w:pPr>
      <w:r w:rsidRPr="00F756C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C5704">
        <w:rPr>
          <w:rFonts w:ascii="Times New Roman" w:hAnsi="Times New Roman" w:cs="Times New Roman"/>
          <w:sz w:val="28"/>
          <w:szCs w:val="28"/>
        </w:rPr>
        <w:t>2</w:t>
      </w:r>
      <w:r w:rsidRPr="00F756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F0EF45" w14:textId="77777777" w:rsidR="005C5704" w:rsidRPr="000818F8" w:rsidRDefault="005C5704" w:rsidP="005C5704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0818F8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 xml:space="preserve">Автор: </w:t>
      </w:r>
      <w:r w:rsidRPr="000818F8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4"/>
        </w:rPr>
        <w:t>М.А. Алейников</w:t>
      </w:r>
      <w:r w:rsidRPr="000818F8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</w:rPr>
        <w:t>, магистр педагогических наук, преподаватель Оршанского колледжа ВГУ имени П.М. Машерова</w:t>
      </w:r>
    </w:p>
    <w:p w14:paraId="2F181B0F" w14:textId="77777777" w:rsidR="005C5704" w:rsidRPr="000818F8" w:rsidRDefault="005C5704" w:rsidP="005C570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14:paraId="4AD2E4FE" w14:textId="63EEC034" w:rsidR="005C5704" w:rsidRPr="000818F8" w:rsidRDefault="005C5704" w:rsidP="005C5704">
      <w:pPr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4"/>
        </w:rPr>
      </w:pPr>
      <w:r w:rsidRPr="000818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Рецензент: </w:t>
      </w:r>
      <w:r w:rsidRPr="000818F8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С.Л. Юржиц</w:t>
      </w:r>
      <w:r w:rsidRPr="000818F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магистр образования, </w:t>
      </w:r>
      <w:r w:rsidRPr="000818F8">
        <w:rPr>
          <w:rFonts w:ascii="Times New Roman" w:eastAsia="Times New Roman" w:hAnsi="Times New Roman" w:cs="Times New Roman"/>
          <w:iCs/>
          <w:color w:val="000000"/>
          <w:sz w:val="28"/>
          <w:szCs w:val="24"/>
        </w:rPr>
        <w:t>преподаватель Оршанского колледжа ВГУ имени П.М. Машерова</w:t>
      </w:r>
    </w:p>
    <w:p w14:paraId="17A7B63F" w14:textId="77777777" w:rsidR="005C5704" w:rsidRPr="000818F8" w:rsidRDefault="005C5704" w:rsidP="005C570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14:paraId="18075DCA" w14:textId="77777777" w:rsidR="005C5704" w:rsidRPr="000818F8" w:rsidRDefault="005C5704" w:rsidP="005C570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14:paraId="6DA5CC1F" w14:textId="77777777" w:rsidR="005C5704" w:rsidRPr="000818F8" w:rsidRDefault="005C5704" w:rsidP="005C570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14:paraId="0C94B4E1" w14:textId="77777777" w:rsidR="005C5704" w:rsidRPr="000818F8" w:rsidRDefault="005C5704" w:rsidP="005C570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14:paraId="3FEBD9B4" w14:textId="77777777" w:rsidR="005C5704" w:rsidRPr="000818F8" w:rsidRDefault="005C5704" w:rsidP="005C570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14:paraId="560BB08C" w14:textId="77777777" w:rsidR="005C5704" w:rsidRPr="000818F8" w:rsidRDefault="005C5704" w:rsidP="005C570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14:paraId="1980C2C1" w14:textId="77777777" w:rsidR="005C5704" w:rsidRPr="000818F8" w:rsidRDefault="005C5704" w:rsidP="005C570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14:paraId="7BBC1C0F" w14:textId="77777777" w:rsidR="005C5704" w:rsidRPr="000818F8" w:rsidRDefault="005C5704" w:rsidP="005C570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14:paraId="7A8D6342" w14:textId="77777777" w:rsidR="005C5704" w:rsidRPr="000818F8" w:rsidRDefault="005C5704" w:rsidP="005C570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14:paraId="1D25C5E7" w14:textId="77777777" w:rsidR="005C5704" w:rsidRPr="000818F8" w:rsidRDefault="005C5704" w:rsidP="005C5704">
      <w:pPr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</w:pPr>
      <w:r w:rsidRPr="000818F8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Учебная программа рассмотрена на заседании цикловой комиссии дисциплин профессионального компонента по специальности «Программное обеспечение информационных технологий» 01.09.2022г., протокол № 1 и рекомендована к утверждению.</w:t>
      </w:r>
    </w:p>
    <w:p w14:paraId="2DEC2040" w14:textId="77777777" w:rsidR="002C4421" w:rsidRDefault="002C4421" w:rsidP="007C5C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69E010E" w14:textId="77777777" w:rsidR="002C4421" w:rsidRDefault="002C4421" w:rsidP="007C5C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69B4CB5" w14:textId="77777777" w:rsidR="002C4421" w:rsidRDefault="002C4421" w:rsidP="007C5C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EDA6E55" w14:textId="77777777" w:rsidR="002C4421" w:rsidRDefault="002C4421" w:rsidP="007C5C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CC77DA8" w14:textId="77777777" w:rsidR="007C5CAC" w:rsidRDefault="007C5CAC" w:rsidP="007C5CA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C2C7A83" w14:textId="77777777" w:rsidR="003C2E63" w:rsidRPr="007C5CAC" w:rsidRDefault="003C2E63" w:rsidP="007C5CA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164BD66" w14:textId="77777777" w:rsidR="007C5CAC" w:rsidRPr="007C5CAC" w:rsidRDefault="007C5CAC" w:rsidP="007C5CA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0C2A24F" w14:textId="77777777" w:rsidR="007C5CAC" w:rsidRPr="007C5CAC" w:rsidRDefault="007C5CAC" w:rsidP="007C5CA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5D989A4" w14:textId="77777777" w:rsidR="007C5CAC" w:rsidRPr="007C5CAC" w:rsidRDefault="007C5CAC" w:rsidP="007C5CA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582235C" w14:textId="77777777" w:rsidR="007C5CAC" w:rsidRDefault="007C5CAC" w:rsidP="007C5CAC">
      <w:pPr>
        <w:pStyle w:val="21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C933E8A" w14:textId="77777777" w:rsidR="00D51C98" w:rsidRDefault="00D51C98" w:rsidP="007C5CAC">
      <w:pPr>
        <w:pStyle w:val="21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7D2FDDE" w14:textId="77777777" w:rsidR="007C5CAC" w:rsidRDefault="007C5CAC" w:rsidP="007C5CAC">
      <w:pPr>
        <w:pStyle w:val="21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461D6EF" w14:textId="77777777" w:rsidR="007C5CAC" w:rsidRDefault="007C5CAC" w:rsidP="007C5CAC">
      <w:pPr>
        <w:pStyle w:val="21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04F15D2" w14:textId="77777777" w:rsidR="007C5CAC" w:rsidRDefault="007C5CAC">
      <w:pPr>
        <w:rPr>
          <w:rFonts w:ascii="Times New Roman" w:eastAsia="Arial" w:hAnsi="Times New Roman" w:cs="Times New Roman"/>
          <w:b/>
          <w:bCs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br w:type="page"/>
      </w:r>
    </w:p>
    <w:p w14:paraId="4504C6D8" w14:textId="77777777" w:rsidR="0010749A" w:rsidRPr="003C2E63" w:rsidRDefault="002C4421" w:rsidP="002C4421">
      <w:pPr>
        <w:ind w:right="20"/>
        <w:jc w:val="center"/>
        <w:rPr>
          <w:sz w:val="28"/>
          <w:szCs w:val="28"/>
        </w:rPr>
      </w:pPr>
      <w:r w:rsidRPr="003C2E63">
        <w:rPr>
          <w:rFonts w:ascii="Times New Roman" w:eastAsia="Arial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634D3717" w14:textId="4D0F248D" w:rsidR="00C653BE" w:rsidRPr="003C2E63" w:rsidRDefault="005C2A2E" w:rsidP="005C2A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E63">
        <w:rPr>
          <w:rFonts w:ascii="Times New Roman" w:hAnsi="Times New Roman" w:cs="Times New Roman"/>
          <w:sz w:val="28"/>
          <w:szCs w:val="28"/>
        </w:rPr>
        <w:t>У</w:t>
      </w:r>
      <w:r w:rsidR="00C653BE" w:rsidRPr="003C2E63">
        <w:rPr>
          <w:rFonts w:ascii="Times New Roman" w:hAnsi="Times New Roman" w:cs="Times New Roman"/>
          <w:sz w:val="28"/>
          <w:szCs w:val="28"/>
        </w:rPr>
        <w:t xml:space="preserve">чебная программа по </w:t>
      </w:r>
      <w:r w:rsidR="005C5704">
        <w:rPr>
          <w:rFonts w:ascii="Times New Roman" w:hAnsi="Times New Roman" w:cs="Times New Roman"/>
          <w:sz w:val="28"/>
          <w:szCs w:val="28"/>
        </w:rPr>
        <w:t>учебному предмету</w:t>
      </w:r>
      <w:r w:rsidR="00C653BE" w:rsidRPr="003C2E63">
        <w:rPr>
          <w:rFonts w:ascii="Times New Roman" w:hAnsi="Times New Roman" w:cs="Times New Roman"/>
          <w:sz w:val="28"/>
          <w:szCs w:val="28"/>
        </w:rPr>
        <w:t xml:space="preserve"> «</w:t>
      </w:r>
      <w:r w:rsidR="005C5704">
        <w:rPr>
          <w:rFonts w:ascii="Times New Roman" w:hAnsi="Times New Roman" w:cs="Times New Roman"/>
          <w:sz w:val="28"/>
          <w:szCs w:val="28"/>
        </w:rPr>
        <w:t>Основы программирования мобильных устройств</w:t>
      </w:r>
      <w:r w:rsidR="00C653BE" w:rsidRPr="003C2E63">
        <w:rPr>
          <w:rFonts w:ascii="Times New Roman" w:hAnsi="Times New Roman" w:cs="Times New Roman"/>
          <w:sz w:val="28"/>
          <w:szCs w:val="28"/>
        </w:rPr>
        <w:t>»</w:t>
      </w:r>
      <w:r w:rsidR="00C653BE"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653BE" w:rsidRPr="003C2E63">
        <w:rPr>
          <w:rFonts w:ascii="Times New Roman" w:hAnsi="Times New Roman" w:cs="Times New Roman"/>
          <w:sz w:val="28"/>
          <w:szCs w:val="28"/>
        </w:rPr>
        <w:t>предусматривает</w:t>
      </w:r>
      <w:r w:rsidR="00C653BE"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653BE" w:rsidRPr="003C2E63">
        <w:rPr>
          <w:rFonts w:ascii="Times New Roman" w:hAnsi="Times New Roman" w:cs="Times New Roman"/>
          <w:sz w:val="28"/>
          <w:szCs w:val="28"/>
        </w:rPr>
        <w:t>изучение</w:t>
      </w:r>
      <w:r w:rsidR="00C653BE"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653BE" w:rsidRPr="003C2E63">
        <w:rPr>
          <w:rFonts w:ascii="Times New Roman" w:hAnsi="Times New Roman" w:cs="Times New Roman"/>
          <w:sz w:val="28"/>
          <w:szCs w:val="28"/>
        </w:rPr>
        <w:t>объектно-ориентированной</w:t>
      </w:r>
      <w:r w:rsidR="00C653BE"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653BE" w:rsidRPr="003C2E63">
        <w:rPr>
          <w:rFonts w:ascii="Times New Roman" w:hAnsi="Times New Roman" w:cs="Times New Roman"/>
          <w:sz w:val="28"/>
          <w:szCs w:val="28"/>
        </w:rPr>
        <w:t>технологии</w:t>
      </w:r>
      <w:r w:rsidR="00C653BE"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653BE" w:rsidRPr="003C2E63">
        <w:rPr>
          <w:rFonts w:ascii="Times New Roman" w:hAnsi="Times New Roman" w:cs="Times New Roman"/>
          <w:sz w:val="28"/>
          <w:szCs w:val="28"/>
        </w:rPr>
        <w:t>программирования с использованием современного языка программирования и интегрированной</w:t>
      </w:r>
      <w:r w:rsidR="00C653BE"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653BE" w:rsidRPr="003C2E63">
        <w:rPr>
          <w:rFonts w:ascii="Times New Roman" w:hAnsi="Times New Roman" w:cs="Times New Roman"/>
          <w:sz w:val="28"/>
          <w:szCs w:val="28"/>
        </w:rPr>
        <w:t>среды</w:t>
      </w:r>
      <w:r w:rsidR="00C653BE"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653BE" w:rsidRPr="003C2E63">
        <w:rPr>
          <w:rFonts w:ascii="Times New Roman" w:hAnsi="Times New Roman" w:cs="Times New Roman"/>
          <w:sz w:val="28"/>
          <w:szCs w:val="28"/>
        </w:rPr>
        <w:t>разработки;</w:t>
      </w:r>
      <w:r w:rsidR="00C653BE"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653BE" w:rsidRPr="003C2E63">
        <w:rPr>
          <w:rFonts w:ascii="Times New Roman" w:hAnsi="Times New Roman" w:cs="Times New Roman"/>
          <w:sz w:val="28"/>
          <w:szCs w:val="28"/>
        </w:rPr>
        <w:t>формирование</w:t>
      </w:r>
      <w:r w:rsidR="00C653BE"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653BE" w:rsidRPr="003C2E63">
        <w:rPr>
          <w:rFonts w:ascii="Times New Roman" w:hAnsi="Times New Roman" w:cs="Times New Roman"/>
          <w:sz w:val="28"/>
          <w:szCs w:val="28"/>
        </w:rPr>
        <w:t>умений</w:t>
      </w:r>
      <w:r w:rsidR="00C653BE"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653BE" w:rsidRPr="003C2E63">
        <w:rPr>
          <w:rFonts w:ascii="Times New Roman" w:hAnsi="Times New Roman" w:cs="Times New Roman"/>
          <w:sz w:val="28"/>
          <w:szCs w:val="28"/>
        </w:rPr>
        <w:t>создавать</w:t>
      </w:r>
      <w:r w:rsidR="00C653BE"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653BE" w:rsidRPr="003C2E63">
        <w:rPr>
          <w:rFonts w:ascii="Times New Roman" w:hAnsi="Times New Roman" w:cs="Times New Roman"/>
          <w:sz w:val="28"/>
          <w:szCs w:val="28"/>
        </w:rPr>
        <w:t>про</w:t>
      </w:r>
      <w:r w:rsidR="00C653BE" w:rsidRPr="003C2E6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C653BE" w:rsidRPr="003C2E63">
        <w:rPr>
          <w:rFonts w:ascii="Times New Roman" w:hAnsi="Times New Roman" w:cs="Times New Roman"/>
          <w:sz w:val="28"/>
          <w:szCs w:val="28"/>
        </w:rPr>
        <w:t>граммы с использованием</w:t>
      </w:r>
      <w:r w:rsidR="00C653BE" w:rsidRPr="003C2E6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A2AF8" w:rsidRPr="003C2E63">
        <w:rPr>
          <w:rFonts w:ascii="Times New Roman" w:hAnsi="Times New Roman" w:cs="Times New Roman"/>
          <w:sz w:val="28"/>
          <w:szCs w:val="28"/>
        </w:rPr>
        <w:t>объектно-ориентированной</w:t>
      </w:r>
      <w:r w:rsidR="00DA2AF8"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2AF8" w:rsidRPr="003C2E63">
        <w:rPr>
          <w:rFonts w:ascii="Times New Roman" w:hAnsi="Times New Roman" w:cs="Times New Roman"/>
          <w:sz w:val="28"/>
          <w:szCs w:val="28"/>
        </w:rPr>
        <w:t>технологии</w:t>
      </w:r>
      <w:r w:rsidR="00DA2AF8"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2AF8" w:rsidRPr="003C2E63">
        <w:rPr>
          <w:rFonts w:ascii="Times New Roman" w:hAnsi="Times New Roman" w:cs="Times New Roman"/>
          <w:sz w:val="28"/>
          <w:szCs w:val="28"/>
        </w:rPr>
        <w:t>программирования</w:t>
      </w:r>
      <w:r w:rsidR="00C653BE" w:rsidRPr="003C2E63">
        <w:rPr>
          <w:rFonts w:ascii="Times New Roman" w:hAnsi="Times New Roman" w:cs="Times New Roman"/>
          <w:sz w:val="28"/>
          <w:szCs w:val="28"/>
        </w:rPr>
        <w:t>.</w:t>
      </w:r>
    </w:p>
    <w:p w14:paraId="24475967" w14:textId="538D1D44" w:rsidR="00C653BE" w:rsidRPr="003C2E63" w:rsidRDefault="00C653BE" w:rsidP="005C2A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E63">
        <w:rPr>
          <w:rFonts w:ascii="Times New Roman" w:hAnsi="Times New Roman" w:cs="Times New Roman"/>
          <w:sz w:val="28"/>
          <w:szCs w:val="28"/>
        </w:rPr>
        <w:t xml:space="preserve">Основной целью изучения </w:t>
      </w:r>
      <w:r w:rsidR="005C5704">
        <w:rPr>
          <w:rFonts w:ascii="Times New Roman" w:hAnsi="Times New Roman" w:cs="Times New Roman"/>
          <w:sz w:val="28"/>
          <w:szCs w:val="28"/>
        </w:rPr>
        <w:t>учебного предмета</w:t>
      </w:r>
      <w:r w:rsidRPr="003C2E63">
        <w:rPr>
          <w:rFonts w:ascii="Times New Roman" w:hAnsi="Times New Roman" w:cs="Times New Roman"/>
          <w:sz w:val="28"/>
          <w:szCs w:val="28"/>
        </w:rPr>
        <w:t xml:space="preserve"> является формирование профессиональной компетентности будущих специалистов в области</w:t>
      </w:r>
      <w:r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z w:val="28"/>
          <w:szCs w:val="28"/>
        </w:rPr>
        <w:t>разработки программных средств, использования языка программирования</w:t>
      </w:r>
      <w:r w:rsidRPr="003C2E6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z w:val="28"/>
          <w:szCs w:val="28"/>
        </w:rPr>
        <w:t>при</w:t>
      </w:r>
      <w:r w:rsidRPr="003C2E6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z w:val="28"/>
          <w:szCs w:val="28"/>
        </w:rPr>
        <w:t>реализации</w:t>
      </w:r>
      <w:r w:rsidRPr="003C2E6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z w:val="28"/>
          <w:szCs w:val="28"/>
        </w:rPr>
        <w:t>конкретных</w:t>
      </w:r>
      <w:r w:rsidRPr="003C2E6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z w:val="28"/>
          <w:szCs w:val="28"/>
        </w:rPr>
        <w:t>задач.</w:t>
      </w:r>
    </w:p>
    <w:p w14:paraId="603D9B68" w14:textId="7449B2E6" w:rsidR="00C653BE" w:rsidRPr="003C2E63" w:rsidRDefault="00C653BE" w:rsidP="005C2A2E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C2E63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5C5704">
        <w:rPr>
          <w:rFonts w:ascii="Times New Roman" w:hAnsi="Times New Roman" w:cs="Times New Roman"/>
          <w:sz w:val="28"/>
          <w:szCs w:val="28"/>
        </w:rPr>
        <w:t>учебного предмета</w:t>
      </w:r>
      <w:r w:rsidR="005C5704" w:rsidRPr="003C2E63">
        <w:rPr>
          <w:rFonts w:ascii="Times New Roman" w:hAnsi="Times New Roman" w:cs="Times New Roman"/>
          <w:sz w:val="28"/>
          <w:szCs w:val="28"/>
        </w:rPr>
        <w:t xml:space="preserve"> «</w:t>
      </w:r>
      <w:r w:rsidR="005C5704">
        <w:rPr>
          <w:rFonts w:ascii="Times New Roman" w:hAnsi="Times New Roman" w:cs="Times New Roman"/>
          <w:sz w:val="28"/>
          <w:szCs w:val="28"/>
        </w:rPr>
        <w:t>Основы программирования мобильных устройств</w:t>
      </w:r>
      <w:r w:rsidR="005C5704" w:rsidRPr="003C2E63">
        <w:rPr>
          <w:rFonts w:ascii="Times New Roman" w:hAnsi="Times New Roman" w:cs="Times New Roman"/>
          <w:sz w:val="28"/>
          <w:szCs w:val="28"/>
        </w:rPr>
        <w:t>»</w:t>
      </w:r>
      <w:r w:rsidR="005C5704">
        <w:rPr>
          <w:rFonts w:ascii="Times New Roman" w:hAnsi="Times New Roman" w:cs="Times New Roman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z w:val="28"/>
          <w:szCs w:val="28"/>
        </w:rPr>
        <w:t>основано</w:t>
      </w:r>
      <w:r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z w:val="28"/>
          <w:szCs w:val="28"/>
        </w:rPr>
        <w:t>на</w:t>
      </w:r>
      <w:r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z w:val="28"/>
          <w:szCs w:val="28"/>
        </w:rPr>
        <w:t>знаниях,</w:t>
      </w:r>
      <w:r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z w:val="28"/>
          <w:szCs w:val="28"/>
        </w:rPr>
        <w:t>полученных</w:t>
      </w:r>
      <w:r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z w:val="28"/>
          <w:szCs w:val="28"/>
        </w:rPr>
        <w:t>учащимися</w:t>
      </w:r>
      <w:r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z w:val="28"/>
          <w:szCs w:val="28"/>
        </w:rPr>
        <w:t>при</w:t>
      </w:r>
      <w:r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z w:val="28"/>
          <w:szCs w:val="28"/>
        </w:rPr>
        <w:t xml:space="preserve">изучении учебных </w:t>
      </w:r>
      <w:r w:rsidR="00BF6B1B">
        <w:rPr>
          <w:rFonts w:ascii="Times New Roman" w:hAnsi="Times New Roman" w:cs="Times New Roman"/>
          <w:sz w:val="28"/>
          <w:szCs w:val="28"/>
        </w:rPr>
        <w:t>предметов</w:t>
      </w:r>
      <w:r w:rsidRPr="003C2E63">
        <w:rPr>
          <w:rFonts w:ascii="Times New Roman" w:hAnsi="Times New Roman" w:cs="Times New Roman"/>
          <w:sz w:val="28"/>
          <w:szCs w:val="28"/>
        </w:rPr>
        <w:t xml:space="preserve"> «Информатика», «Системное программное</w:t>
      </w:r>
      <w:r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pacing w:val="-1"/>
          <w:sz w:val="28"/>
          <w:szCs w:val="28"/>
        </w:rPr>
        <w:t>обеспечение».</w:t>
      </w:r>
      <w:r w:rsidRPr="003C2E6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pacing w:val="-1"/>
          <w:sz w:val="28"/>
          <w:szCs w:val="28"/>
        </w:rPr>
        <w:t>Программный</w:t>
      </w:r>
      <w:r w:rsidRPr="003C2E63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pacing w:val="-1"/>
          <w:sz w:val="28"/>
          <w:szCs w:val="28"/>
        </w:rPr>
        <w:t>учебный</w:t>
      </w:r>
      <w:r w:rsidRPr="003C2E6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z w:val="28"/>
          <w:szCs w:val="28"/>
        </w:rPr>
        <w:t>материал</w:t>
      </w:r>
      <w:r w:rsidRPr="003C2E63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5C5704">
        <w:rPr>
          <w:rFonts w:ascii="Times New Roman" w:hAnsi="Times New Roman" w:cs="Times New Roman"/>
          <w:sz w:val="28"/>
          <w:szCs w:val="28"/>
        </w:rPr>
        <w:t>учебного предмета</w:t>
      </w:r>
      <w:r w:rsidR="005C5704" w:rsidRPr="003C2E63">
        <w:rPr>
          <w:rFonts w:ascii="Times New Roman" w:hAnsi="Times New Roman" w:cs="Times New Roman"/>
          <w:sz w:val="28"/>
          <w:szCs w:val="28"/>
        </w:rPr>
        <w:t xml:space="preserve"> «</w:t>
      </w:r>
      <w:r w:rsidR="005C5704">
        <w:rPr>
          <w:rFonts w:ascii="Times New Roman" w:hAnsi="Times New Roman" w:cs="Times New Roman"/>
          <w:sz w:val="28"/>
          <w:szCs w:val="28"/>
        </w:rPr>
        <w:t>Основы программирования мобильных устройств</w:t>
      </w:r>
      <w:r w:rsidR="005C5704" w:rsidRPr="003C2E63">
        <w:rPr>
          <w:rFonts w:ascii="Times New Roman" w:hAnsi="Times New Roman" w:cs="Times New Roman"/>
          <w:sz w:val="28"/>
          <w:szCs w:val="28"/>
        </w:rPr>
        <w:t>»</w:t>
      </w:r>
      <w:r w:rsidRPr="003C2E63">
        <w:rPr>
          <w:rFonts w:ascii="Times New Roman" w:hAnsi="Times New Roman" w:cs="Times New Roman"/>
          <w:sz w:val="28"/>
          <w:szCs w:val="28"/>
        </w:rPr>
        <w:t xml:space="preserve"> тесно связан с про</w:t>
      </w:r>
      <w:r w:rsidRPr="003C2E63">
        <w:rPr>
          <w:rFonts w:ascii="Times New Roman" w:hAnsi="Times New Roman" w:cs="Times New Roman"/>
          <w:spacing w:val="-1"/>
          <w:sz w:val="28"/>
          <w:szCs w:val="28"/>
        </w:rPr>
        <w:t>граммным</w:t>
      </w:r>
      <w:r w:rsidRPr="003C2E63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pacing w:val="-1"/>
          <w:sz w:val="28"/>
          <w:szCs w:val="28"/>
        </w:rPr>
        <w:t>учебным</w:t>
      </w:r>
      <w:r w:rsidRPr="003C2E6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pacing w:val="-1"/>
          <w:sz w:val="28"/>
          <w:szCs w:val="28"/>
        </w:rPr>
        <w:t>материалом</w:t>
      </w:r>
      <w:r w:rsidRPr="003C2E6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z w:val="28"/>
          <w:szCs w:val="28"/>
        </w:rPr>
        <w:t>учебных</w:t>
      </w:r>
      <w:r w:rsidRPr="003C2E6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BF6B1B">
        <w:rPr>
          <w:rFonts w:ascii="Times New Roman" w:hAnsi="Times New Roman" w:cs="Times New Roman"/>
          <w:sz w:val="28"/>
          <w:szCs w:val="28"/>
        </w:rPr>
        <w:t>предметов</w:t>
      </w:r>
      <w:r w:rsidRPr="003C2E6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z w:val="28"/>
          <w:szCs w:val="28"/>
        </w:rPr>
        <w:t>«Основы</w:t>
      </w:r>
      <w:r w:rsidRPr="003C2E63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z w:val="28"/>
          <w:szCs w:val="28"/>
        </w:rPr>
        <w:t>алгоритмиза</w:t>
      </w:r>
      <w:r w:rsidRPr="003C2E63">
        <w:rPr>
          <w:rFonts w:ascii="Times New Roman" w:hAnsi="Times New Roman" w:cs="Times New Roman"/>
          <w:spacing w:val="-3"/>
          <w:sz w:val="28"/>
          <w:szCs w:val="28"/>
        </w:rPr>
        <w:t>ции</w:t>
      </w:r>
      <w:r w:rsidRPr="003C2E63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pacing w:val="-3"/>
          <w:sz w:val="28"/>
          <w:szCs w:val="28"/>
        </w:rPr>
        <w:t>и</w:t>
      </w:r>
      <w:r w:rsidRPr="003C2E6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pacing w:val="-3"/>
          <w:sz w:val="28"/>
          <w:szCs w:val="28"/>
        </w:rPr>
        <w:t>программирования»,</w:t>
      </w:r>
      <w:r w:rsidRPr="003C2E63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pacing w:val="-2"/>
          <w:sz w:val="28"/>
          <w:szCs w:val="28"/>
        </w:rPr>
        <w:t>«Структуры</w:t>
      </w:r>
      <w:r w:rsidRPr="003C2E6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3C2E63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pacing w:val="-2"/>
          <w:sz w:val="28"/>
          <w:szCs w:val="28"/>
        </w:rPr>
        <w:t>алгоритмы</w:t>
      </w:r>
      <w:r w:rsidRPr="003C2E63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pacing w:val="-2"/>
          <w:sz w:val="28"/>
          <w:szCs w:val="28"/>
        </w:rPr>
        <w:t>обработки</w:t>
      </w:r>
      <w:r w:rsidRPr="003C2E63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spacing w:val="-2"/>
          <w:sz w:val="28"/>
          <w:szCs w:val="28"/>
        </w:rPr>
        <w:t>данных»</w:t>
      </w:r>
      <w:r w:rsidR="003C2E63" w:rsidRPr="003C2E63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="003C2E63" w:rsidRPr="003C2E63">
        <w:rPr>
          <w:rFonts w:ascii="Times New Roman" w:eastAsia="Arial" w:hAnsi="Times New Roman" w:cs="Times New Roman"/>
          <w:sz w:val="28"/>
          <w:szCs w:val="28"/>
        </w:rPr>
        <w:t>«</w:t>
      </w:r>
      <w:r w:rsidR="003C2E63" w:rsidRPr="003C2E63">
        <w:rPr>
          <w:rFonts w:ascii="Times New Roman" w:hAnsi="Times New Roman" w:cs="Times New Roman"/>
          <w:sz w:val="28"/>
          <w:szCs w:val="28"/>
        </w:rPr>
        <w:t>Конструирование программ и языки</w:t>
      </w:r>
      <w:r w:rsidR="003C2E63" w:rsidRPr="003C2E6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C2E63" w:rsidRPr="003C2E63">
        <w:rPr>
          <w:rFonts w:ascii="Times New Roman" w:hAnsi="Times New Roman" w:cs="Times New Roman"/>
          <w:sz w:val="28"/>
          <w:szCs w:val="28"/>
        </w:rPr>
        <w:t>программирования</w:t>
      </w:r>
      <w:r w:rsidR="003C2E63" w:rsidRPr="003C2E63">
        <w:rPr>
          <w:rFonts w:ascii="Times New Roman" w:eastAsia="Arial" w:hAnsi="Times New Roman" w:cs="Times New Roman"/>
          <w:sz w:val="28"/>
          <w:szCs w:val="28"/>
        </w:rPr>
        <w:t>»</w:t>
      </w:r>
      <w:r w:rsidRPr="003C2E63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367FE090" w14:textId="79AAE752" w:rsidR="0010749A" w:rsidRPr="003C2E63" w:rsidRDefault="005C5704" w:rsidP="002C44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</w:t>
      </w:r>
      <w:r w:rsidRPr="003C2E6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Основы программирования мобильных устройств</w:t>
      </w:r>
      <w:r w:rsidRPr="003C2E6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749A" w:rsidRPr="003C2E63">
        <w:rPr>
          <w:rFonts w:ascii="Times New Roman" w:eastAsia="Arial" w:hAnsi="Times New Roman" w:cs="Times New Roman"/>
          <w:sz w:val="28"/>
          <w:szCs w:val="28"/>
        </w:rPr>
        <w:t xml:space="preserve">является </w:t>
      </w:r>
      <w:proofErr w:type="spellStart"/>
      <w:r w:rsidR="0010749A" w:rsidRPr="003C2E63">
        <w:rPr>
          <w:rFonts w:ascii="Times New Roman" w:eastAsia="Arial" w:hAnsi="Times New Roman" w:cs="Times New Roman"/>
          <w:sz w:val="28"/>
          <w:szCs w:val="28"/>
        </w:rPr>
        <w:t>практикоориентированной</w:t>
      </w:r>
      <w:proofErr w:type="spellEnd"/>
      <w:r w:rsidR="0010749A" w:rsidRPr="003C2E63">
        <w:rPr>
          <w:rFonts w:ascii="Times New Roman" w:eastAsia="Arial" w:hAnsi="Times New Roman" w:cs="Times New Roman"/>
          <w:sz w:val="28"/>
          <w:szCs w:val="28"/>
        </w:rPr>
        <w:t xml:space="preserve">. Для закрепления теоретического материала и формирования у учащихся необходимых умений и навыков </w:t>
      </w:r>
      <w:r w:rsidR="008B3963" w:rsidRPr="003C2E63">
        <w:rPr>
          <w:rFonts w:ascii="Times New Roman" w:eastAsia="Arial" w:hAnsi="Times New Roman" w:cs="Times New Roman"/>
          <w:sz w:val="28"/>
          <w:szCs w:val="28"/>
        </w:rPr>
        <w:t xml:space="preserve">учебной </w:t>
      </w:r>
      <w:r w:rsidR="0010749A" w:rsidRPr="003C2E63">
        <w:rPr>
          <w:rFonts w:ascii="Times New Roman" w:eastAsia="Arial" w:hAnsi="Times New Roman" w:cs="Times New Roman"/>
          <w:sz w:val="28"/>
          <w:szCs w:val="28"/>
        </w:rPr>
        <w:t>программой предусматривается проведение лабораторных занятий. Форма проведения лабораторных занятий определяется преподавателем исходя из цели обучения и содержания учебного материала.</w:t>
      </w:r>
    </w:p>
    <w:p w14:paraId="62D6D0D9" w14:textId="77777777" w:rsidR="0010749A" w:rsidRPr="003C2E63" w:rsidRDefault="0010749A" w:rsidP="002C4421">
      <w:pPr>
        <w:tabs>
          <w:tab w:val="left" w:pos="849"/>
        </w:tabs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C2E63">
        <w:rPr>
          <w:rFonts w:ascii="Times New Roman" w:eastAsia="Arial" w:hAnsi="Times New Roman" w:cs="Times New Roman"/>
          <w:sz w:val="28"/>
          <w:szCs w:val="28"/>
        </w:rPr>
        <w:t xml:space="preserve">В целях контроля усвоения программного учебного материала предусматривается проведение </w:t>
      </w:r>
      <w:r w:rsidR="003C2E63" w:rsidRPr="003C2E63">
        <w:rPr>
          <w:rFonts w:ascii="Times New Roman" w:eastAsia="Arial" w:hAnsi="Times New Roman" w:cs="Times New Roman"/>
          <w:sz w:val="28"/>
          <w:szCs w:val="28"/>
        </w:rPr>
        <w:t>обязательной</w:t>
      </w:r>
      <w:r w:rsidRPr="003C2E63">
        <w:rPr>
          <w:rFonts w:ascii="Times New Roman" w:eastAsia="Arial" w:hAnsi="Times New Roman" w:cs="Times New Roman"/>
          <w:sz w:val="28"/>
          <w:szCs w:val="28"/>
        </w:rPr>
        <w:t xml:space="preserve"> контрольн</w:t>
      </w:r>
      <w:r w:rsidR="003C2E63" w:rsidRPr="003C2E63">
        <w:rPr>
          <w:rFonts w:ascii="Times New Roman" w:eastAsia="Arial" w:hAnsi="Times New Roman" w:cs="Times New Roman"/>
          <w:sz w:val="28"/>
          <w:szCs w:val="28"/>
        </w:rPr>
        <w:t>ой</w:t>
      </w:r>
      <w:r w:rsidRPr="003C2E63">
        <w:rPr>
          <w:rFonts w:ascii="Times New Roman" w:eastAsia="Arial" w:hAnsi="Times New Roman" w:cs="Times New Roman"/>
          <w:sz w:val="28"/>
          <w:szCs w:val="28"/>
        </w:rPr>
        <w:t xml:space="preserve"> работ</w:t>
      </w:r>
      <w:r w:rsidR="003C2E63" w:rsidRPr="003C2E63">
        <w:rPr>
          <w:rFonts w:ascii="Times New Roman" w:eastAsia="Arial" w:hAnsi="Times New Roman" w:cs="Times New Roman"/>
          <w:sz w:val="28"/>
          <w:szCs w:val="28"/>
        </w:rPr>
        <w:t>ы</w:t>
      </w:r>
      <w:r w:rsidRPr="003C2E63">
        <w:rPr>
          <w:rFonts w:ascii="Times New Roman" w:eastAsia="Arial" w:hAnsi="Times New Roman" w:cs="Times New Roman"/>
          <w:sz w:val="28"/>
          <w:szCs w:val="28"/>
        </w:rPr>
        <w:t xml:space="preserve"> (ОКР). Содержание и конкретные сроки проведения ОКР определяются преподавателем, обсуждаются на заседании цикловой комиссии.</w:t>
      </w:r>
    </w:p>
    <w:p w14:paraId="6616FB2F" w14:textId="77777777" w:rsidR="0010749A" w:rsidRPr="003C2E63" w:rsidRDefault="0010749A" w:rsidP="002C4421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C2E63">
        <w:rPr>
          <w:rFonts w:ascii="Times New Roman" w:eastAsia="Arial" w:hAnsi="Times New Roman" w:cs="Times New Roman"/>
          <w:sz w:val="28"/>
          <w:szCs w:val="28"/>
        </w:rPr>
        <w:t>Программой определены цели изучения каждой темы, спрогнозированы результаты их достижения в соответствии с уровнями усвоения учебного материала.</w:t>
      </w:r>
    </w:p>
    <w:p w14:paraId="1AAF1890" w14:textId="42C48963" w:rsidR="004A64DB" w:rsidRPr="003C2E63" w:rsidRDefault="0010749A" w:rsidP="002C4421">
      <w:pPr>
        <w:tabs>
          <w:tab w:val="left" w:pos="820"/>
        </w:tabs>
        <w:spacing w:after="0" w:line="240" w:lineRule="auto"/>
        <w:ind w:firstLine="851"/>
        <w:jc w:val="both"/>
        <w:rPr>
          <w:rFonts w:ascii="Times New Roman" w:eastAsia="Arial" w:hAnsi="Times New Roman" w:cs="Times New Roman"/>
          <w:iCs/>
          <w:sz w:val="28"/>
          <w:szCs w:val="28"/>
        </w:rPr>
      </w:pPr>
      <w:r w:rsidRPr="003C2E63">
        <w:rPr>
          <w:rFonts w:ascii="Times New Roman" w:eastAsia="Arial" w:hAnsi="Times New Roman" w:cs="Times New Roman"/>
          <w:sz w:val="28"/>
          <w:szCs w:val="28"/>
        </w:rPr>
        <w:t xml:space="preserve">В результате изучения </w:t>
      </w:r>
      <w:r w:rsidR="00BF6B1B">
        <w:rPr>
          <w:rFonts w:ascii="Times New Roman" w:eastAsia="Arial" w:hAnsi="Times New Roman" w:cs="Times New Roman"/>
          <w:sz w:val="28"/>
          <w:szCs w:val="28"/>
        </w:rPr>
        <w:t>учебного предмета</w:t>
      </w:r>
      <w:r w:rsidRPr="003C2E63">
        <w:rPr>
          <w:rFonts w:ascii="Times New Roman" w:eastAsia="Arial" w:hAnsi="Times New Roman" w:cs="Times New Roman"/>
          <w:sz w:val="28"/>
          <w:szCs w:val="28"/>
        </w:rPr>
        <w:t xml:space="preserve"> учащиеся </w:t>
      </w:r>
      <w:r w:rsidRPr="003C2E63">
        <w:rPr>
          <w:rFonts w:ascii="Times New Roman" w:eastAsia="Arial" w:hAnsi="Times New Roman" w:cs="Times New Roman"/>
          <w:iCs/>
          <w:sz w:val="28"/>
          <w:szCs w:val="28"/>
        </w:rPr>
        <w:t>должны</w:t>
      </w:r>
      <w:r w:rsidR="00AA5808" w:rsidRPr="003C2E63">
        <w:rPr>
          <w:rFonts w:ascii="Times New Roman" w:eastAsia="Arial" w:hAnsi="Times New Roman" w:cs="Times New Roman"/>
          <w:iCs/>
          <w:sz w:val="28"/>
          <w:szCs w:val="28"/>
        </w:rPr>
        <w:t>:</w:t>
      </w:r>
      <w:r w:rsidR="007B4852" w:rsidRPr="003C2E63">
        <w:rPr>
          <w:rFonts w:ascii="Times New Roman" w:eastAsia="Arial" w:hAnsi="Times New Roman" w:cs="Times New Roman"/>
          <w:iCs/>
          <w:sz w:val="28"/>
          <w:szCs w:val="28"/>
        </w:rPr>
        <w:t xml:space="preserve"> </w:t>
      </w:r>
    </w:p>
    <w:p w14:paraId="4A4E01A9" w14:textId="77777777" w:rsidR="00AA5808" w:rsidRPr="00DB574B" w:rsidRDefault="00AA5808" w:rsidP="002C4421">
      <w:pPr>
        <w:tabs>
          <w:tab w:val="left" w:pos="820"/>
        </w:tabs>
        <w:spacing w:after="0" w:line="240" w:lineRule="auto"/>
        <w:ind w:firstLine="851"/>
        <w:jc w:val="both"/>
        <w:rPr>
          <w:rFonts w:ascii="Times New Roman" w:eastAsia="Arial" w:hAnsi="Times New Roman" w:cs="Times New Roman"/>
          <w:i/>
          <w:sz w:val="28"/>
          <w:szCs w:val="28"/>
        </w:rPr>
      </w:pPr>
      <w:r w:rsidRPr="00DB574B">
        <w:rPr>
          <w:rFonts w:ascii="Times New Roman" w:eastAsia="Arial" w:hAnsi="Times New Roman" w:cs="Times New Roman"/>
          <w:i/>
          <w:sz w:val="28"/>
          <w:szCs w:val="28"/>
        </w:rPr>
        <w:t xml:space="preserve">знать на уровне представления: </w:t>
      </w:r>
    </w:p>
    <w:p w14:paraId="2DA296D3" w14:textId="77777777" w:rsidR="005C2A2E" w:rsidRPr="003C2E63" w:rsidRDefault="00DA2AF8" w:rsidP="005C2A2E">
      <w:pPr>
        <w:tabs>
          <w:tab w:val="left" w:pos="820"/>
        </w:tabs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перспективы развития технологии</w:t>
      </w:r>
      <w:r w:rsidR="005C2A2E" w:rsidRPr="003C2E63">
        <w:rPr>
          <w:rFonts w:ascii="Times New Roman" w:eastAsia="Arial" w:hAnsi="Times New Roman" w:cs="Times New Roman"/>
          <w:sz w:val="28"/>
          <w:szCs w:val="28"/>
        </w:rPr>
        <w:t xml:space="preserve"> создания программных средств; </w:t>
      </w:r>
    </w:p>
    <w:p w14:paraId="5180DBBE" w14:textId="77777777" w:rsidR="005C2A2E" w:rsidRPr="003C2E63" w:rsidRDefault="005C2A2E" w:rsidP="005C2A2E">
      <w:pPr>
        <w:tabs>
          <w:tab w:val="left" w:pos="820"/>
        </w:tabs>
        <w:spacing w:after="0" w:line="240" w:lineRule="auto"/>
        <w:ind w:firstLine="851"/>
        <w:jc w:val="both"/>
        <w:rPr>
          <w:rFonts w:ascii="Times New Roman" w:eastAsia="Arial" w:hAnsi="Times New Roman" w:cs="Times New Roman"/>
          <w:i/>
          <w:sz w:val="28"/>
          <w:szCs w:val="28"/>
        </w:rPr>
      </w:pPr>
      <w:r w:rsidRPr="003C2E63">
        <w:rPr>
          <w:rFonts w:ascii="Times New Roman" w:eastAsia="Arial" w:hAnsi="Times New Roman" w:cs="Times New Roman"/>
          <w:sz w:val="28"/>
          <w:szCs w:val="28"/>
        </w:rPr>
        <w:t>современные среды разработки программных средств для различных платформ;</w:t>
      </w:r>
      <w:r w:rsidRPr="003C2E63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</w:p>
    <w:p w14:paraId="577ADF9D" w14:textId="77777777" w:rsidR="00AA5808" w:rsidRPr="00DB574B" w:rsidRDefault="00AA5808" w:rsidP="005C2A2E">
      <w:pPr>
        <w:tabs>
          <w:tab w:val="left" w:pos="820"/>
        </w:tabs>
        <w:spacing w:after="0" w:line="240" w:lineRule="auto"/>
        <w:ind w:firstLine="851"/>
        <w:jc w:val="both"/>
        <w:rPr>
          <w:rFonts w:ascii="Times New Roman" w:eastAsia="Arial" w:hAnsi="Times New Roman" w:cs="Times New Roman"/>
          <w:i/>
          <w:sz w:val="28"/>
          <w:szCs w:val="28"/>
        </w:rPr>
      </w:pPr>
      <w:r w:rsidRPr="00DB574B">
        <w:rPr>
          <w:rFonts w:ascii="Times New Roman" w:eastAsia="Arial" w:hAnsi="Times New Roman" w:cs="Times New Roman"/>
          <w:i/>
          <w:sz w:val="28"/>
          <w:szCs w:val="28"/>
        </w:rPr>
        <w:t xml:space="preserve">знать на уровне понимания: </w:t>
      </w:r>
    </w:p>
    <w:p w14:paraId="1FE170D7" w14:textId="77777777" w:rsidR="003C2E63" w:rsidRPr="003C2E63" w:rsidRDefault="003C2E63" w:rsidP="005C2A2E">
      <w:pPr>
        <w:tabs>
          <w:tab w:val="left" w:pos="82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E63">
        <w:rPr>
          <w:rFonts w:ascii="Times New Roman" w:hAnsi="Times New Roman" w:cs="Times New Roman"/>
          <w:sz w:val="28"/>
          <w:szCs w:val="28"/>
        </w:rPr>
        <w:t xml:space="preserve">существующие операционные системы мобильной электроники и особенности построения приложений для них; </w:t>
      </w:r>
    </w:p>
    <w:p w14:paraId="26B2A3AD" w14:textId="77777777" w:rsidR="003C2E63" w:rsidRPr="003C2E63" w:rsidRDefault="003C2E63" w:rsidP="005C2A2E">
      <w:pPr>
        <w:tabs>
          <w:tab w:val="left" w:pos="82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E63">
        <w:rPr>
          <w:rFonts w:ascii="Times New Roman" w:hAnsi="Times New Roman" w:cs="Times New Roman"/>
          <w:sz w:val="28"/>
          <w:szCs w:val="28"/>
        </w:rPr>
        <w:t xml:space="preserve">особенности проектирования и разработки мобильных приложений; </w:t>
      </w:r>
    </w:p>
    <w:p w14:paraId="2E3DE6D6" w14:textId="77777777" w:rsidR="003C2E63" w:rsidRPr="003C2E63" w:rsidRDefault="003C2E63" w:rsidP="005C2A2E">
      <w:pPr>
        <w:tabs>
          <w:tab w:val="left" w:pos="82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E63">
        <w:rPr>
          <w:rFonts w:ascii="Times New Roman" w:hAnsi="Times New Roman" w:cs="Times New Roman"/>
          <w:sz w:val="28"/>
          <w:szCs w:val="28"/>
        </w:rPr>
        <w:t xml:space="preserve">принципы организации данных в мобильных системах; </w:t>
      </w:r>
    </w:p>
    <w:p w14:paraId="17CD620E" w14:textId="77777777" w:rsidR="005C2A2E" w:rsidRPr="003C2E63" w:rsidRDefault="003C2E63" w:rsidP="005C2A2E">
      <w:pPr>
        <w:tabs>
          <w:tab w:val="left" w:pos="820"/>
        </w:tabs>
        <w:spacing w:after="0" w:line="240" w:lineRule="auto"/>
        <w:ind w:firstLine="851"/>
        <w:jc w:val="both"/>
        <w:rPr>
          <w:rFonts w:ascii="Times New Roman" w:eastAsia="Arial" w:hAnsi="Times New Roman" w:cs="Times New Roman"/>
          <w:i/>
          <w:sz w:val="28"/>
          <w:szCs w:val="28"/>
        </w:rPr>
      </w:pPr>
      <w:r w:rsidRPr="003C2E63">
        <w:rPr>
          <w:rFonts w:ascii="Times New Roman" w:hAnsi="Times New Roman" w:cs="Times New Roman"/>
          <w:sz w:val="28"/>
          <w:szCs w:val="28"/>
        </w:rPr>
        <w:t>методы обеспечения безопасности мобильных приложений;</w:t>
      </w:r>
    </w:p>
    <w:p w14:paraId="3D378369" w14:textId="77777777" w:rsidR="00AA5808" w:rsidRPr="00DB574B" w:rsidRDefault="00AA5808" w:rsidP="005C2A2E">
      <w:pPr>
        <w:tabs>
          <w:tab w:val="left" w:pos="820"/>
        </w:tabs>
        <w:spacing w:after="0" w:line="240" w:lineRule="auto"/>
        <w:ind w:firstLine="851"/>
        <w:jc w:val="both"/>
        <w:rPr>
          <w:rFonts w:ascii="Times New Roman" w:eastAsia="Arial" w:hAnsi="Times New Roman" w:cs="Times New Roman"/>
          <w:i/>
          <w:sz w:val="28"/>
          <w:szCs w:val="28"/>
        </w:rPr>
      </w:pPr>
      <w:r w:rsidRPr="00DB574B">
        <w:rPr>
          <w:rFonts w:ascii="Times New Roman" w:eastAsia="Arial" w:hAnsi="Times New Roman" w:cs="Times New Roman"/>
          <w:i/>
          <w:sz w:val="28"/>
          <w:szCs w:val="28"/>
        </w:rPr>
        <w:t xml:space="preserve">уметь: </w:t>
      </w:r>
    </w:p>
    <w:p w14:paraId="15B92232" w14:textId="77777777" w:rsidR="003C2E63" w:rsidRPr="003C2E63" w:rsidRDefault="003C2E63" w:rsidP="005C2A2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E63">
        <w:rPr>
          <w:rFonts w:ascii="Times New Roman" w:hAnsi="Times New Roman" w:cs="Times New Roman"/>
          <w:sz w:val="28"/>
          <w:szCs w:val="28"/>
        </w:rPr>
        <w:t xml:space="preserve">осуществлять проектирование и разработку мобильных приложений для программируемых мобильных электронных систем; </w:t>
      </w:r>
    </w:p>
    <w:p w14:paraId="7A61A3D7" w14:textId="77777777" w:rsidR="003C2E63" w:rsidRPr="003C2E63" w:rsidRDefault="003C2E63" w:rsidP="005C2A2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E63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использовать базы и структуры данных с учетом особенностей проектируемой мобильной электронной системы; </w:t>
      </w:r>
    </w:p>
    <w:p w14:paraId="0ED75A7B" w14:textId="77777777" w:rsidR="003C2E63" w:rsidRPr="003C2E63" w:rsidRDefault="003C2E63" w:rsidP="005C2A2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E63">
        <w:rPr>
          <w:rFonts w:ascii="Times New Roman" w:hAnsi="Times New Roman" w:cs="Times New Roman"/>
          <w:sz w:val="28"/>
          <w:szCs w:val="28"/>
        </w:rPr>
        <w:t xml:space="preserve">использовать интерфейсы программируемых мобильных систем для обмена информацией с другими техническими системами и устройствами; </w:t>
      </w:r>
    </w:p>
    <w:p w14:paraId="76B6DF65" w14:textId="77777777" w:rsidR="003C2E63" w:rsidRPr="003C2E63" w:rsidRDefault="003C2E63" w:rsidP="005C2A2E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C2E63">
        <w:rPr>
          <w:rFonts w:ascii="Times New Roman" w:hAnsi="Times New Roman" w:cs="Times New Roman"/>
          <w:sz w:val="28"/>
          <w:szCs w:val="28"/>
        </w:rPr>
        <w:t>анализировать и принимать меры по обеспечению безопасности приложений для мобильных устройств;</w:t>
      </w:r>
      <w:r w:rsidRPr="003C2E63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14:paraId="60A5272A" w14:textId="0250D0E3" w:rsidR="0010749A" w:rsidRPr="003C2E63" w:rsidRDefault="007B4852" w:rsidP="005C2A2E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C2E63">
        <w:rPr>
          <w:rFonts w:ascii="Times New Roman" w:eastAsia="Arial" w:hAnsi="Times New Roman" w:cs="Times New Roman"/>
          <w:sz w:val="28"/>
          <w:szCs w:val="28"/>
        </w:rPr>
        <w:t xml:space="preserve">В учебной </w:t>
      </w:r>
      <w:r w:rsidR="0010749A" w:rsidRPr="003C2E63">
        <w:rPr>
          <w:rFonts w:ascii="Times New Roman" w:eastAsia="Arial" w:hAnsi="Times New Roman" w:cs="Times New Roman"/>
          <w:sz w:val="28"/>
          <w:szCs w:val="28"/>
        </w:rPr>
        <w:t>программе приведены примерные критерии оценки результатов учебной деятельности учащихся по учебн</w:t>
      </w:r>
      <w:r w:rsidR="00BF6B1B">
        <w:rPr>
          <w:rFonts w:ascii="Times New Roman" w:eastAsia="Arial" w:hAnsi="Times New Roman" w:cs="Times New Roman"/>
          <w:sz w:val="28"/>
          <w:szCs w:val="28"/>
        </w:rPr>
        <w:t>ому предмету</w:t>
      </w:r>
      <w:r w:rsidR="0010749A" w:rsidRPr="003C2E63">
        <w:rPr>
          <w:rFonts w:ascii="Times New Roman" w:eastAsia="Arial" w:hAnsi="Times New Roman" w:cs="Times New Roman"/>
          <w:sz w:val="28"/>
          <w:szCs w:val="28"/>
        </w:rPr>
        <w:t>, которые разработаны на основе десятибалльной шкалы и показателей оценки результатов учебной деятельности учащихся в учреждениях среднего специального образования.</w:t>
      </w:r>
    </w:p>
    <w:p w14:paraId="3ADC71AA" w14:textId="77777777" w:rsidR="009B4DFB" w:rsidRDefault="008B3963" w:rsidP="003C2E63">
      <w:pPr>
        <w:spacing w:after="0" w:line="240" w:lineRule="auto"/>
        <w:ind w:firstLine="851"/>
        <w:jc w:val="both"/>
      </w:pPr>
      <w:r w:rsidRPr="003C2E63">
        <w:rPr>
          <w:rFonts w:ascii="Times New Roman" w:eastAsia="Arial" w:hAnsi="Times New Roman" w:cs="Times New Roman"/>
          <w:sz w:val="28"/>
          <w:szCs w:val="28"/>
        </w:rPr>
        <w:t>Учебная п</w:t>
      </w:r>
      <w:r w:rsidR="0010749A" w:rsidRPr="003C2E63">
        <w:rPr>
          <w:rFonts w:ascii="Times New Roman" w:eastAsia="Arial" w:hAnsi="Times New Roman" w:cs="Times New Roman"/>
          <w:sz w:val="28"/>
          <w:szCs w:val="28"/>
        </w:rPr>
        <w:t xml:space="preserve">рограмма содержит примерный перечень оснащения лаборатории техническими и программными средствами, </w:t>
      </w:r>
      <w:r w:rsidR="00BF2816" w:rsidRPr="003C2E63">
        <w:rPr>
          <w:rFonts w:ascii="Times New Roman" w:eastAsia="Arial" w:hAnsi="Times New Roman" w:cs="Times New Roman"/>
          <w:sz w:val="28"/>
          <w:szCs w:val="28"/>
        </w:rPr>
        <w:t xml:space="preserve">а </w:t>
      </w:r>
      <w:proofErr w:type="gramStart"/>
      <w:r w:rsidR="00BF2816" w:rsidRPr="003C2E63">
        <w:rPr>
          <w:rFonts w:ascii="Times New Roman" w:eastAsia="Arial" w:hAnsi="Times New Roman" w:cs="Times New Roman"/>
          <w:sz w:val="28"/>
          <w:szCs w:val="28"/>
        </w:rPr>
        <w:t>так же</w:t>
      </w:r>
      <w:proofErr w:type="gramEnd"/>
      <w:r w:rsidR="00BF2816" w:rsidRPr="003C2E63">
        <w:rPr>
          <w:rFonts w:ascii="Times New Roman" w:eastAsia="Arial" w:hAnsi="Times New Roman" w:cs="Times New Roman"/>
          <w:sz w:val="28"/>
          <w:szCs w:val="28"/>
        </w:rPr>
        <w:t xml:space="preserve"> список использованных источников, </w:t>
      </w:r>
      <w:r w:rsidR="0010749A" w:rsidRPr="003C2E63">
        <w:rPr>
          <w:rFonts w:ascii="Times New Roman" w:eastAsia="Arial" w:hAnsi="Times New Roman" w:cs="Times New Roman"/>
          <w:sz w:val="28"/>
          <w:szCs w:val="28"/>
        </w:rPr>
        <w:t>необходимы</w:t>
      </w:r>
      <w:r w:rsidR="00BF2816" w:rsidRPr="003C2E63">
        <w:rPr>
          <w:rFonts w:ascii="Times New Roman" w:eastAsia="Arial" w:hAnsi="Times New Roman" w:cs="Times New Roman"/>
          <w:sz w:val="28"/>
          <w:szCs w:val="28"/>
        </w:rPr>
        <w:t>х</w:t>
      </w:r>
      <w:r w:rsidR="0010749A" w:rsidRPr="003C2E63">
        <w:rPr>
          <w:rFonts w:ascii="Times New Roman" w:eastAsia="Arial" w:hAnsi="Times New Roman" w:cs="Times New Roman"/>
          <w:sz w:val="28"/>
          <w:szCs w:val="28"/>
        </w:rPr>
        <w:t xml:space="preserve"> для обеспечения образовательного процесса.</w:t>
      </w:r>
      <w:r w:rsidR="007B4852" w:rsidRPr="003C2E63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9B4DFB" w:rsidRPr="003C2E63">
        <w:rPr>
          <w:sz w:val="28"/>
          <w:szCs w:val="28"/>
        </w:rPr>
        <w:br w:type="page"/>
      </w:r>
    </w:p>
    <w:p w14:paraId="360166D1" w14:textId="028C8EDB" w:rsidR="009B4DFB" w:rsidRPr="00EA2471" w:rsidRDefault="00C366B4" w:rsidP="00EA247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lastRenderedPageBreak/>
        <w:t>Примерный т</w:t>
      </w:r>
      <w:r w:rsidR="005630D4" w:rsidRPr="00EA2471">
        <w:rPr>
          <w:rFonts w:ascii="Times New Roman" w:eastAsia="Arial" w:hAnsi="Times New Roman" w:cs="Times New Roman"/>
          <w:b/>
          <w:sz w:val="28"/>
          <w:szCs w:val="28"/>
        </w:rPr>
        <w:t>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41"/>
        <w:gridCol w:w="851"/>
        <w:gridCol w:w="1553"/>
      </w:tblGrid>
      <w:tr w:rsidR="0020554A" w14:paraId="5384A76B" w14:textId="77777777" w:rsidTr="00CD32E1">
        <w:tc>
          <w:tcPr>
            <w:tcW w:w="6941" w:type="dxa"/>
            <w:vMerge w:val="restart"/>
            <w:vAlign w:val="center"/>
          </w:tcPr>
          <w:p w14:paraId="6ED23484" w14:textId="77777777" w:rsidR="0020554A" w:rsidRDefault="00D51C98" w:rsidP="00205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Bodytext2"/>
                <w:rFonts w:eastAsiaTheme="minorHAnsi"/>
              </w:rPr>
              <w:t>Т</w:t>
            </w:r>
            <w:r w:rsidR="0020554A" w:rsidRPr="00292C2C">
              <w:rPr>
                <w:rStyle w:val="Bodytext2"/>
                <w:rFonts w:eastAsiaTheme="minorHAnsi"/>
              </w:rPr>
              <w:t>ема</w:t>
            </w:r>
          </w:p>
        </w:tc>
        <w:tc>
          <w:tcPr>
            <w:tcW w:w="2404" w:type="dxa"/>
            <w:gridSpan w:val="2"/>
            <w:vAlign w:val="center"/>
          </w:tcPr>
          <w:p w14:paraId="1135AEEE" w14:textId="77777777" w:rsidR="0020554A" w:rsidRPr="00292C2C" w:rsidRDefault="0020554A" w:rsidP="0020554A">
            <w:pPr>
              <w:jc w:val="center"/>
              <w:rPr>
                <w:rFonts w:ascii="Times New Roman" w:hAnsi="Times New Roman" w:cs="Times New Roman"/>
              </w:rPr>
            </w:pPr>
            <w:r w:rsidRPr="00292C2C">
              <w:rPr>
                <w:rStyle w:val="Bodytext2"/>
                <w:rFonts w:eastAsiaTheme="minorHAnsi"/>
              </w:rPr>
              <w:t>Количество учебных часов</w:t>
            </w:r>
          </w:p>
        </w:tc>
      </w:tr>
      <w:tr w:rsidR="0020554A" w14:paraId="58716193" w14:textId="77777777" w:rsidTr="00CD32E1">
        <w:tc>
          <w:tcPr>
            <w:tcW w:w="6941" w:type="dxa"/>
            <w:vMerge/>
          </w:tcPr>
          <w:p w14:paraId="23178E3D" w14:textId="77777777" w:rsidR="0020554A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59B86FE2" w14:textId="77777777" w:rsidR="0020554A" w:rsidRDefault="0020554A" w:rsidP="00205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C2C">
              <w:rPr>
                <w:rStyle w:val="Bodytext2"/>
                <w:rFonts w:eastAsiaTheme="minorHAnsi"/>
              </w:rPr>
              <w:t>Всего</w:t>
            </w:r>
          </w:p>
        </w:tc>
        <w:tc>
          <w:tcPr>
            <w:tcW w:w="1553" w:type="dxa"/>
            <w:vAlign w:val="center"/>
          </w:tcPr>
          <w:p w14:paraId="13A91403" w14:textId="77777777" w:rsidR="0020554A" w:rsidRDefault="0020554A" w:rsidP="00205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2C2C">
              <w:rPr>
                <w:rStyle w:val="Bodytext2"/>
                <w:rFonts w:eastAsiaTheme="minorHAnsi"/>
              </w:rPr>
              <w:t>В том числе на лабораторные работы</w:t>
            </w:r>
          </w:p>
        </w:tc>
      </w:tr>
      <w:tr w:rsidR="0020554A" w14:paraId="0E07B1CD" w14:textId="77777777" w:rsidTr="00CD32E1">
        <w:tc>
          <w:tcPr>
            <w:tcW w:w="6941" w:type="dxa"/>
            <w:vAlign w:val="center"/>
          </w:tcPr>
          <w:p w14:paraId="10B91DDF" w14:textId="77777777" w:rsidR="0020554A" w:rsidRPr="00D51C98" w:rsidRDefault="0020554A" w:rsidP="00205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C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851" w:type="dxa"/>
            <w:vAlign w:val="center"/>
          </w:tcPr>
          <w:p w14:paraId="28BBA2D8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3" w:type="dxa"/>
            <w:vAlign w:val="center"/>
          </w:tcPr>
          <w:p w14:paraId="4163001A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54A" w14:paraId="6F2669E0" w14:textId="77777777" w:rsidTr="00CD32E1">
        <w:tc>
          <w:tcPr>
            <w:tcW w:w="6941" w:type="dxa"/>
            <w:vAlign w:val="center"/>
          </w:tcPr>
          <w:p w14:paraId="583CBC78" w14:textId="77777777" w:rsidR="0020554A" w:rsidRPr="00D51C98" w:rsidRDefault="00D51C98" w:rsidP="0020554A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51C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  <w:r w:rsidR="0020554A" w:rsidRPr="00D51C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Среда разработки </w:t>
            </w:r>
            <w:r w:rsidR="0020554A" w:rsidRPr="00D51C9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Android Studio</w:t>
            </w:r>
          </w:p>
        </w:tc>
        <w:tc>
          <w:tcPr>
            <w:tcW w:w="851" w:type="dxa"/>
            <w:vAlign w:val="center"/>
          </w:tcPr>
          <w:p w14:paraId="2D172DDF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3" w:type="dxa"/>
            <w:vAlign w:val="center"/>
          </w:tcPr>
          <w:p w14:paraId="6D479B87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54A" w14:paraId="64BE7551" w14:textId="77777777" w:rsidTr="00CD32E1">
        <w:tc>
          <w:tcPr>
            <w:tcW w:w="6941" w:type="dxa"/>
            <w:vAlign w:val="center"/>
          </w:tcPr>
          <w:p w14:paraId="2FB89C81" w14:textId="77777777" w:rsidR="0020554A" w:rsidRPr="000C19C6" w:rsidRDefault="0020554A" w:rsidP="0020554A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2504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Лабораторная работа № </w:t>
            </w:r>
            <w:r w:rsidRPr="000C19C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  <w:p w14:paraId="5858CA84" w14:textId="77777777" w:rsidR="0020554A" w:rsidRPr="00CD32E1" w:rsidRDefault="0020554A" w:rsidP="00CD3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Установка и настройка среды </w:t>
            </w:r>
            <w:r w:rsidR="00CD32E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разработки </w:t>
            </w:r>
            <w:r w:rsidR="00CD32E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Android</w:t>
            </w:r>
            <w:r w:rsidR="00CD32E1" w:rsidRPr="00CD32E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CD32E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Studio</w:t>
            </w:r>
          </w:p>
        </w:tc>
        <w:tc>
          <w:tcPr>
            <w:tcW w:w="851" w:type="dxa"/>
            <w:vAlign w:val="center"/>
          </w:tcPr>
          <w:p w14:paraId="615E18FF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71F1CFD1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20554A" w14:paraId="5D838285" w14:textId="77777777" w:rsidTr="00CD32E1">
        <w:tc>
          <w:tcPr>
            <w:tcW w:w="6941" w:type="dxa"/>
            <w:vAlign w:val="center"/>
          </w:tcPr>
          <w:p w14:paraId="79A78FF2" w14:textId="77777777" w:rsidR="0020554A" w:rsidRPr="00D51C98" w:rsidRDefault="00D51C98" w:rsidP="00205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C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2 </w:t>
            </w:r>
            <w:r w:rsidR="0020554A" w:rsidRPr="00D51C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Компоненты </w:t>
            </w:r>
            <w:proofErr w:type="spellStart"/>
            <w:r w:rsidR="0020554A" w:rsidRPr="00D51C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Android</w:t>
            </w:r>
            <w:proofErr w:type="spellEnd"/>
            <w:r w:rsidR="00CD32E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-приложения</w:t>
            </w:r>
            <w:r w:rsidR="0020554A" w:rsidRPr="00D51C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2C4A29DB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3" w:type="dxa"/>
            <w:vAlign w:val="center"/>
          </w:tcPr>
          <w:p w14:paraId="3434829D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54A" w14:paraId="505BE5F0" w14:textId="77777777" w:rsidTr="00CD32E1">
        <w:tc>
          <w:tcPr>
            <w:tcW w:w="6941" w:type="dxa"/>
            <w:vAlign w:val="center"/>
          </w:tcPr>
          <w:p w14:paraId="19331F15" w14:textId="77777777" w:rsidR="0020554A" w:rsidRPr="000C19C6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2</w:t>
            </w:r>
          </w:p>
          <w:p w14:paraId="593C1848" w14:textId="77777777" w:rsidR="0020554A" w:rsidRPr="000C19C6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приложения для </w:t>
            </w:r>
            <w:proofErr w:type="spellStart"/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Android</w:t>
            </w:r>
            <w:proofErr w:type="spellEnd"/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. Конфигурирование параметров запуска приложения</w:t>
            </w:r>
          </w:p>
        </w:tc>
        <w:tc>
          <w:tcPr>
            <w:tcW w:w="851" w:type="dxa"/>
            <w:vAlign w:val="center"/>
          </w:tcPr>
          <w:p w14:paraId="717C7013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4DE474A6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54A" w14:paraId="322FEC27" w14:textId="77777777" w:rsidTr="00CD32E1">
        <w:tc>
          <w:tcPr>
            <w:tcW w:w="6941" w:type="dxa"/>
            <w:vAlign w:val="center"/>
          </w:tcPr>
          <w:p w14:paraId="7090F5A9" w14:textId="77777777" w:rsidR="0020554A" w:rsidRPr="00D51C98" w:rsidRDefault="00D51C98" w:rsidP="00205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C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3 </w:t>
            </w:r>
            <w:r w:rsidR="0020554A" w:rsidRPr="00D51C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Графический интерфейс пользователя</w:t>
            </w:r>
          </w:p>
        </w:tc>
        <w:tc>
          <w:tcPr>
            <w:tcW w:w="851" w:type="dxa"/>
            <w:vAlign w:val="center"/>
          </w:tcPr>
          <w:p w14:paraId="042D4D8F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3" w:type="dxa"/>
            <w:vAlign w:val="center"/>
          </w:tcPr>
          <w:p w14:paraId="59050F7C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54A" w14:paraId="44236A1F" w14:textId="77777777" w:rsidTr="00CD32E1">
        <w:tc>
          <w:tcPr>
            <w:tcW w:w="6941" w:type="dxa"/>
            <w:vAlign w:val="center"/>
          </w:tcPr>
          <w:p w14:paraId="7383616B" w14:textId="77777777" w:rsidR="0020554A" w:rsidRPr="000C19C6" w:rsidRDefault="0020554A" w:rsidP="0020554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3</w:t>
            </w:r>
          </w:p>
          <w:p w14:paraId="123D2A21" w14:textId="77777777" w:rsidR="0020554A" w:rsidRPr="000C19C6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пользовательского интерфейса</w:t>
            </w:r>
          </w:p>
        </w:tc>
        <w:tc>
          <w:tcPr>
            <w:tcW w:w="851" w:type="dxa"/>
            <w:vAlign w:val="center"/>
          </w:tcPr>
          <w:p w14:paraId="4F85E8F6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5F470F50" w14:textId="77777777" w:rsidR="0020554A" w:rsidRPr="000C19C6" w:rsidRDefault="006E51F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54A" w14:paraId="6E6955F4" w14:textId="77777777" w:rsidTr="00CD32E1">
        <w:tc>
          <w:tcPr>
            <w:tcW w:w="6941" w:type="dxa"/>
            <w:vAlign w:val="center"/>
          </w:tcPr>
          <w:p w14:paraId="1DAAFCFB" w14:textId="77777777" w:rsidR="0020554A" w:rsidRPr="00D51C98" w:rsidRDefault="00D51C98" w:rsidP="00205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C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4 </w:t>
            </w:r>
            <w:r w:rsidR="0020554A" w:rsidRPr="00D51C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Обработка событий</w:t>
            </w:r>
          </w:p>
        </w:tc>
        <w:tc>
          <w:tcPr>
            <w:tcW w:w="851" w:type="dxa"/>
            <w:vAlign w:val="center"/>
          </w:tcPr>
          <w:p w14:paraId="43B7FB3B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3" w:type="dxa"/>
            <w:vAlign w:val="center"/>
          </w:tcPr>
          <w:p w14:paraId="042DDC4E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54A" w14:paraId="2B9906E6" w14:textId="77777777" w:rsidTr="00CD32E1">
        <w:tc>
          <w:tcPr>
            <w:tcW w:w="6941" w:type="dxa"/>
            <w:vAlign w:val="center"/>
          </w:tcPr>
          <w:p w14:paraId="5A1365A1" w14:textId="77777777" w:rsidR="0020554A" w:rsidRPr="000C19C6" w:rsidRDefault="0020554A" w:rsidP="0020554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4</w:t>
            </w:r>
          </w:p>
          <w:p w14:paraId="352EB239" w14:textId="77777777" w:rsidR="0020554A" w:rsidRPr="000C19C6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приложения с обработкой событий</w:t>
            </w:r>
          </w:p>
        </w:tc>
        <w:tc>
          <w:tcPr>
            <w:tcW w:w="851" w:type="dxa"/>
            <w:vAlign w:val="center"/>
          </w:tcPr>
          <w:p w14:paraId="5B77FB4A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24F023C5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54A" w14:paraId="35454C39" w14:textId="77777777" w:rsidTr="00CD32E1">
        <w:tc>
          <w:tcPr>
            <w:tcW w:w="6941" w:type="dxa"/>
            <w:vAlign w:val="center"/>
          </w:tcPr>
          <w:p w14:paraId="28AA603A" w14:textId="77777777" w:rsidR="0020554A" w:rsidRPr="00D51C98" w:rsidRDefault="00D51C98" w:rsidP="00205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C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5 </w:t>
            </w:r>
            <w:r w:rsidR="0020554A" w:rsidRPr="00D51C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Индикаторы, слайдеры, компоненты отображения времени</w:t>
            </w:r>
          </w:p>
        </w:tc>
        <w:tc>
          <w:tcPr>
            <w:tcW w:w="851" w:type="dxa"/>
            <w:vAlign w:val="center"/>
          </w:tcPr>
          <w:p w14:paraId="2B3A4D2A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3" w:type="dxa"/>
            <w:vAlign w:val="center"/>
          </w:tcPr>
          <w:p w14:paraId="76AF11A8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54A" w14:paraId="4AE9AF0C" w14:textId="77777777" w:rsidTr="00CD32E1">
        <w:tc>
          <w:tcPr>
            <w:tcW w:w="6941" w:type="dxa"/>
            <w:vAlign w:val="center"/>
          </w:tcPr>
          <w:p w14:paraId="3E89F9A7" w14:textId="77777777" w:rsidR="0020554A" w:rsidRPr="000C19C6" w:rsidRDefault="0020554A" w:rsidP="0020554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5</w:t>
            </w:r>
          </w:p>
          <w:p w14:paraId="4E3B586E" w14:textId="77777777" w:rsidR="0020554A" w:rsidRPr="000C19C6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приложения с использованием слайдеров, индикаторов, компонентов отображения времени</w:t>
            </w:r>
          </w:p>
        </w:tc>
        <w:tc>
          <w:tcPr>
            <w:tcW w:w="851" w:type="dxa"/>
            <w:vAlign w:val="center"/>
          </w:tcPr>
          <w:p w14:paraId="55BC48DB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3343CBAE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54A" w14:paraId="1694BE11" w14:textId="77777777" w:rsidTr="00CD32E1">
        <w:tc>
          <w:tcPr>
            <w:tcW w:w="6941" w:type="dxa"/>
            <w:vAlign w:val="center"/>
          </w:tcPr>
          <w:p w14:paraId="01ED3B3A" w14:textId="77777777" w:rsidR="0020554A" w:rsidRPr="00D51C98" w:rsidRDefault="00D51C98" w:rsidP="00205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C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6 </w:t>
            </w:r>
            <w:r w:rsidR="0020554A" w:rsidRPr="00D51C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Базовые виджеты. Виджеты-списки и привязка данных</w:t>
            </w:r>
          </w:p>
        </w:tc>
        <w:tc>
          <w:tcPr>
            <w:tcW w:w="851" w:type="dxa"/>
            <w:vAlign w:val="center"/>
          </w:tcPr>
          <w:p w14:paraId="0505C7B6" w14:textId="77777777" w:rsidR="0020554A" w:rsidRPr="000C19C6" w:rsidRDefault="001F28BD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3" w:type="dxa"/>
            <w:vAlign w:val="center"/>
          </w:tcPr>
          <w:p w14:paraId="49CB47F7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54A" w14:paraId="751F3C44" w14:textId="77777777" w:rsidTr="00CD32E1">
        <w:tc>
          <w:tcPr>
            <w:tcW w:w="6941" w:type="dxa"/>
            <w:vAlign w:val="center"/>
          </w:tcPr>
          <w:p w14:paraId="634C5995" w14:textId="77777777" w:rsidR="0020554A" w:rsidRPr="000C19C6" w:rsidRDefault="0020554A" w:rsidP="0020554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6</w:t>
            </w:r>
          </w:p>
          <w:p w14:paraId="031586F1" w14:textId="77777777" w:rsidR="0020554A" w:rsidRPr="000C19C6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и использование виджетов</w:t>
            </w:r>
          </w:p>
        </w:tc>
        <w:tc>
          <w:tcPr>
            <w:tcW w:w="851" w:type="dxa"/>
            <w:vAlign w:val="center"/>
          </w:tcPr>
          <w:p w14:paraId="6BE68EE9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070565CE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54A" w14:paraId="3B8F74DD" w14:textId="77777777" w:rsidTr="00CD32E1">
        <w:tc>
          <w:tcPr>
            <w:tcW w:w="6941" w:type="dxa"/>
            <w:vAlign w:val="center"/>
          </w:tcPr>
          <w:p w14:paraId="4A57F1E4" w14:textId="77777777" w:rsidR="0020554A" w:rsidRPr="000C19C6" w:rsidRDefault="0020554A" w:rsidP="0020554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7</w:t>
            </w:r>
          </w:p>
          <w:p w14:paraId="2AE794F7" w14:textId="77777777" w:rsidR="0020554A" w:rsidRPr="000C19C6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виджетов-списков</w:t>
            </w:r>
          </w:p>
        </w:tc>
        <w:tc>
          <w:tcPr>
            <w:tcW w:w="851" w:type="dxa"/>
            <w:vAlign w:val="center"/>
          </w:tcPr>
          <w:p w14:paraId="114A991B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75E05E52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54A" w14:paraId="74149E0C" w14:textId="77777777" w:rsidTr="00CD32E1">
        <w:tc>
          <w:tcPr>
            <w:tcW w:w="6941" w:type="dxa"/>
            <w:vAlign w:val="center"/>
          </w:tcPr>
          <w:p w14:paraId="09830C8B" w14:textId="77777777" w:rsidR="0020554A" w:rsidRPr="00D51C98" w:rsidRDefault="00D51C98" w:rsidP="00205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C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 </w:t>
            </w:r>
            <w:r w:rsidR="0020554A" w:rsidRPr="00D51C98">
              <w:rPr>
                <w:rFonts w:ascii="Times New Roman" w:hAnsi="Times New Roman" w:cs="Times New Roman"/>
                <w:b/>
                <w:sz w:val="28"/>
                <w:szCs w:val="28"/>
              </w:rPr>
              <w:t>Уведомления</w:t>
            </w:r>
          </w:p>
        </w:tc>
        <w:tc>
          <w:tcPr>
            <w:tcW w:w="851" w:type="dxa"/>
            <w:vAlign w:val="center"/>
          </w:tcPr>
          <w:p w14:paraId="0384E433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3" w:type="dxa"/>
            <w:vAlign w:val="center"/>
          </w:tcPr>
          <w:p w14:paraId="1C3338BE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54A" w14:paraId="682C0ECD" w14:textId="77777777" w:rsidTr="00CD32E1">
        <w:tc>
          <w:tcPr>
            <w:tcW w:w="6941" w:type="dxa"/>
            <w:vAlign w:val="center"/>
          </w:tcPr>
          <w:p w14:paraId="56002812" w14:textId="77777777" w:rsidR="0020554A" w:rsidRPr="000C19C6" w:rsidRDefault="0020554A" w:rsidP="0020554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8</w:t>
            </w:r>
          </w:p>
          <w:p w14:paraId="5F0E222A" w14:textId="77777777" w:rsidR="0020554A" w:rsidRPr="000C19C6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Создание и вызов уведомлений</w:t>
            </w:r>
          </w:p>
        </w:tc>
        <w:tc>
          <w:tcPr>
            <w:tcW w:w="851" w:type="dxa"/>
            <w:vAlign w:val="center"/>
          </w:tcPr>
          <w:p w14:paraId="3C41871D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38E945EB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54A" w14:paraId="2B2BD1F5" w14:textId="77777777" w:rsidTr="00CD32E1">
        <w:tc>
          <w:tcPr>
            <w:tcW w:w="6941" w:type="dxa"/>
            <w:vAlign w:val="center"/>
          </w:tcPr>
          <w:p w14:paraId="7D40C4C8" w14:textId="77777777" w:rsidR="0020554A" w:rsidRPr="00D51C98" w:rsidRDefault="00D51C98" w:rsidP="00205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C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  <w:r w:rsidR="0020554A" w:rsidRPr="00D51C98">
              <w:rPr>
                <w:rFonts w:ascii="Times New Roman" w:hAnsi="Times New Roman" w:cs="Times New Roman"/>
                <w:b/>
                <w:sz w:val="28"/>
                <w:szCs w:val="28"/>
              </w:rPr>
              <w:t>Диалоговые окна и меню</w:t>
            </w:r>
          </w:p>
        </w:tc>
        <w:tc>
          <w:tcPr>
            <w:tcW w:w="851" w:type="dxa"/>
            <w:vAlign w:val="center"/>
          </w:tcPr>
          <w:p w14:paraId="38CA2597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3" w:type="dxa"/>
            <w:vAlign w:val="center"/>
          </w:tcPr>
          <w:p w14:paraId="3E10F24A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54A" w14:paraId="1596D13A" w14:textId="77777777" w:rsidTr="00CD32E1">
        <w:tc>
          <w:tcPr>
            <w:tcW w:w="6941" w:type="dxa"/>
            <w:vAlign w:val="center"/>
          </w:tcPr>
          <w:p w14:paraId="4B226C02" w14:textId="77777777" w:rsidR="0020554A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14:paraId="029677ED" w14:textId="77777777" w:rsidR="0020554A" w:rsidRPr="000C19C6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9DF">
              <w:rPr>
                <w:rFonts w:ascii="Times New Roman" w:hAnsi="Times New Roman" w:cs="Times New Roman"/>
                <w:sz w:val="28"/>
                <w:szCs w:val="28"/>
              </w:rPr>
              <w:t>Создание диалоговых окон</w:t>
            </w:r>
          </w:p>
        </w:tc>
        <w:tc>
          <w:tcPr>
            <w:tcW w:w="851" w:type="dxa"/>
            <w:vAlign w:val="center"/>
          </w:tcPr>
          <w:p w14:paraId="6183617D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083FE091" w14:textId="77777777" w:rsidR="0020554A" w:rsidRPr="00D939DF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20554A" w14:paraId="7D86CBAA" w14:textId="77777777" w:rsidTr="00CD32E1">
        <w:tc>
          <w:tcPr>
            <w:tcW w:w="6941" w:type="dxa"/>
            <w:vAlign w:val="center"/>
          </w:tcPr>
          <w:p w14:paraId="55E55A89" w14:textId="77777777" w:rsidR="0020554A" w:rsidRPr="00D51C98" w:rsidRDefault="00D51C98" w:rsidP="00205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C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 </w:t>
            </w:r>
            <w:r w:rsidR="0020554A" w:rsidRPr="00D51C98">
              <w:rPr>
                <w:rFonts w:ascii="Times New Roman" w:hAnsi="Times New Roman" w:cs="Times New Roman"/>
                <w:b/>
                <w:sz w:val="28"/>
                <w:szCs w:val="28"/>
              </w:rPr>
              <w:t>Основы многопоточного программирования. Потоки приложения</w:t>
            </w:r>
          </w:p>
        </w:tc>
        <w:tc>
          <w:tcPr>
            <w:tcW w:w="851" w:type="dxa"/>
            <w:vAlign w:val="center"/>
          </w:tcPr>
          <w:p w14:paraId="5ACF2A03" w14:textId="77777777" w:rsidR="0020554A" w:rsidRPr="00B25047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0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3" w:type="dxa"/>
            <w:vAlign w:val="center"/>
          </w:tcPr>
          <w:p w14:paraId="588B92AD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54A" w14:paraId="2C95356B" w14:textId="77777777" w:rsidTr="00CD32E1">
        <w:tc>
          <w:tcPr>
            <w:tcW w:w="6941" w:type="dxa"/>
            <w:vAlign w:val="center"/>
          </w:tcPr>
          <w:p w14:paraId="37402A46" w14:textId="77777777" w:rsidR="0020554A" w:rsidRPr="00D939DF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9C6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№ </w:t>
            </w:r>
            <w:r w:rsidRPr="00D939D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14:paraId="33A2A077" w14:textId="77777777" w:rsidR="0020554A" w:rsidRPr="00D939DF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многопоточных приложений</w:t>
            </w:r>
          </w:p>
        </w:tc>
        <w:tc>
          <w:tcPr>
            <w:tcW w:w="851" w:type="dxa"/>
            <w:vAlign w:val="center"/>
          </w:tcPr>
          <w:p w14:paraId="00F2B154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79898A8D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54A" w14:paraId="14DC22FD" w14:textId="77777777" w:rsidTr="00CD32E1">
        <w:tc>
          <w:tcPr>
            <w:tcW w:w="6941" w:type="dxa"/>
            <w:vAlign w:val="center"/>
          </w:tcPr>
          <w:p w14:paraId="732F01FD" w14:textId="77777777" w:rsidR="0020554A" w:rsidRPr="00D51C98" w:rsidRDefault="00D51C98" w:rsidP="00205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C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r w:rsidR="0020554A" w:rsidRPr="00D51C98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деятельностями</w:t>
            </w:r>
          </w:p>
        </w:tc>
        <w:tc>
          <w:tcPr>
            <w:tcW w:w="851" w:type="dxa"/>
            <w:vAlign w:val="center"/>
          </w:tcPr>
          <w:p w14:paraId="6D6C48FC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3" w:type="dxa"/>
            <w:vAlign w:val="center"/>
          </w:tcPr>
          <w:p w14:paraId="6E38D1F9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C36FC2E" w14:textId="77777777" w:rsidR="00CD32E1" w:rsidRDefault="00CD32E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78"/>
        <w:gridCol w:w="855"/>
        <w:gridCol w:w="1561"/>
      </w:tblGrid>
      <w:tr w:rsidR="0020554A" w14:paraId="7BC669BE" w14:textId="77777777" w:rsidTr="00C366B4">
        <w:trPr>
          <w:trHeight w:val="617"/>
        </w:trPr>
        <w:tc>
          <w:tcPr>
            <w:tcW w:w="6978" w:type="dxa"/>
            <w:vAlign w:val="center"/>
          </w:tcPr>
          <w:p w14:paraId="44755A5C" w14:textId="77777777" w:rsidR="0020554A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Лабораторная работа № 11</w:t>
            </w:r>
          </w:p>
          <w:p w14:paraId="6518599B" w14:textId="77777777" w:rsidR="0020554A" w:rsidRPr="000C19C6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9DF">
              <w:rPr>
                <w:rFonts w:ascii="Times New Roman" w:hAnsi="Times New Roman" w:cs="Times New Roman"/>
                <w:sz w:val="28"/>
                <w:szCs w:val="28"/>
              </w:rPr>
              <w:t>Управление деятельностями</w:t>
            </w:r>
          </w:p>
        </w:tc>
        <w:tc>
          <w:tcPr>
            <w:tcW w:w="855" w:type="dxa"/>
            <w:vAlign w:val="center"/>
          </w:tcPr>
          <w:p w14:paraId="72327582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 w14:paraId="14D2F324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54A" w14:paraId="1F9EDF26" w14:textId="77777777" w:rsidTr="00C366B4">
        <w:trPr>
          <w:trHeight w:val="617"/>
        </w:trPr>
        <w:tc>
          <w:tcPr>
            <w:tcW w:w="6978" w:type="dxa"/>
            <w:vAlign w:val="center"/>
          </w:tcPr>
          <w:p w14:paraId="05D38AAC" w14:textId="77777777" w:rsidR="0020554A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12</w:t>
            </w:r>
          </w:p>
          <w:p w14:paraId="1F7BAAA6" w14:textId="77777777" w:rsidR="0020554A" w:rsidRPr="000C19C6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EEE">
              <w:rPr>
                <w:rFonts w:ascii="Times New Roman" w:hAnsi="Times New Roman" w:cs="Times New Roman"/>
                <w:sz w:val="28"/>
                <w:szCs w:val="28"/>
              </w:rPr>
              <w:t>Обмен данными между окнами приложения</w:t>
            </w:r>
          </w:p>
        </w:tc>
        <w:tc>
          <w:tcPr>
            <w:tcW w:w="855" w:type="dxa"/>
            <w:vAlign w:val="center"/>
          </w:tcPr>
          <w:p w14:paraId="664E64B0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 w14:paraId="6879B197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54A" w14:paraId="6D354783" w14:textId="77777777" w:rsidTr="00C366B4">
        <w:trPr>
          <w:trHeight w:val="617"/>
        </w:trPr>
        <w:tc>
          <w:tcPr>
            <w:tcW w:w="6978" w:type="dxa"/>
            <w:vAlign w:val="center"/>
          </w:tcPr>
          <w:p w14:paraId="2CE380DC" w14:textId="77777777" w:rsidR="0020554A" w:rsidRPr="006E51FA" w:rsidRDefault="006E51FA" w:rsidP="00205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1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 </w:t>
            </w:r>
            <w:r w:rsidR="0020554A" w:rsidRPr="006E51FA">
              <w:rPr>
                <w:rFonts w:ascii="Times New Roman" w:hAnsi="Times New Roman" w:cs="Times New Roman"/>
                <w:b/>
                <w:sz w:val="28"/>
                <w:szCs w:val="28"/>
              </w:rPr>
              <w:t>Службы. Приемники широковещательных намерений</w:t>
            </w:r>
          </w:p>
        </w:tc>
        <w:tc>
          <w:tcPr>
            <w:tcW w:w="855" w:type="dxa"/>
            <w:vAlign w:val="center"/>
          </w:tcPr>
          <w:p w14:paraId="2ED33969" w14:textId="77777777" w:rsidR="0020554A" w:rsidRPr="000C19C6" w:rsidRDefault="001F28BD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1" w:type="dxa"/>
            <w:vAlign w:val="center"/>
          </w:tcPr>
          <w:p w14:paraId="784E418A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54A" w14:paraId="3C66D799" w14:textId="77777777" w:rsidTr="00C366B4">
        <w:trPr>
          <w:trHeight w:val="617"/>
        </w:trPr>
        <w:tc>
          <w:tcPr>
            <w:tcW w:w="6978" w:type="dxa"/>
            <w:vAlign w:val="center"/>
          </w:tcPr>
          <w:p w14:paraId="30055A83" w14:textId="77777777" w:rsidR="0020554A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13</w:t>
            </w:r>
          </w:p>
          <w:p w14:paraId="586E190C" w14:textId="77777777" w:rsidR="0020554A" w:rsidRPr="000C19C6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EEE">
              <w:rPr>
                <w:rFonts w:ascii="Times New Roman" w:hAnsi="Times New Roman" w:cs="Times New Roman"/>
                <w:sz w:val="28"/>
                <w:szCs w:val="28"/>
              </w:rPr>
              <w:t>Создание служб и управление ими</w:t>
            </w:r>
          </w:p>
        </w:tc>
        <w:tc>
          <w:tcPr>
            <w:tcW w:w="855" w:type="dxa"/>
            <w:vAlign w:val="center"/>
          </w:tcPr>
          <w:p w14:paraId="12C3C9D0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 w14:paraId="7C21EBFA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54A" w14:paraId="3C33FD98" w14:textId="77777777" w:rsidTr="00C366B4">
        <w:trPr>
          <w:trHeight w:val="617"/>
        </w:trPr>
        <w:tc>
          <w:tcPr>
            <w:tcW w:w="6978" w:type="dxa"/>
            <w:vAlign w:val="center"/>
          </w:tcPr>
          <w:p w14:paraId="5069D323" w14:textId="77777777" w:rsidR="0020554A" w:rsidRPr="00EE2EEE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14</w:t>
            </w:r>
          </w:p>
          <w:p w14:paraId="06D5B54B" w14:textId="77777777" w:rsidR="0020554A" w:rsidRPr="000C19C6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EEE">
              <w:rPr>
                <w:rFonts w:ascii="Times New Roman" w:hAnsi="Times New Roman" w:cs="Times New Roman"/>
                <w:sz w:val="28"/>
                <w:szCs w:val="28"/>
              </w:rPr>
              <w:t>Создание приемников широковещательных намерений</w:t>
            </w:r>
          </w:p>
        </w:tc>
        <w:tc>
          <w:tcPr>
            <w:tcW w:w="855" w:type="dxa"/>
            <w:vAlign w:val="center"/>
          </w:tcPr>
          <w:p w14:paraId="4F98ADFA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 w14:paraId="2F571E59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54A" w14:paraId="39322B97" w14:textId="77777777" w:rsidTr="00C366B4">
        <w:trPr>
          <w:trHeight w:val="617"/>
        </w:trPr>
        <w:tc>
          <w:tcPr>
            <w:tcW w:w="6978" w:type="dxa"/>
            <w:vAlign w:val="center"/>
          </w:tcPr>
          <w:p w14:paraId="31949214" w14:textId="77777777" w:rsidR="0020554A" w:rsidRPr="006E51FA" w:rsidRDefault="006E51FA" w:rsidP="00205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1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 </w:t>
            </w:r>
            <w:r w:rsidR="0020554A" w:rsidRPr="006E51FA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файлами и сохранение пользовательских настроек</w:t>
            </w:r>
          </w:p>
        </w:tc>
        <w:tc>
          <w:tcPr>
            <w:tcW w:w="855" w:type="dxa"/>
            <w:vAlign w:val="center"/>
          </w:tcPr>
          <w:p w14:paraId="2BB4C549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1" w:type="dxa"/>
            <w:vAlign w:val="center"/>
          </w:tcPr>
          <w:p w14:paraId="510147F4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54A" w14:paraId="6FFD4C39" w14:textId="77777777" w:rsidTr="00C366B4">
        <w:trPr>
          <w:trHeight w:val="617"/>
        </w:trPr>
        <w:tc>
          <w:tcPr>
            <w:tcW w:w="6978" w:type="dxa"/>
            <w:vAlign w:val="center"/>
          </w:tcPr>
          <w:p w14:paraId="54BF126D" w14:textId="77777777" w:rsidR="0020554A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15</w:t>
            </w:r>
          </w:p>
          <w:p w14:paraId="4132BFE1" w14:textId="77777777" w:rsidR="0020554A" w:rsidRPr="000C19C6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EEE">
              <w:rPr>
                <w:rFonts w:ascii="Times New Roman" w:hAnsi="Times New Roman" w:cs="Times New Roman"/>
                <w:sz w:val="28"/>
                <w:szCs w:val="28"/>
              </w:rPr>
              <w:t>Работа с файлами</w:t>
            </w:r>
          </w:p>
        </w:tc>
        <w:tc>
          <w:tcPr>
            <w:tcW w:w="855" w:type="dxa"/>
            <w:vAlign w:val="center"/>
          </w:tcPr>
          <w:p w14:paraId="52F8043D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 w14:paraId="0FC76869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54A" w14:paraId="75D966AD" w14:textId="77777777" w:rsidTr="00C366B4">
        <w:trPr>
          <w:trHeight w:val="617"/>
        </w:trPr>
        <w:tc>
          <w:tcPr>
            <w:tcW w:w="6978" w:type="dxa"/>
            <w:vAlign w:val="center"/>
          </w:tcPr>
          <w:p w14:paraId="63621CDE" w14:textId="77777777" w:rsidR="0020554A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16</w:t>
            </w:r>
          </w:p>
          <w:p w14:paraId="45FA5BB9" w14:textId="77777777" w:rsidR="0020554A" w:rsidRPr="000C19C6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EEE">
              <w:rPr>
                <w:rFonts w:ascii="Times New Roman" w:hAnsi="Times New Roman" w:cs="Times New Roman"/>
                <w:sz w:val="28"/>
                <w:szCs w:val="28"/>
              </w:rPr>
              <w:t>Сохранение пользовательских предпочтений</w:t>
            </w:r>
          </w:p>
        </w:tc>
        <w:tc>
          <w:tcPr>
            <w:tcW w:w="855" w:type="dxa"/>
            <w:vAlign w:val="center"/>
          </w:tcPr>
          <w:p w14:paraId="309D9157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 w14:paraId="27DD74DF" w14:textId="77777777" w:rsidR="0020554A" w:rsidRPr="000C19C6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54A" w14:paraId="7650A2DC" w14:textId="77777777" w:rsidTr="00C366B4">
        <w:trPr>
          <w:trHeight w:val="617"/>
        </w:trPr>
        <w:tc>
          <w:tcPr>
            <w:tcW w:w="6978" w:type="dxa"/>
            <w:vAlign w:val="center"/>
          </w:tcPr>
          <w:p w14:paraId="3044E89E" w14:textId="77777777" w:rsidR="0020554A" w:rsidRPr="006E51FA" w:rsidRDefault="006E51FA" w:rsidP="00205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1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13 </w:t>
            </w:r>
            <w:r w:rsidR="0020554A" w:rsidRPr="006E51FA">
              <w:rPr>
                <w:rFonts w:ascii="Times New Roman" w:hAnsi="Times New Roman" w:cs="Times New Roman"/>
                <w:b/>
                <w:sz w:val="28"/>
                <w:szCs w:val="28"/>
              </w:rPr>
              <w:t>Сохранение данных и обмен данными между приложениями</w:t>
            </w:r>
          </w:p>
        </w:tc>
        <w:tc>
          <w:tcPr>
            <w:tcW w:w="855" w:type="dxa"/>
            <w:vAlign w:val="center"/>
          </w:tcPr>
          <w:p w14:paraId="5E9CD348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5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1" w:type="dxa"/>
            <w:vAlign w:val="center"/>
          </w:tcPr>
          <w:p w14:paraId="416261D9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54A" w14:paraId="40281AAA" w14:textId="77777777" w:rsidTr="00C366B4">
        <w:trPr>
          <w:trHeight w:val="634"/>
        </w:trPr>
        <w:tc>
          <w:tcPr>
            <w:tcW w:w="6978" w:type="dxa"/>
            <w:vAlign w:val="center"/>
          </w:tcPr>
          <w:p w14:paraId="0E84DABF" w14:textId="77777777" w:rsidR="0020554A" w:rsidRPr="00AD75BD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5BD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17</w:t>
            </w:r>
          </w:p>
          <w:p w14:paraId="19C87894" w14:textId="77777777" w:rsidR="0020554A" w:rsidRPr="00AD75BD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5BD">
              <w:rPr>
                <w:rFonts w:ascii="Times New Roman" w:hAnsi="Times New Roman" w:cs="Times New Roman"/>
                <w:sz w:val="28"/>
                <w:szCs w:val="28"/>
              </w:rPr>
              <w:t>Изучение способов хранения данных</w:t>
            </w:r>
          </w:p>
        </w:tc>
        <w:tc>
          <w:tcPr>
            <w:tcW w:w="855" w:type="dxa"/>
            <w:vAlign w:val="center"/>
          </w:tcPr>
          <w:p w14:paraId="3AC6792B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 w14:paraId="6B233153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5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54A" w14:paraId="15D87F26" w14:textId="77777777" w:rsidTr="00C366B4">
        <w:trPr>
          <w:trHeight w:val="292"/>
        </w:trPr>
        <w:tc>
          <w:tcPr>
            <w:tcW w:w="6978" w:type="dxa"/>
            <w:vAlign w:val="center"/>
          </w:tcPr>
          <w:p w14:paraId="5D93B99B" w14:textId="77777777" w:rsidR="0020554A" w:rsidRPr="006E51FA" w:rsidRDefault="006E51FA" w:rsidP="00205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1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 </w:t>
            </w:r>
            <w:r w:rsidR="0020554A" w:rsidRPr="006E51FA">
              <w:rPr>
                <w:rFonts w:ascii="Times New Roman" w:hAnsi="Times New Roman" w:cs="Times New Roman"/>
                <w:b/>
                <w:sz w:val="28"/>
                <w:szCs w:val="28"/>
              </w:rPr>
              <w:t>Ресурсы, активы и локализация приложений</w:t>
            </w:r>
          </w:p>
        </w:tc>
        <w:tc>
          <w:tcPr>
            <w:tcW w:w="855" w:type="dxa"/>
            <w:vAlign w:val="center"/>
          </w:tcPr>
          <w:p w14:paraId="074464F3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5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1" w:type="dxa"/>
            <w:vAlign w:val="center"/>
          </w:tcPr>
          <w:p w14:paraId="65E1787F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54A" w14:paraId="75D761DD" w14:textId="77777777" w:rsidTr="00C366B4">
        <w:trPr>
          <w:trHeight w:val="942"/>
        </w:trPr>
        <w:tc>
          <w:tcPr>
            <w:tcW w:w="6978" w:type="dxa"/>
            <w:vAlign w:val="center"/>
          </w:tcPr>
          <w:p w14:paraId="2D929492" w14:textId="77777777" w:rsidR="0020554A" w:rsidRPr="00AD75BD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5BD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18</w:t>
            </w:r>
          </w:p>
          <w:p w14:paraId="6B5A6E9E" w14:textId="77777777" w:rsidR="0020554A" w:rsidRPr="00AD75BD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5BD">
              <w:rPr>
                <w:rFonts w:ascii="Times New Roman" w:hAnsi="Times New Roman" w:cs="Times New Roman"/>
                <w:sz w:val="28"/>
                <w:szCs w:val="28"/>
              </w:rPr>
              <w:t>Работа с файлами ресурсов и использование их в приложении.</w:t>
            </w:r>
          </w:p>
        </w:tc>
        <w:tc>
          <w:tcPr>
            <w:tcW w:w="855" w:type="dxa"/>
            <w:vAlign w:val="center"/>
          </w:tcPr>
          <w:p w14:paraId="07528B7A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 w14:paraId="04BD8657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5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54A" w14:paraId="25671D59" w14:textId="77777777" w:rsidTr="00C366B4">
        <w:trPr>
          <w:trHeight w:val="292"/>
        </w:trPr>
        <w:tc>
          <w:tcPr>
            <w:tcW w:w="6978" w:type="dxa"/>
            <w:vAlign w:val="center"/>
          </w:tcPr>
          <w:p w14:paraId="62D24635" w14:textId="77777777" w:rsidR="0020554A" w:rsidRPr="006E51FA" w:rsidRDefault="006E51FA" w:rsidP="006E5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1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15 </w:t>
            </w:r>
            <w:r w:rsidR="0020554A" w:rsidRPr="006E51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Хранение данных (SQL)</w:t>
            </w:r>
          </w:p>
        </w:tc>
        <w:tc>
          <w:tcPr>
            <w:tcW w:w="855" w:type="dxa"/>
            <w:vAlign w:val="center"/>
          </w:tcPr>
          <w:p w14:paraId="37DC40E3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5B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1" w:type="dxa"/>
            <w:vAlign w:val="center"/>
          </w:tcPr>
          <w:p w14:paraId="17B211F2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54A" w14:paraId="3546CE24" w14:textId="77777777" w:rsidTr="00C366B4">
        <w:trPr>
          <w:trHeight w:val="634"/>
        </w:trPr>
        <w:tc>
          <w:tcPr>
            <w:tcW w:w="6978" w:type="dxa"/>
            <w:vAlign w:val="center"/>
          </w:tcPr>
          <w:p w14:paraId="7FDDAE27" w14:textId="77777777" w:rsidR="0020554A" w:rsidRPr="00FD172D" w:rsidRDefault="0020554A" w:rsidP="0020554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17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Лабораторная работа № 19</w:t>
            </w:r>
          </w:p>
          <w:p w14:paraId="766F11AA" w14:textId="77777777" w:rsidR="0020554A" w:rsidRPr="00FD172D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172D">
              <w:rPr>
                <w:rStyle w:val="23"/>
                <w:rFonts w:eastAsiaTheme="minorHAnsi"/>
                <w:sz w:val="28"/>
                <w:szCs w:val="28"/>
              </w:rPr>
              <w:t>Отображение данных на экранной форме</w:t>
            </w:r>
          </w:p>
        </w:tc>
        <w:tc>
          <w:tcPr>
            <w:tcW w:w="855" w:type="dxa"/>
            <w:vAlign w:val="center"/>
          </w:tcPr>
          <w:p w14:paraId="1E059E92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 w14:paraId="58A10B99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5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54A" w14:paraId="1428C23A" w14:textId="77777777" w:rsidTr="00C366B4">
        <w:trPr>
          <w:trHeight w:val="926"/>
        </w:trPr>
        <w:tc>
          <w:tcPr>
            <w:tcW w:w="6978" w:type="dxa"/>
            <w:vAlign w:val="center"/>
          </w:tcPr>
          <w:p w14:paraId="785F0195" w14:textId="77777777" w:rsidR="0020554A" w:rsidRPr="00FD172D" w:rsidRDefault="0020554A" w:rsidP="0020554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17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Лабораторная работа № 20</w:t>
            </w:r>
          </w:p>
          <w:p w14:paraId="6FCCAE68" w14:textId="77777777" w:rsidR="0020554A" w:rsidRPr="00FD172D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172D">
              <w:rPr>
                <w:rStyle w:val="23"/>
                <w:rFonts w:eastAsiaTheme="minorHAnsi"/>
                <w:sz w:val="28"/>
                <w:szCs w:val="28"/>
              </w:rPr>
              <w:t>Модификация, вставка и удаление записей в наборе данных</w:t>
            </w:r>
          </w:p>
        </w:tc>
        <w:tc>
          <w:tcPr>
            <w:tcW w:w="855" w:type="dxa"/>
            <w:vAlign w:val="center"/>
          </w:tcPr>
          <w:p w14:paraId="1A4BC099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 w14:paraId="672867F3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5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54A" w14:paraId="50F6DF48" w14:textId="77777777" w:rsidTr="00C366B4">
        <w:trPr>
          <w:trHeight w:val="308"/>
        </w:trPr>
        <w:tc>
          <w:tcPr>
            <w:tcW w:w="6978" w:type="dxa"/>
            <w:vAlign w:val="center"/>
          </w:tcPr>
          <w:p w14:paraId="7AAFE297" w14:textId="77777777" w:rsidR="0020554A" w:rsidRPr="006E51FA" w:rsidRDefault="006E51FA" w:rsidP="00205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1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 </w:t>
            </w:r>
            <w:r w:rsidR="000C1ADA" w:rsidRPr="006E51FA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картами и геолокационными сервисами</w:t>
            </w:r>
          </w:p>
        </w:tc>
        <w:tc>
          <w:tcPr>
            <w:tcW w:w="855" w:type="dxa"/>
            <w:vAlign w:val="center"/>
          </w:tcPr>
          <w:p w14:paraId="4894AB8C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5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1" w:type="dxa"/>
            <w:vAlign w:val="center"/>
          </w:tcPr>
          <w:p w14:paraId="0A85FAE5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54A" w14:paraId="70B0538D" w14:textId="77777777" w:rsidTr="00C366B4">
        <w:trPr>
          <w:trHeight w:val="926"/>
        </w:trPr>
        <w:tc>
          <w:tcPr>
            <w:tcW w:w="6978" w:type="dxa"/>
            <w:vAlign w:val="center"/>
          </w:tcPr>
          <w:p w14:paraId="29E0C0EC" w14:textId="77777777" w:rsidR="0020554A" w:rsidRPr="00FD172D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172D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21</w:t>
            </w:r>
          </w:p>
          <w:p w14:paraId="2E55E990" w14:textId="77777777" w:rsidR="0020554A" w:rsidRPr="00FD172D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172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Создание приложения, использующего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элементы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геопозиционирования</w:t>
            </w:r>
            <w:proofErr w:type="spellEnd"/>
          </w:p>
        </w:tc>
        <w:tc>
          <w:tcPr>
            <w:tcW w:w="855" w:type="dxa"/>
            <w:vAlign w:val="center"/>
          </w:tcPr>
          <w:p w14:paraId="30EE0C42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 w14:paraId="37591CBD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5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54A" w14:paraId="2E7088D8" w14:textId="77777777" w:rsidTr="00C366B4">
        <w:trPr>
          <w:trHeight w:val="308"/>
        </w:trPr>
        <w:tc>
          <w:tcPr>
            <w:tcW w:w="6978" w:type="dxa"/>
            <w:vAlign w:val="center"/>
          </w:tcPr>
          <w:p w14:paraId="378240B5" w14:textId="77777777" w:rsidR="0020554A" w:rsidRPr="006E51FA" w:rsidRDefault="006E51FA" w:rsidP="001F28B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E51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17 </w:t>
            </w:r>
            <w:r w:rsidR="0020554A" w:rsidRPr="006E51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Работа с камерой</w:t>
            </w:r>
          </w:p>
        </w:tc>
        <w:tc>
          <w:tcPr>
            <w:tcW w:w="855" w:type="dxa"/>
            <w:vAlign w:val="center"/>
          </w:tcPr>
          <w:p w14:paraId="1AF93C98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5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1" w:type="dxa"/>
            <w:vAlign w:val="center"/>
          </w:tcPr>
          <w:p w14:paraId="669648B7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54A" w14:paraId="579AD3CC" w14:textId="77777777" w:rsidTr="00C366B4">
        <w:trPr>
          <w:trHeight w:val="617"/>
        </w:trPr>
        <w:tc>
          <w:tcPr>
            <w:tcW w:w="6978" w:type="dxa"/>
            <w:vAlign w:val="center"/>
          </w:tcPr>
          <w:p w14:paraId="2E3EA3AE" w14:textId="77777777" w:rsidR="0020554A" w:rsidRPr="00FD172D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172D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22</w:t>
            </w:r>
          </w:p>
          <w:p w14:paraId="341A228D" w14:textId="77777777" w:rsidR="0020554A" w:rsidRPr="00FD172D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приложений для работы с камерой</w:t>
            </w:r>
          </w:p>
        </w:tc>
        <w:tc>
          <w:tcPr>
            <w:tcW w:w="855" w:type="dxa"/>
            <w:vAlign w:val="center"/>
          </w:tcPr>
          <w:p w14:paraId="69AC5AFB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 w14:paraId="142B2E45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5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54A" w14:paraId="6F7BA315" w14:textId="77777777" w:rsidTr="00C366B4">
        <w:trPr>
          <w:trHeight w:val="308"/>
        </w:trPr>
        <w:tc>
          <w:tcPr>
            <w:tcW w:w="6978" w:type="dxa"/>
            <w:vAlign w:val="center"/>
          </w:tcPr>
          <w:p w14:paraId="69BC24EE" w14:textId="77777777" w:rsidR="0020554A" w:rsidRPr="006E51FA" w:rsidRDefault="006E51FA" w:rsidP="00205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1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18 </w:t>
            </w:r>
            <w:r w:rsidR="0020554A" w:rsidRPr="006E51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Тестирование разработанного приложения</w:t>
            </w:r>
          </w:p>
        </w:tc>
        <w:tc>
          <w:tcPr>
            <w:tcW w:w="855" w:type="dxa"/>
            <w:vAlign w:val="center"/>
          </w:tcPr>
          <w:p w14:paraId="71E1A6E9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5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1" w:type="dxa"/>
            <w:vAlign w:val="center"/>
          </w:tcPr>
          <w:p w14:paraId="78CD1A6C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54A" w14:paraId="387BFB19" w14:textId="77777777" w:rsidTr="00C366B4">
        <w:trPr>
          <w:trHeight w:val="617"/>
        </w:trPr>
        <w:tc>
          <w:tcPr>
            <w:tcW w:w="6978" w:type="dxa"/>
            <w:vAlign w:val="center"/>
          </w:tcPr>
          <w:p w14:paraId="752C5496" w14:textId="77777777" w:rsidR="0020554A" w:rsidRPr="00FD172D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172D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23</w:t>
            </w:r>
          </w:p>
          <w:p w14:paraId="40B5F75A" w14:textId="77777777" w:rsidR="0020554A" w:rsidRPr="00FD172D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172D">
              <w:rPr>
                <w:rFonts w:ascii="Times New Roman" w:hAnsi="Times New Roman" w:cs="Times New Roman"/>
                <w:sz w:val="28"/>
                <w:szCs w:val="28"/>
              </w:rPr>
              <w:t>Тестирование приложения</w:t>
            </w:r>
          </w:p>
        </w:tc>
        <w:tc>
          <w:tcPr>
            <w:tcW w:w="855" w:type="dxa"/>
            <w:vAlign w:val="center"/>
          </w:tcPr>
          <w:p w14:paraId="1FDF1116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 w14:paraId="4B9F4738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5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554A" w14:paraId="6C8B8DB2" w14:textId="77777777" w:rsidTr="00C366B4">
        <w:trPr>
          <w:trHeight w:val="308"/>
        </w:trPr>
        <w:tc>
          <w:tcPr>
            <w:tcW w:w="6978" w:type="dxa"/>
            <w:vAlign w:val="center"/>
          </w:tcPr>
          <w:p w14:paraId="075CBA10" w14:textId="77777777" w:rsidR="0020554A" w:rsidRPr="006E51FA" w:rsidRDefault="006E51FA" w:rsidP="00205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1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19 </w:t>
            </w:r>
            <w:r w:rsidR="0020554A" w:rsidRPr="006E51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Публикация приложения </w:t>
            </w:r>
          </w:p>
        </w:tc>
        <w:tc>
          <w:tcPr>
            <w:tcW w:w="855" w:type="dxa"/>
            <w:vAlign w:val="center"/>
          </w:tcPr>
          <w:p w14:paraId="0B5AB256" w14:textId="77777777" w:rsidR="0020554A" w:rsidRPr="00AD75BD" w:rsidRDefault="006E51F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1" w:type="dxa"/>
            <w:vAlign w:val="center"/>
          </w:tcPr>
          <w:p w14:paraId="31783B66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54A" w14:paraId="767744C5" w14:textId="77777777" w:rsidTr="00C366B4">
        <w:trPr>
          <w:trHeight w:val="292"/>
        </w:trPr>
        <w:tc>
          <w:tcPr>
            <w:tcW w:w="6978" w:type="dxa"/>
            <w:vAlign w:val="center"/>
          </w:tcPr>
          <w:p w14:paraId="40C7D71B" w14:textId="77777777" w:rsidR="0020554A" w:rsidRPr="006E51FA" w:rsidRDefault="0020554A" w:rsidP="0020554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E51FA">
              <w:rPr>
                <w:rFonts w:ascii="Times New Roman" w:hAnsi="Times New Roman" w:cs="Times New Roman"/>
                <w:i/>
                <w:sz w:val="28"/>
                <w:szCs w:val="28"/>
              </w:rPr>
              <w:t>Обязательная контрольная работа № 1</w:t>
            </w:r>
          </w:p>
        </w:tc>
        <w:tc>
          <w:tcPr>
            <w:tcW w:w="855" w:type="dxa"/>
            <w:vAlign w:val="center"/>
          </w:tcPr>
          <w:p w14:paraId="4D9400F2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1" w:type="dxa"/>
            <w:vAlign w:val="center"/>
          </w:tcPr>
          <w:p w14:paraId="41F53176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54A" w14:paraId="0A5EF914" w14:textId="77777777" w:rsidTr="00C366B4">
        <w:trPr>
          <w:trHeight w:val="308"/>
        </w:trPr>
        <w:tc>
          <w:tcPr>
            <w:tcW w:w="6978" w:type="dxa"/>
            <w:vAlign w:val="center"/>
          </w:tcPr>
          <w:p w14:paraId="58962FA7" w14:textId="77777777" w:rsidR="0020554A" w:rsidRPr="006E51FA" w:rsidRDefault="00DA2AF8" w:rsidP="00205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6E51FA" w:rsidRPr="006E51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0554A" w:rsidRPr="006E51FA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повторение</w:t>
            </w:r>
          </w:p>
        </w:tc>
        <w:tc>
          <w:tcPr>
            <w:tcW w:w="855" w:type="dxa"/>
            <w:vAlign w:val="center"/>
          </w:tcPr>
          <w:p w14:paraId="14AEFDB3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5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1" w:type="dxa"/>
            <w:vAlign w:val="center"/>
          </w:tcPr>
          <w:p w14:paraId="18478250" w14:textId="77777777" w:rsidR="0020554A" w:rsidRPr="00AD75BD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554A" w14:paraId="545564D1" w14:textId="77777777" w:rsidTr="00C366B4">
        <w:trPr>
          <w:trHeight w:val="308"/>
        </w:trPr>
        <w:tc>
          <w:tcPr>
            <w:tcW w:w="6978" w:type="dxa"/>
          </w:tcPr>
          <w:p w14:paraId="788628B6" w14:textId="77777777" w:rsidR="0020554A" w:rsidRDefault="0020554A" w:rsidP="00205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55" w:type="dxa"/>
          </w:tcPr>
          <w:p w14:paraId="4DD4D403" w14:textId="77777777" w:rsidR="0020554A" w:rsidRDefault="001F28BD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561" w:type="dxa"/>
          </w:tcPr>
          <w:p w14:paraId="78D667B4" w14:textId="77777777" w:rsidR="0020554A" w:rsidRDefault="0020554A" w:rsidP="006E51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</w:tbl>
    <w:p w14:paraId="6B098CA6" w14:textId="77777777" w:rsidR="009B4DFB" w:rsidRDefault="009B4DFB"/>
    <w:p w14:paraId="6865BDA1" w14:textId="77777777" w:rsidR="009B4DFB" w:rsidRDefault="009B4DFB">
      <w:pPr>
        <w:sectPr w:rsidR="009B4DFB" w:rsidSect="00C366B4">
          <w:headerReference w:type="default" r:id="rId9"/>
          <w:pgSz w:w="11906" w:h="16838"/>
          <w:pgMar w:top="1134" w:right="566" w:bottom="709" w:left="1276" w:header="510" w:footer="708" w:gutter="0"/>
          <w:cols w:space="708"/>
          <w:docGrid w:linePitch="360"/>
        </w:sectPr>
      </w:pPr>
    </w:p>
    <w:p w14:paraId="2228B71C" w14:textId="77777777" w:rsidR="009B4DFB" w:rsidRPr="000C1ADA" w:rsidRDefault="005630D4" w:rsidP="00BF2816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0C1ADA">
        <w:rPr>
          <w:rFonts w:ascii="Times New Roman" w:eastAsia="Arial" w:hAnsi="Times New Roman" w:cs="Times New Roman"/>
          <w:b/>
          <w:bCs/>
          <w:sz w:val="28"/>
          <w:szCs w:val="28"/>
        </w:rPr>
        <w:lastRenderedPageBreak/>
        <w:t>Содержание учебной программы</w:t>
      </w:r>
    </w:p>
    <w:p w14:paraId="0F057D0C" w14:textId="77777777" w:rsidR="00BF2816" w:rsidRDefault="00BF2816" w:rsidP="00BF2816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8"/>
        <w:gridCol w:w="4719"/>
        <w:gridCol w:w="4719"/>
      </w:tblGrid>
      <w:tr w:rsidR="00DE3D37" w:rsidRPr="00B22643" w14:paraId="5579D912" w14:textId="77777777" w:rsidTr="00216762">
        <w:tc>
          <w:tcPr>
            <w:tcW w:w="4718" w:type="dxa"/>
          </w:tcPr>
          <w:p w14:paraId="609B00F6" w14:textId="77777777" w:rsidR="00DE3D37" w:rsidRPr="00A13C64" w:rsidRDefault="00DE3D37" w:rsidP="00CD32E1">
            <w:pPr>
              <w:pStyle w:val="a4"/>
              <w:suppressAutoHyphens/>
              <w:ind w:firstLine="284"/>
              <w:jc w:val="center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Цель</w:t>
            </w:r>
            <w:r w:rsidRPr="00A13C64">
              <w:rPr>
                <w:spacing w:val="-3"/>
                <w:sz w:val="24"/>
                <w:szCs w:val="24"/>
              </w:rPr>
              <w:t xml:space="preserve"> </w:t>
            </w:r>
            <w:r w:rsidR="00CD32E1">
              <w:rPr>
                <w:sz w:val="24"/>
                <w:szCs w:val="24"/>
              </w:rPr>
              <w:t>обучения</w:t>
            </w:r>
          </w:p>
        </w:tc>
        <w:tc>
          <w:tcPr>
            <w:tcW w:w="4719" w:type="dxa"/>
          </w:tcPr>
          <w:p w14:paraId="3580C1C6" w14:textId="77777777" w:rsidR="00DE3D37" w:rsidRPr="00A13C64" w:rsidRDefault="00DE3D37" w:rsidP="0020554A">
            <w:pPr>
              <w:pStyle w:val="a4"/>
              <w:suppressAutoHyphens/>
              <w:ind w:firstLine="284"/>
              <w:jc w:val="center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Содержание</w:t>
            </w:r>
            <w:r w:rsidRPr="00A13C64">
              <w:rPr>
                <w:spacing w:val="-4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темы</w:t>
            </w:r>
          </w:p>
        </w:tc>
        <w:tc>
          <w:tcPr>
            <w:tcW w:w="4719" w:type="dxa"/>
          </w:tcPr>
          <w:p w14:paraId="27968BB1" w14:textId="77777777" w:rsidR="00DE3D37" w:rsidRPr="00A13C64" w:rsidRDefault="00DE3D37" w:rsidP="0020554A">
            <w:pPr>
              <w:pStyle w:val="a4"/>
              <w:suppressAutoHyphens/>
              <w:ind w:firstLine="284"/>
              <w:jc w:val="center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Результат</w:t>
            </w:r>
          </w:p>
        </w:tc>
      </w:tr>
      <w:tr w:rsidR="00DE3D37" w:rsidRPr="00B22643" w14:paraId="37D6D2FF" w14:textId="77777777" w:rsidTr="00216762">
        <w:tc>
          <w:tcPr>
            <w:tcW w:w="14156" w:type="dxa"/>
            <w:gridSpan w:val="3"/>
          </w:tcPr>
          <w:p w14:paraId="3E89643A" w14:textId="77777777" w:rsidR="00DE3D37" w:rsidRPr="00A13C64" w:rsidRDefault="00DE3D37" w:rsidP="0017186A">
            <w:pPr>
              <w:pStyle w:val="a4"/>
              <w:suppressAutoHyphens/>
              <w:ind w:firstLine="284"/>
              <w:jc w:val="center"/>
              <w:rPr>
                <w:b/>
                <w:sz w:val="24"/>
                <w:szCs w:val="24"/>
              </w:rPr>
            </w:pPr>
            <w:r w:rsidRPr="00A13C64">
              <w:rPr>
                <w:b/>
                <w:sz w:val="24"/>
                <w:szCs w:val="24"/>
              </w:rPr>
              <w:t>Введение</w:t>
            </w:r>
          </w:p>
        </w:tc>
      </w:tr>
      <w:tr w:rsidR="00DE3D37" w:rsidRPr="00B22643" w14:paraId="641DF6BE" w14:textId="77777777" w:rsidTr="00216762">
        <w:tc>
          <w:tcPr>
            <w:tcW w:w="4718" w:type="dxa"/>
          </w:tcPr>
          <w:p w14:paraId="476956E1" w14:textId="132078D0" w:rsidR="00DE3D37" w:rsidRPr="00A13C64" w:rsidRDefault="00DE3D37" w:rsidP="0017186A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Сформировать представление о целях</w:t>
            </w:r>
            <w:r w:rsidRPr="00A13C64">
              <w:rPr>
                <w:spacing w:val="-62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и задачах учебн</w:t>
            </w:r>
            <w:r w:rsidR="00BF6B1B">
              <w:rPr>
                <w:sz w:val="24"/>
                <w:szCs w:val="24"/>
              </w:rPr>
              <w:t>ого предмета</w:t>
            </w:r>
            <w:r w:rsidRPr="00A13C64">
              <w:rPr>
                <w:sz w:val="24"/>
                <w:szCs w:val="24"/>
              </w:rPr>
              <w:t>, ее связи</w:t>
            </w:r>
            <w:r w:rsidRPr="00A13C64">
              <w:rPr>
                <w:spacing w:val="-62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с</w:t>
            </w:r>
            <w:r w:rsidRPr="00A13C64">
              <w:rPr>
                <w:spacing w:val="-3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другими</w:t>
            </w:r>
            <w:r w:rsidRPr="00A13C64">
              <w:rPr>
                <w:spacing w:val="-4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учебными</w:t>
            </w:r>
            <w:r w:rsidRPr="00A13C64">
              <w:rPr>
                <w:spacing w:val="-3"/>
                <w:sz w:val="24"/>
                <w:szCs w:val="24"/>
              </w:rPr>
              <w:t xml:space="preserve"> </w:t>
            </w:r>
            <w:r w:rsidR="00BF6B1B">
              <w:rPr>
                <w:sz w:val="24"/>
                <w:szCs w:val="24"/>
              </w:rPr>
              <w:t>предметами</w:t>
            </w:r>
            <w:r w:rsidRPr="00A13C64">
              <w:rPr>
                <w:sz w:val="24"/>
                <w:szCs w:val="24"/>
              </w:rPr>
              <w:t>.</w:t>
            </w:r>
          </w:p>
          <w:p w14:paraId="2F36D233" w14:textId="77777777" w:rsidR="00DE3D37" w:rsidRPr="00A13C64" w:rsidRDefault="00DE3D37" w:rsidP="00A13C64">
            <w:pPr>
              <w:pStyle w:val="a4"/>
              <w:suppressAutoHyphens/>
              <w:ind w:firstLine="284"/>
              <w:jc w:val="both"/>
              <w:rPr>
                <w:color w:val="FF0000"/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Сформировать представление о перспективах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развития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технологии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="00A13C64" w:rsidRPr="00A13C64">
              <w:rPr>
                <w:sz w:val="24"/>
                <w:szCs w:val="24"/>
              </w:rPr>
              <w:t>разработки мобильных приложений</w:t>
            </w:r>
            <w:r w:rsidRPr="00A13C64">
              <w:rPr>
                <w:sz w:val="24"/>
                <w:szCs w:val="24"/>
              </w:rPr>
              <w:t>.</w:t>
            </w:r>
          </w:p>
        </w:tc>
        <w:tc>
          <w:tcPr>
            <w:tcW w:w="4719" w:type="dxa"/>
          </w:tcPr>
          <w:p w14:paraId="652ACDE9" w14:textId="3A488BB1" w:rsidR="00DE3D37" w:rsidRPr="00A13C64" w:rsidRDefault="00DE3D37" w:rsidP="0017186A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Цели</w:t>
            </w:r>
            <w:r w:rsidRPr="00A13C64">
              <w:rPr>
                <w:spacing w:val="44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и</w:t>
            </w:r>
            <w:r w:rsidRPr="00A13C64">
              <w:rPr>
                <w:spacing w:val="44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задачи</w:t>
            </w:r>
            <w:r w:rsidRPr="00A13C64">
              <w:rPr>
                <w:spacing w:val="43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учебно</w:t>
            </w:r>
            <w:r w:rsidR="00BF6B1B">
              <w:rPr>
                <w:sz w:val="24"/>
                <w:szCs w:val="24"/>
              </w:rPr>
              <w:t>го предмета</w:t>
            </w:r>
            <w:r w:rsidRPr="00A13C64">
              <w:rPr>
                <w:sz w:val="24"/>
                <w:szCs w:val="24"/>
              </w:rPr>
              <w:t>,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связь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с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="00BF6B1B" w:rsidRPr="00A13C64">
              <w:rPr>
                <w:sz w:val="24"/>
                <w:szCs w:val="24"/>
              </w:rPr>
              <w:t xml:space="preserve">другими </w:t>
            </w:r>
            <w:r w:rsidR="00BF6B1B" w:rsidRPr="00A13C64">
              <w:rPr>
                <w:spacing w:val="-62"/>
                <w:sz w:val="24"/>
                <w:szCs w:val="24"/>
              </w:rPr>
              <w:t>учебными</w:t>
            </w:r>
            <w:r w:rsidRPr="00A13C64">
              <w:rPr>
                <w:spacing w:val="-3"/>
                <w:sz w:val="24"/>
                <w:szCs w:val="24"/>
              </w:rPr>
              <w:t xml:space="preserve"> </w:t>
            </w:r>
            <w:r w:rsidR="00BF6B1B">
              <w:rPr>
                <w:sz w:val="24"/>
                <w:szCs w:val="24"/>
              </w:rPr>
              <w:t>предметами</w:t>
            </w:r>
            <w:r w:rsidRPr="00A13C64">
              <w:rPr>
                <w:sz w:val="24"/>
                <w:szCs w:val="24"/>
              </w:rPr>
              <w:t>.</w:t>
            </w:r>
          </w:p>
          <w:p w14:paraId="362A4640" w14:textId="77777777" w:rsidR="00DE3D37" w:rsidRPr="00A13C64" w:rsidRDefault="00DE3D37" w:rsidP="00A13C64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Перспективы развития </w:t>
            </w:r>
            <w:r w:rsidRPr="00A13C64">
              <w:rPr>
                <w:spacing w:val="-1"/>
                <w:sz w:val="24"/>
                <w:szCs w:val="24"/>
              </w:rPr>
              <w:t>технологии</w:t>
            </w:r>
            <w:r w:rsidRPr="00A13C64">
              <w:rPr>
                <w:spacing w:val="-62"/>
                <w:sz w:val="24"/>
                <w:szCs w:val="24"/>
              </w:rPr>
              <w:t xml:space="preserve"> </w:t>
            </w:r>
            <w:r w:rsidR="00A13C64" w:rsidRPr="00A13C64">
              <w:rPr>
                <w:sz w:val="24"/>
                <w:szCs w:val="24"/>
              </w:rPr>
              <w:t>разработки мобильных приложений</w:t>
            </w:r>
            <w:r w:rsidRPr="00A13C64">
              <w:rPr>
                <w:sz w:val="24"/>
                <w:szCs w:val="24"/>
              </w:rPr>
              <w:t>.</w:t>
            </w:r>
          </w:p>
        </w:tc>
        <w:tc>
          <w:tcPr>
            <w:tcW w:w="4719" w:type="dxa"/>
          </w:tcPr>
          <w:p w14:paraId="0ED5E097" w14:textId="4CF5878F" w:rsidR="00DE3D37" w:rsidRPr="00A13C64" w:rsidRDefault="00DE3D37" w:rsidP="0017186A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Называет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цели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и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задачи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учебн</w:t>
            </w:r>
            <w:r w:rsidR="00BF6B1B">
              <w:rPr>
                <w:sz w:val="24"/>
                <w:szCs w:val="24"/>
              </w:rPr>
              <w:t>ого предмета</w:t>
            </w:r>
            <w:r w:rsidRPr="00A13C64">
              <w:rPr>
                <w:sz w:val="24"/>
                <w:szCs w:val="24"/>
              </w:rPr>
              <w:t>.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Высказывает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общее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суждение о ее связи с другими учебными</w:t>
            </w:r>
            <w:r w:rsidRPr="00A13C64">
              <w:rPr>
                <w:spacing w:val="-1"/>
                <w:sz w:val="24"/>
                <w:szCs w:val="24"/>
              </w:rPr>
              <w:t xml:space="preserve"> </w:t>
            </w:r>
            <w:r w:rsidR="00BF6B1B">
              <w:rPr>
                <w:sz w:val="24"/>
                <w:szCs w:val="24"/>
              </w:rPr>
              <w:t>предметами</w:t>
            </w:r>
            <w:r w:rsidRPr="00A13C64">
              <w:rPr>
                <w:sz w:val="24"/>
                <w:szCs w:val="24"/>
              </w:rPr>
              <w:t>.</w:t>
            </w:r>
          </w:p>
          <w:p w14:paraId="3E15C471" w14:textId="77777777" w:rsidR="00DE3D37" w:rsidRPr="00A13C64" w:rsidRDefault="00DE3D37" w:rsidP="00A13C64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Высказывает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общее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суждение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о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перспективах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развития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технологии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="00A13C64" w:rsidRPr="00A13C64">
              <w:rPr>
                <w:sz w:val="24"/>
                <w:szCs w:val="24"/>
              </w:rPr>
              <w:t>разработки мобильных приложений</w:t>
            </w:r>
          </w:p>
        </w:tc>
      </w:tr>
      <w:tr w:rsidR="00DE3D37" w:rsidRPr="00B22643" w14:paraId="64A284DA" w14:textId="77777777" w:rsidTr="00216762">
        <w:tc>
          <w:tcPr>
            <w:tcW w:w="14156" w:type="dxa"/>
            <w:gridSpan w:val="3"/>
          </w:tcPr>
          <w:p w14:paraId="6C8FD31A" w14:textId="77777777" w:rsidR="00DE3D37" w:rsidRPr="00CD32E1" w:rsidRDefault="00DA2AF8" w:rsidP="0020554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20554A" w:rsidRPr="00CD32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разработки </w:t>
            </w:r>
            <w:r w:rsidR="0020554A" w:rsidRPr="00CD32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Android</w:t>
            </w:r>
            <w:r w:rsidR="0020554A" w:rsidRPr="00CD32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554A" w:rsidRPr="00CD32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Studio</w:t>
            </w:r>
          </w:p>
        </w:tc>
      </w:tr>
      <w:tr w:rsidR="00DE3D37" w:rsidRPr="00B22643" w14:paraId="324004AA" w14:textId="77777777" w:rsidTr="00216762">
        <w:tc>
          <w:tcPr>
            <w:tcW w:w="4718" w:type="dxa"/>
          </w:tcPr>
          <w:p w14:paraId="49CF9B80" w14:textId="77777777" w:rsidR="00DE3D37" w:rsidRPr="00A13C64" w:rsidRDefault="00DE3D37" w:rsidP="00A13C64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Сформировать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знания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о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принципах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 xml:space="preserve">ООП, </w:t>
            </w:r>
            <w:r w:rsidR="00A13C64" w:rsidRPr="00A13C64">
              <w:rPr>
                <w:sz w:val="24"/>
                <w:szCs w:val="24"/>
              </w:rPr>
              <w:t xml:space="preserve">архитектуре операционной системы </w:t>
            </w:r>
            <w:r w:rsidR="00A13C64" w:rsidRPr="00A13C64">
              <w:rPr>
                <w:sz w:val="24"/>
                <w:szCs w:val="24"/>
                <w:lang w:val="en-US"/>
              </w:rPr>
              <w:t>Android</w:t>
            </w:r>
            <w:r w:rsidR="00A13C64" w:rsidRPr="00A13C64">
              <w:rPr>
                <w:sz w:val="24"/>
                <w:szCs w:val="24"/>
              </w:rPr>
              <w:t xml:space="preserve">, процессе сборки </w:t>
            </w:r>
            <w:proofErr w:type="spellStart"/>
            <w:r w:rsidR="00A13C64" w:rsidRPr="00A13C64">
              <w:rPr>
                <w:sz w:val="24"/>
                <w:szCs w:val="24"/>
              </w:rPr>
              <w:t>Android</w:t>
            </w:r>
            <w:proofErr w:type="spellEnd"/>
            <w:r w:rsidR="00A13C64" w:rsidRPr="00A13C64">
              <w:rPr>
                <w:sz w:val="24"/>
                <w:szCs w:val="24"/>
              </w:rPr>
              <w:t>-приложения</w:t>
            </w:r>
          </w:p>
          <w:p w14:paraId="3C8D6474" w14:textId="77777777" w:rsidR="00DE3D37" w:rsidRPr="00A13C64" w:rsidRDefault="00DE3D37" w:rsidP="00A13C64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Сформировать понятие об общеязыковой исполняющей среде</w:t>
            </w:r>
            <w:r w:rsidR="00A13C64" w:rsidRPr="00A13C64">
              <w:rPr>
                <w:sz w:val="24"/>
                <w:szCs w:val="24"/>
              </w:rPr>
              <w:t xml:space="preserve"> разработки </w:t>
            </w:r>
            <w:r w:rsidR="00A13C64" w:rsidRPr="00A13C64">
              <w:rPr>
                <w:sz w:val="24"/>
                <w:szCs w:val="24"/>
                <w:lang w:val="en-US"/>
              </w:rPr>
              <w:t>Android</w:t>
            </w:r>
            <w:r w:rsidR="00A13C64" w:rsidRPr="00A13C64">
              <w:rPr>
                <w:sz w:val="24"/>
                <w:szCs w:val="24"/>
              </w:rPr>
              <w:t xml:space="preserve"> </w:t>
            </w:r>
            <w:r w:rsidR="00A13C64" w:rsidRPr="00A13C64">
              <w:rPr>
                <w:sz w:val="24"/>
                <w:szCs w:val="24"/>
                <w:lang w:val="en-US"/>
              </w:rPr>
              <w:t>Studio</w:t>
            </w:r>
            <w:r w:rsidRPr="00A13C64">
              <w:rPr>
                <w:sz w:val="24"/>
                <w:szCs w:val="24"/>
              </w:rPr>
              <w:t xml:space="preserve">, </w:t>
            </w:r>
            <w:r w:rsidR="00A13C64" w:rsidRPr="00A13C64">
              <w:rPr>
                <w:sz w:val="24"/>
                <w:szCs w:val="24"/>
              </w:rPr>
              <w:t>ее основных элементах</w:t>
            </w:r>
          </w:p>
        </w:tc>
        <w:tc>
          <w:tcPr>
            <w:tcW w:w="4719" w:type="dxa"/>
          </w:tcPr>
          <w:p w14:paraId="17537FA6" w14:textId="77777777" w:rsidR="00A13C64" w:rsidRPr="00A13C64" w:rsidRDefault="00DE3D37" w:rsidP="00A13C64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Принципы объектно-ориентированного программирования (ООП). </w:t>
            </w:r>
          </w:p>
          <w:p w14:paraId="7954BE0C" w14:textId="77777777" w:rsidR="00DE3D37" w:rsidRPr="00A13C64" w:rsidRDefault="00A13C64" w:rsidP="00A13C64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Архитектура операционной системы </w:t>
            </w:r>
            <w:proofErr w:type="spellStart"/>
            <w:r w:rsidRPr="00A13C64">
              <w:rPr>
                <w:sz w:val="24"/>
                <w:szCs w:val="24"/>
              </w:rPr>
              <w:t>Android</w:t>
            </w:r>
            <w:proofErr w:type="spellEnd"/>
            <w:r w:rsidR="00DA2AF8">
              <w:rPr>
                <w:sz w:val="24"/>
                <w:szCs w:val="24"/>
              </w:rPr>
              <w:t>.</w:t>
            </w:r>
            <w:r w:rsidRPr="00A13C64">
              <w:rPr>
                <w:sz w:val="24"/>
                <w:szCs w:val="24"/>
              </w:rPr>
              <w:t xml:space="preserve"> Процесс сборки </w:t>
            </w:r>
            <w:proofErr w:type="spellStart"/>
            <w:r w:rsidRPr="00A13C64">
              <w:rPr>
                <w:sz w:val="24"/>
                <w:szCs w:val="24"/>
              </w:rPr>
              <w:t>Android</w:t>
            </w:r>
            <w:proofErr w:type="spellEnd"/>
            <w:r w:rsidRPr="00A13C64">
              <w:rPr>
                <w:sz w:val="24"/>
                <w:szCs w:val="24"/>
              </w:rPr>
              <w:t>-приложения</w:t>
            </w:r>
          </w:p>
          <w:p w14:paraId="430BBBC9" w14:textId="77777777" w:rsidR="00A13C64" w:rsidRPr="00A13C64" w:rsidRDefault="00A13C64" w:rsidP="00A13C64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Среда разработки </w:t>
            </w:r>
            <w:r w:rsidRPr="00A13C64">
              <w:rPr>
                <w:sz w:val="24"/>
                <w:szCs w:val="24"/>
                <w:lang w:val="en-US"/>
              </w:rPr>
              <w:t>Android</w:t>
            </w:r>
            <w:r w:rsidRPr="00A13C64">
              <w:rPr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  <w:lang w:val="en-US"/>
              </w:rPr>
              <w:t>Studio</w:t>
            </w:r>
            <w:r w:rsidRPr="00A13C64">
              <w:rPr>
                <w:sz w:val="24"/>
                <w:szCs w:val="24"/>
              </w:rPr>
              <w:t>, ее основные элементы</w:t>
            </w:r>
          </w:p>
        </w:tc>
        <w:tc>
          <w:tcPr>
            <w:tcW w:w="4719" w:type="dxa"/>
          </w:tcPr>
          <w:p w14:paraId="342FD760" w14:textId="77777777" w:rsidR="00DE3D37" w:rsidRPr="00A13C64" w:rsidRDefault="00DE3D37" w:rsidP="00A13C64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Излагает принципы ООП, </w:t>
            </w:r>
            <w:r w:rsidR="00A13C64" w:rsidRPr="00A13C64">
              <w:rPr>
                <w:sz w:val="24"/>
                <w:szCs w:val="24"/>
              </w:rPr>
              <w:t xml:space="preserve">описывает архитектуру операционной системы </w:t>
            </w:r>
            <w:r w:rsidR="00A13C64" w:rsidRPr="00A13C64">
              <w:rPr>
                <w:sz w:val="24"/>
                <w:szCs w:val="24"/>
                <w:lang w:val="en-US"/>
              </w:rPr>
              <w:t>Android</w:t>
            </w:r>
            <w:r w:rsidR="00A13C64" w:rsidRPr="00A13C64">
              <w:rPr>
                <w:sz w:val="24"/>
                <w:szCs w:val="24"/>
              </w:rPr>
              <w:t xml:space="preserve">, процесс сборки </w:t>
            </w:r>
            <w:proofErr w:type="spellStart"/>
            <w:r w:rsidR="00A13C64" w:rsidRPr="00A13C64">
              <w:rPr>
                <w:sz w:val="24"/>
                <w:szCs w:val="24"/>
              </w:rPr>
              <w:t>Android</w:t>
            </w:r>
            <w:proofErr w:type="spellEnd"/>
            <w:r w:rsidR="00A13C64" w:rsidRPr="00A13C64">
              <w:rPr>
                <w:sz w:val="24"/>
                <w:szCs w:val="24"/>
              </w:rPr>
              <w:t>-приложения</w:t>
            </w:r>
            <w:r w:rsidRPr="00A13C64">
              <w:rPr>
                <w:sz w:val="24"/>
                <w:szCs w:val="24"/>
              </w:rPr>
              <w:t>.</w:t>
            </w:r>
          </w:p>
          <w:p w14:paraId="2A66510C" w14:textId="77777777" w:rsidR="00DE3D37" w:rsidRPr="00A13C64" w:rsidRDefault="00DE3D37" w:rsidP="00A13C64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Излагает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понятия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общеязыковой</w:t>
            </w:r>
            <w:r w:rsidRPr="00A13C64">
              <w:rPr>
                <w:spacing w:val="-62"/>
                <w:sz w:val="24"/>
                <w:szCs w:val="24"/>
              </w:rPr>
              <w:t xml:space="preserve"> </w:t>
            </w:r>
            <w:r w:rsidR="00DB574B">
              <w:rPr>
                <w:sz w:val="24"/>
                <w:szCs w:val="24"/>
              </w:rPr>
              <w:t>исполняющей среды</w:t>
            </w:r>
            <w:r w:rsidR="00A13C64" w:rsidRPr="00A13C64">
              <w:rPr>
                <w:sz w:val="24"/>
                <w:szCs w:val="24"/>
              </w:rPr>
              <w:t xml:space="preserve"> разработки </w:t>
            </w:r>
            <w:r w:rsidR="00A13C64" w:rsidRPr="00A13C64">
              <w:rPr>
                <w:sz w:val="24"/>
                <w:szCs w:val="24"/>
                <w:lang w:val="en-US"/>
              </w:rPr>
              <w:t>Android</w:t>
            </w:r>
            <w:r w:rsidR="00A13C64" w:rsidRPr="00A13C64">
              <w:rPr>
                <w:sz w:val="24"/>
                <w:szCs w:val="24"/>
              </w:rPr>
              <w:t xml:space="preserve"> </w:t>
            </w:r>
            <w:r w:rsidR="00A13C64" w:rsidRPr="00A13C64">
              <w:rPr>
                <w:sz w:val="24"/>
                <w:szCs w:val="24"/>
                <w:lang w:val="en-US"/>
              </w:rPr>
              <w:t>Studio</w:t>
            </w:r>
            <w:r w:rsidR="00A13C64" w:rsidRPr="00A13C64">
              <w:rPr>
                <w:sz w:val="24"/>
                <w:szCs w:val="24"/>
              </w:rPr>
              <w:t>, называет ее основные элементы</w:t>
            </w:r>
          </w:p>
        </w:tc>
      </w:tr>
      <w:tr w:rsidR="00461E0D" w:rsidRPr="00B22643" w14:paraId="21BD7282" w14:textId="77777777" w:rsidTr="009E4879">
        <w:tc>
          <w:tcPr>
            <w:tcW w:w="4718" w:type="dxa"/>
          </w:tcPr>
          <w:p w14:paraId="5CFFB649" w14:textId="77777777" w:rsidR="00461E0D" w:rsidRPr="00A13C64" w:rsidRDefault="00461E0D" w:rsidP="009E4879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59010820" w14:textId="77777777" w:rsidR="002F4120" w:rsidRPr="00A13C64" w:rsidRDefault="002F4120" w:rsidP="009E4879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Сформировать умения устанавливать и настраивать среду </w:t>
            </w:r>
            <w:r w:rsidR="00CD32E1">
              <w:rPr>
                <w:bCs/>
                <w:sz w:val="24"/>
                <w:szCs w:val="24"/>
              </w:rPr>
              <w:t>разработки</w:t>
            </w:r>
            <w:r w:rsidR="00CD32E1" w:rsidRPr="00A13C64">
              <w:rPr>
                <w:bCs/>
                <w:sz w:val="24"/>
                <w:szCs w:val="24"/>
              </w:rPr>
              <w:t xml:space="preserve"> </w:t>
            </w:r>
            <w:r w:rsidR="00CD32E1">
              <w:rPr>
                <w:bCs/>
                <w:sz w:val="24"/>
                <w:szCs w:val="24"/>
                <w:lang w:val="en-US"/>
              </w:rPr>
              <w:t>Android</w:t>
            </w:r>
            <w:r w:rsidR="00CD32E1" w:rsidRPr="00CD32E1">
              <w:rPr>
                <w:bCs/>
                <w:sz w:val="24"/>
                <w:szCs w:val="24"/>
              </w:rPr>
              <w:t xml:space="preserve"> </w:t>
            </w:r>
            <w:r w:rsidR="00CD32E1">
              <w:rPr>
                <w:bCs/>
                <w:sz w:val="24"/>
                <w:szCs w:val="24"/>
                <w:lang w:val="en-US"/>
              </w:rPr>
              <w:t>Studio</w:t>
            </w:r>
          </w:p>
        </w:tc>
        <w:tc>
          <w:tcPr>
            <w:tcW w:w="4719" w:type="dxa"/>
          </w:tcPr>
          <w:p w14:paraId="17A1AC43" w14:textId="77777777" w:rsidR="00461E0D" w:rsidRPr="00A13C64" w:rsidRDefault="00461E0D" w:rsidP="009E487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Лабораторная работа № 1</w:t>
            </w:r>
          </w:p>
          <w:p w14:paraId="305A4AC0" w14:textId="77777777" w:rsidR="00461E0D" w:rsidRPr="00CD32E1" w:rsidRDefault="00461E0D" w:rsidP="00CD32E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и настройка среды</w:t>
            </w:r>
            <w:r w:rsidR="00CD32E1" w:rsidRPr="00CD32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D32E1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разработки</w:t>
            </w:r>
            <w:r w:rsidRPr="00A13C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D32E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Android</w:t>
            </w:r>
            <w:r w:rsidR="00CD32E1" w:rsidRPr="00CD32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D32E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Studio</w:t>
            </w:r>
          </w:p>
        </w:tc>
        <w:tc>
          <w:tcPr>
            <w:tcW w:w="4719" w:type="dxa"/>
          </w:tcPr>
          <w:p w14:paraId="12F27B60" w14:textId="77777777" w:rsidR="00461E0D" w:rsidRPr="00A13C64" w:rsidRDefault="00461E0D" w:rsidP="009E4879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7B73BA42" w14:textId="77777777" w:rsidR="002F4120" w:rsidRPr="00A13C64" w:rsidRDefault="002F4120" w:rsidP="009E4879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Устанавливает и настраивает среду </w:t>
            </w:r>
            <w:r w:rsidR="00CD32E1">
              <w:rPr>
                <w:bCs/>
                <w:sz w:val="24"/>
                <w:szCs w:val="24"/>
              </w:rPr>
              <w:t>разработки</w:t>
            </w:r>
            <w:r w:rsidR="00CD32E1" w:rsidRPr="00A13C64">
              <w:rPr>
                <w:bCs/>
                <w:sz w:val="24"/>
                <w:szCs w:val="24"/>
              </w:rPr>
              <w:t xml:space="preserve"> </w:t>
            </w:r>
            <w:r w:rsidR="00CD32E1">
              <w:rPr>
                <w:bCs/>
                <w:sz w:val="24"/>
                <w:szCs w:val="24"/>
                <w:lang w:val="en-US"/>
              </w:rPr>
              <w:t>Android</w:t>
            </w:r>
            <w:r w:rsidR="00CD32E1" w:rsidRPr="00CD32E1">
              <w:rPr>
                <w:bCs/>
                <w:sz w:val="24"/>
                <w:szCs w:val="24"/>
              </w:rPr>
              <w:t xml:space="preserve"> </w:t>
            </w:r>
            <w:r w:rsidR="00CD32E1">
              <w:rPr>
                <w:bCs/>
                <w:sz w:val="24"/>
                <w:szCs w:val="24"/>
                <w:lang w:val="en-US"/>
              </w:rPr>
              <w:t>Studio</w:t>
            </w:r>
          </w:p>
        </w:tc>
      </w:tr>
      <w:tr w:rsidR="00461E0D" w:rsidRPr="00B22643" w14:paraId="2AB3C817" w14:textId="77777777" w:rsidTr="00216762">
        <w:tc>
          <w:tcPr>
            <w:tcW w:w="14156" w:type="dxa"/>
            <w:gridSpan w:val="3"/>
          </w:tcPr>
          <w:p w14:paraId="7BDEBADE" w14:textId="77777777" w:rsidR="00461E0D" w:rsidRPr="00CD32E1" w:rsidRDefault="00DA2AF8" w:rsidP="00461E0D">
            <w:pPr>
              <w:pStyle w:val="a4"/>
              <w:suppressAutoHyphens/>
              <w:ind w:firstLine="284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2 </w:t>
            </w:r>
            <w:r w:rsidR="00461E0D" w:rsidRPr="00CD32E1">
              <w:rPr>
                <w:b/>
                <w:color w:val="000000"/>
                <w:sz w:val="24"/>
                <w:szCs w:val="24"/>
              </w:rPr>
              <w:t xml:space="preserve">Компоненты </w:t>
            </w:r>
            <w:proofErr w:type="spellStart"/>
            <w:r w:rsidR="00461E0D" w:rsidRPr="00CD32E1">
              <w:rPr>
                <w:b/>
                <w:bCs/>
                <w:color w:val="000000"/>
                <w:sz w:val="24"/>
                <w:szCs w:val="24"/>
              </w:rPr>
              <w:t>Android</w:t>
            </w:r>
            <w:proofErr w:type="spellEnd"/>
            <w:r w:rsidR="00CD32E1" w:rsidRPr="00CD32E1">
              <w:rPr>
                <w:b/>
                <w:color w:val="000000"/>
                <w:sz w:val="24"/>
                <w:szCs w:val="24"/>
              </w:rPr>
              <w:t xml:space="preserve"> -приложения</w:t>
            </w:r>
          </w:p>
        </w:tc>
      </w:tr>
      <w:tr w:rsidR="00461E0D" w:rsidRPr="00703189" w14:paraId="631FC117" w14:textId="77777777" w:rsidTr="00216762">
        <w:tc>
          <w:tcPr>
            <w:tcW w:w="4718" w:type="dxa"/>
          </w:tcPr>
          <w:p w14:paraId="4E0FF47E" w14:textId="77777777" w:rsidR="00A13C64" w:rsidRPr="00703189" w:rsidRDefault="00A13C64" w:rsidP="00A13C64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  <w:lang w:val="en-US"/>
              </w:rPr>
            </w:pPr>
            <w:r w:rsidRPr="00703189">
              <w:rPr>
                <w:sz w:val="24"/>
                <w:szCs w:val="24"/>
              </w:rPr>
              <w:t>Сформировать</w:t>
            </w:r>
            <w:r w:rsidRPr="00703189">
              <w:rPr>
                <w:sz w:val="24"/>
                <w:szCs w:val="24"/>
                <w:lang w:val="en-US"/>
              </w:rPr>
              <w:t xml:space="preserve"> </w:t>
            </w:r>
            <w:r w:rsidRPr="00703189">
              <w:rPr>
                <w:sz w:val="24"/>
                <w:szCs w:val="24"/>
              </w:rPr>
              <w:t>знания</w:t>
            </w:r>
            <w:r w:rsidRPr="00703189">
              <w:rPr>
                <w:sz w:val="24"/>
                <w:szCs w:val="24"/>
                <w:lang w:val="en-US"/>
              </w:rPr>
              <w:t xml:space="preserve"> </w:t>
            </w:r>
            <w:r w:rsidRPr="00703189">
              <w:rPr>
                <w:sz w:val="24"/>
                <w:szCs w:val="24"/>
              </w:rPr>
              <w:t>о</w:t>
            </w:r>
            <w:r w:rsidRPr="00703189">
              <w:rPr>
                <w:sz w:val="24"/>
                <w:szCs w:val="24"/>
                <w:lang w:val="en-US"/>
              </w:rPr>
              <w:t xml:space="preserve"> </w:t>
            </w:r>
            <w:r w:rsidRPr="00703189">
              <w:rPr>
                <w:sz w:val="24"/>
                <w:szCs w:val="24"/>
              </w:rPr>
              <w:t>компонентах</w:t>
            </w:r>
            <w:r w:rsidRPr="00703189">
              <w:rPr>
                <w:sz w:val="24"/>
                <w:szCs w:val="24"/>
                <w:lang w:val="en-US"/>
              </w:rPr>
              <w:t xml:space="preserve"> </w:t>
            </w:r>
            <w:r w:rsidRPr="00703189">
              <w:rPr>
                <w:bCs/>
                <w:sz w:val="24"/>
                <w:szCs w:val="24"/>
                <w:lang w:val="en-US"/>
              </w:rPr>
              <w:t>Android</w:t>
            </w:r>
            <w:r w:rsidRPr="00703189">
              <w:rPr>
                <w:sz w:val="24"/>
                <w:szCs w:val="24"/>
                <w:lang w:val="en-US"/>
              </w:rPr>
              <w:t> – </w:t>
            </w:r>
            <w:r w:rsidRPr="00703189">
              <w:rPr>
                <w:sz w:val="24"/>
                <w:szCs w:val="24"/>
              </w:rPr>
              <w:t>приложения</w:t>
            </w:r>
            <w:r w:rsidRPr="00703189">
              <w:rPr>
                <w:sz w:val="24"/>
                <w:szCs w:val="24"/>
                <w:lang w:val="en-US"/>
              </w:rPr>
              <w:t xml:space="preserve">: </w:t>
            </w:r>
            <w:r w:rsidRPr="00703189">
              <w:rPr>
                <w:rStyle w:val="ac"/>
                <w:b w:val="0"/>
                <w:sz w:val="24"/>
                <w:szCs w:val="24"/>
                <w:shd w:val="clear" w:color="auto" w:fill="FFFFFF"/>
                <w:lang w:val="en-US"/>
              </w:rPr>
              <w:t>Activity, Service, Broadcast receiver, Content provider</w:t>
            </w:r>
            <w:r w:rsidRPr="00703189">
              <w:rPr>
                <w:sz w:val="24"/>
                <w:szCs w:val="24"/>
                <w:lang w:val="en-US"/>
              </w:rPr>
              <w:t xml:space="preserve"> </w:t>
            </w:r>
          </w:p>
          <w:p w14:paraId="55237351" w14:textId="77777777" w:rsidR="00461E0D" w:rsidRPr="00703189" w:rsidRDefault="00461E0D" w:rsidP="00703189">
            <w:pPr>
              <w:pStyle w:val="a4"/>
              <w:tabs>
                <w:tab w:val="left" w:pos="1948"/>
                <w:tab w:val="left" w:pos="2915"/>
                <w:tab w:val="left" w:pos="3257"/>
              </w:tabs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703189">
              <w:rPr>
                <w:sz w:val="24"/>
                <w:szCs w:val="24"/>
              </w:rPr>
              <w:t>Сформировать знания о создании,</w:t>
            </w:r>
            <w:r w:rsidRPr="00703189">
              <w:rPr>
                <w:spacing w:val="1"/>
                <w:sz w:val="24"/>
                <w:szCs w:val="24"/>
              </w:rPr>
              <w:t xml:space="preserve"> </w:t>
            </w:r>
            <w:r w:rsidRPr="00703189">
              <w:rPr>
                <w:sz w:val="24"/>
                <w:szCs w:val="24"/>
              </w:rPr>
              <w:t>компилировании, отладке и выполнении</w:t>
            </w:r>
            <w:r w:rsidRPr="00703189">
              <w:rPr>
                <w:spacing w:val="-62"/>
                <w:sz w:val="24"/>
                <w:szCs w:val="24"/>
              </w:rPr>
              <w:t xml:space="preserve"> </w:t>
            </w:r>
            <w:r w:rsidRPr="00703189">
              <w:rPr>
                <w:sz w:val="24"/>
                <w:szCs w:val="24"/>
              </w:rPr>
              <w:t>проектов</w:t>
            </w:r>
            <w:r w:rsidRPr="00703189">
              <w:rPr>
                <w:spacing w:val="37"/>
                <w:sz w:val="24"/>
                <w:szCs w:val="24"/>
              </w:rPr>
              <w:t xml:space="preserve"> </w:t>
            </w:r>
            <w:r w:rsidRPr="00703189">
              <w:rPr>
                <w:sz w:val="24"/>
                <w:szCs w:val="24"/>
              </w:rPr>
              <w:t>в</w:t>
            </w:r>
            <w:r w:rsidRPr="00703189">
              <w:rPr>
                <w:spacing w:val="37"/>
                <w:sz w:val="24"/>
                <w:szCs w:val="24"/>
              </w:rPr>
              <w:t xml:space="preserve"> </w:t>
            </w:r>
            <w:r w:rsidRPr="00703189">
              <w:rPr>
                <w:sz w:val="24"/>
                <w:szCs w:val="24"/>
              </w:rPr>
              <w:t>интегрированной</w:t>
            </w:r>
            <w:r w:rsidRPr="00703189">
              <w:rPr>
                <w:spacing w:val="36"/>
                <w:sz w:val="24"/>
                <w:szCs w:val="24"/>
              </w:rPr>
              <w:t xml:space="preserve"> </w:t>
            </w:r>
            <w:r w:rsidRPr="00703189">
              <w:rPr>
                <w:sz w:val="24"/>
                <w:szCs w:val="24"/>
              </w:rPr>
              <w:t>среде</w:t>
            </w:r>
            <w:r w:rsidRPr="00703189">
              <w:rPr>
                <w:spacing w:val="37"/>
                <w:sz w:val="24"/>
                <w:szCs w:val="24"/>
              </w:rPr>
              <w:t xml:space="preserve"> </w:t>
            </w:r>
            <w:r w:rsidRPr="00703189">
              <w:rPr>
                <w:sz w:val="24"/>
                <w:szCs w:val="24"/>
              </w:rPr>
              <w:t>разработки.</w:t>
            </w:r>
          </w:p>
        </w:tc>
        <w:tc>
          <w:tcPr>
            <w:tcW w:w="4719" w:type="dxa"/>
          </w:tcPr>
          <w:p w14:paraId="4C0BD9B2" w14:textId="77777777" w:rsidR="00A13C64" w:rsidRPr="00703189" w:rsidRDefault="00A13C64" w:rsidP="00A13C64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  <w:lang w:val="en-US"/>
              </w:rPr>
            </w:pPr>
            <w:r w:rsidRPr="00703189">
              <w:rPr>
                <w:sz w:val="24"/>
                <w:szCs w:val="24"/>
              </w:rPr>
              <w:t>Компоненты</w:t>
            </w:r>
            <w:r w:rsidRPr="00703189">
              <w:rPr>
                <w:sz w:val="24"/>
                <w:szCs w:val="24"/>
                <w:lang w:val="en-US"/>
              </w:rPr>
              <w:t xml:space="preserve"> </w:t>
            </w:r>
            <w:r w:rsidRPr="00703189">
              <w:rPr>
                <w:bCs/>
                <w:sz w:val="24"/>
                <w:szCs w:val="24"/>
                <w:lang w:val="en-US"/>
              </w:rPr>
              <w:t>Android</w:t>
            </w:r>
            <w:r w:rsidRPr="00703189">
              <w:rPr>
                <w:sz w:val="24"/>
                <w:szCs w:val="24"/>
                <w:lang w:val="en-US"/>
              </w:rPr>
              <w:t> – </w:t>
            </w:r>
            <w:r w:rsidRPr="00703189">
              <w:rPr>
                <w:sz w:val="24"/>
                <w:szCs w:val="24"/>
              </w:rPr>
              <w:t>приложения</w:t>
            </w:r>
            <w:r w:rsidRPr="00703189">
              <w:rPr>
                <w:sz w:val="24"/>
                <w:szCs w:val="24"/>
                <w:lang w:val="en-US"/>
              </w:rPr>
              <w:t xml:space="preserve">: </w:t>
            </w:r>
            <w:r w:rsidRPr="00703189">
              <w:rPr>
                <w:rStyle w:val="ac"/>
                <w:b w:val="0"/>
                <w:sz w:val="24"/>
                <w:szCs w:val="24"/>
                <w:shd w:val="clear" w:color="auto" w:fill="FFFFFF"/>
                <w:lang w:val="en-US"/>
              </w:rPr>
              <w:t>Activity, Service, Broadcast receiver, Content provider</w:t>
            </w:r>
            <w:r w:rsidRPr="00703189">
              <w:rPr>
                <w:sz w:val="24"/>
                <w:szCs w:val="24"/>
                <w:lang w:val="en-US"/>
              </w:rPr>
              <w:t xml:space="preserve"> </w:t>
            </w:r>
          </w:p>
          <w:p w14:paraId="7DAB5162" w14:textId="77777777" w:rsidR="00461E0D" w:rsidRPr="00703189" w:rsidRDefault="00461E0D" w:rsidP="00A13C64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703189">
              <w:rPr>
                <w:sz w:val="24"/>
                <w:szCs w:val="24"/>
              </w:rPr>
              <w:t>Создание,</w:t>
            </w:r>
            <w:r w:rsidRPr="00703189">
              <w:rPr>
                <w:spacing w:val="-13"/>
                <w:sz w:val="24"/>
                <w:szCs w:val="24"/>
              </w:rPr>
              <w:t xml:space="preserve"> </w:t>
            </w:r>
            <w:r w:rsidRPr="00703189">
              <w:rPr>
                <w:sz w:val="24"/>
                <w:szCs w:val="24"/>
              </w:rPr>
              <w:t>компилиро</w:t>
            </w:r>
            <w:r w:rsidRPr="00703189">
              <w:rPr>
                <w:spacing w:val="-1"/>
                <w:sz w:val="24"/>
                <w:szCs w:val="24"/>
              </w:rPr>
              <w:t>вание,</w:t>
            </w:r>
            <w:r w:rsidRPr="00703189">
              <w:rPr>
                <w:spacing w:val="-15"/>
                <w:sz w:val="24"/>
                <w:szCs w:val="24"/>
              </w:rPr>
              <w:t xml:space="preserve"> </w:t>
            </w:r>
            <w:r w:rsidRPr="00703189">
              <w:rPr>
                <w:spacing w:val="-1"/>
                <w:sz w:val="24"/>
                <w:szCs w:val="24"/>
              </w:rPr>
              <w:t>откладка</w:t>
            </w:r>
            <w:r w:rsidRPr="00703189">
              <w:rPr>
                <w:spacing w:val="-14"/>
                <w:sz w:val="24"/>
                <w:szCs w:val="24"/>
              </w:rPr>
              <w:t xml:space="preserve"> </w:t>
            </w:r>
            <w:r w:rsidRPr="00703189">
              <w:rPr>
                <w:sz w:val="24"/>
                <w:szCs w:val="24"/>
              </w:rPr>
              <w:t>и</w:t>
            </w:r>
            <w:r w:rsidRPr="00703189">
              <w:rPr>
                <w:spacing w:val="-14"/>
                <w:sz w:val="24"/>
                <w:szCs w:val="24"/>
              </w:rPr>
              <w:t xml:space="preserve"> </w:t>
            </w:r>
            <w:r w:rsidRPr="00703189">
              <w:rPr>
                <w:sz w:val="24"/>
                <w:szCs w:val="24"/>
              </w:rPr>
              <w:t>выполнение</w:t>
            </w:r>
            <w:r w:rsidRPr="00703189">
              <w:rPr>
                <w:spacing w:val="-13"/>
                <w:sz w:val="24"/>
                <w:szCs w:val="24"/>
              </w:rPr>
              <w:t xml:space="preserve"> </w:t>
            </w:r>
            <w:r w:rsidRPr="00703189">
              <w:rPr>
                <w:sz w:val="24"/>
                <w:szCs w:val="24"/>
              </w:rPr>
              <w:t>проектов</w:t>
            </w:r>
            <w:r w:rsidRPr="00703189">
              <w:rPr>
                <w:spacing w:val="-14"/>
                <w:sz w:val="24"/>
                <w:szCs w:val="24"/>
              </w:rPr>
              <w:t xml:space="preserve"> </w:t>
            </w:r>
            <w:r w:rsidRPr="00703189">
              <w:rPr>
                <w:sz w:val="24"/>
                <w:szCs w:val="24"/>
              </w:rPr>
              <w:t>в</w:t>
            </w:r>
            <w:r w:rsidRPr="00703189">
              <w:rPr>
                <w:spacing w:val="-62"/>
                <w:sz w:val="24"/>
                <w:szCs w:val="24"/>
              </w:rPr>
              <w:t xml:space="preserve"> </w:t>
            </w:r>
            <w:r w:rsidRPr="00703189">
              <w:rPr>
                <w:sz w:val="24"/>
                <w:szCs w:val="24"/>
              </w:rPr>
              <w:t>интегрированной</w:t>
            </w:r>
            <w:r w:rsidRPr="00703189">
              <w:rPr>
                <w:spacing w:val="-10"/>
                <w:sz w:val="24"/>
                <w:szCs w:val="24"/>
              </w:rPr>
              <w:t xml:space="preserve"> </w:t>
            </w:r>
            <w:r w:rsidRPr="00703189">
              <w:rPr>
                <w:sz w:val="24"/>
                <w:szCs w:val="24"/>
              </w:rPr>
              <w:t>среде</w:t>
            </w:r>
            <w:r w:rsidRPr="00703189">
              <w:rPr>
                <w:spacing w:val="-11"/>
                <w:sz w:val="24"/>
                <w:szCs w:val="24"/>
              </w:rPr>
              <w:t xml:space="preserve"> </w:t>
            </w:r>
            <w:r w:rsidRPr="00703189">
              <w:rPr>
                <w:sz w:val="24"/>
                <w:szCs w:val="24"/>
              </w:rPr>
              <w:t>разработки</w:t>
            </w:r>
          </w:p>
        </w:tc>
        <w:tc>
          <w:tcPr>
            <w:tcW w:w="4719" w:type="dxa"/>
          </w:tcPr>
          <w:p w14:paraId="305E26FF" w14:textId="77777777" w:rsidR="00A13C64" w:rsidRPr="00703189" w:rsidRDefault="00A13C64" w:rsidP="00A13C64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  <w:lang w:val="en-US"/>
              </w:rPr>
            </w:pPr>
            <w:r w:rsidRPr="00703189">
              <w:rPr>
                <w:sz w:val="24"/>
                <w:szCs w:val="24"/>
              </w:rPr>
              <w:t>Описывает</w:t>
            </w:r>
            <w:r w:rsidRPr="00703189">
              <w:rPr>
                <w:sz w:val="24"/>
                <w:szCs w:val="24"/>
                <w:lang w:val="en-US"/>
              </w:rPr>
              <w:t xml:space="preserve"> </w:t>
            </w:r>
            <w:r w:rsidRPr="00703189">
              <w:rPr>
                <w:sz w:val="24"/>
                <w:szCs w:val="24"/>
              </w:rPr>
              <w:t>компоненты</w:t>
            </w:r>
            <w:r w:rsidRPr="00703189">
              <w:rPr>
                <w:sz w:val="24"/>
                <w:szCs w:val="24"/>
                <w:lang w:val="en-US"/>
              </w:rPr>
              <w:t xml:space="preserve"> </w:t>
            </w:r>
            <w:r w:rsidRPr="00703189">
              <w:rPr>
                <w:bCs/>
                <w:sz w:val="24"/>
                <w:szCs w:val="24"/>
                <w:lang w:val="en-US"/>
              </w:rPr>
              <w:t>Android</w:t>
            </w:r>
            <w:r w:rsidRPr="00703189">
              <w:rPr>
                <w:sz w:val="24"/>
                <w:szCs w:val="24"/>
                <w:lang w:val="en-US"/>
              </w:rPr>
              <w:t> – </w:t>
            </w:r>
            <w:r w:rsidRPr="00703189">
              <w:rPr>
                <w:sz w:val="24"/>
                <w:szCs w:val="24"/>
              </w:rPr>
              <w:t>приложения</w:t>
            </w:r>
            <w:r w:rsidRPr="00703189">
              <w:rPr>
                <w:sz w:val="24"/>
                <w:szCs w:val="24"/>
                <w:lang w:val="en-US"/>
              </w:rPr>
              <w:t xml:space="preserve">: </w:t>
            </w:r>
            <w:r w:rsidRPr="00703189">
              <w:rPr>
                <w:rStyle w:val="ac"/>
                <w:b w:val="0"/>
                <w:sz w:val="24"/>
                <w:szCs w:val="24"/>
                <w:shd w:val="clear" w:color="auto" w:fill="FFFFFF"/>
                <w:lang w:val="en-US"/>
              </w:rPr>
              <w:t>Activity, Service, Broadcast receiver, Content provider</w:t>
            </w:r>
            <w:r w:rsidRPr="00703189">
              <w:rPr>
                <w:sz w:val="24"/>
                <w:szCs w:val="24"/>
                <w:lang w:val="en-US"/>
              </w:rPr>
              <w:t xml:space="preserve"> </w:t>
            </w:r>
          </w:p>
          <w:p w14:paraId="270ACAFF" w14:textId="77777777" w:rsidR="00A13C64" w:rsidRPr="00703189" w:rsidRDefault="00703189" w:rsidP="00A13C64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703189">
              <w:rPr>
                <w:sz w:val="24"/>
                <w:szCs w:val="24"/>
              </w:rPr>
              <w:t>Описывает</w:t>
            </w:r>
            <w:r w:rsidRPr="00703189">
              <w:rPr>
                <w:spacing w:val="1"/>
                <w:sz w:val="24"/>
                <w:szCs w:val="24"/>
              </w:rPr>
              <w:t xml:space="preserve"> </w:t>
            </w:r>
            <w:r w:rsidRPr="00703189">
              <w:rPr>
                <w:sz w:val="24"/>
                <w:szCs w:val="24"/>
              </w:rPr>
              <w:t>создание,</w:t>
            </w:r>
            <w:r w:rsidRPr="00703189">
              <w:rPr>
                <w:spacing w:val="1"/>
                <w:sz w:val="24"/>
                <w:szCs w:val="24"/>
              </w:rPr>
              <w:t xml:space="preserve"> </w:t>
            </w:r>
            <w:r w:rsidRPr="00703189">
              <w:rPr>
                <w:sz w:val="24"/>
                <w:szCs w:val="24"/>
              </w:rPr>
              <w:t>компилирование, отладку и выполнение проектов в интегрированной среде разработки.</w:t>
            </w:r>
          </w:p>
          <w:p w14:paraId="641A619D" w14:textId="77777777" w:rsidR="00461E0D" w:rsidRPr="00703189" w:rsidRDefault="00461E0D" w:rsidP="00461E0D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</w:p>
        </w:tc>
      </w:tr>
    </w:tbl>
    <w:p w14:paraId="543F6F43" w14:textId="77777777" w:rsidR="00703189" w:rsidRDefault="00703189"/>
    <w:p w14:paraId="209C4A5D" w14:textId="77777777" w:rsidR="00703189" w:rsidRDefault="00703189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8"/>
        <w:gridCol w:w="4719"/>
        <w:gridCol w:w="4719"/>
      </w:tblGrid>
      <w:tr w:rsidR="00461E0D" w:rsidRPr="00B22643" w14:paraId="07A83BB8" w14:textId="77777777" w:rsidTr="00216762">
        <w:tc>
          <w:tcPr>
            <w:tcW w:w="4718" w:type="dxa"/>
          </w:tcPr>
          <w:p w14:paraId="26DD9047" w14:textId="77777777" w:rsidR="00461E0D" w:rsidRPr="00703189" w:rsidRDefault="00E72524" w:rsidP="00461E0D">
            <w:pPr>
              <w:pStyle w:val="a4"/>
              <w:suppressAutoHyphens/>
              <w:ind w:firstLine="284"/>
              <w:jc w:val="center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lastRenderedPageBreak/>
              <w:t>Цель</w:t>
            </w:r>
            <w:r w:rsidRPr="00A13C64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обучения</w:t>
            </w:r>
          </w:p>
        </w:tc>
        <w:tc>
          <w:tcPr>
            <w:tcW w:w="4719" w:type="dxa"/>
          </w:tcPr>
          <w:p w14:paraId="1CF4BA01" w14:textId="77777777" w:rsidR="00461E0D" w:rsidRPr="00703189" w:rsidRDefault="00461E0D" w:rsidP="00461E0D">
            <w:pPr>
              <w:pStyle w:val="a4"/>
              <w:suppressAutoHyphens/>
              <w:ind w:firstLine="284"/>
              <w:jc w:val="center"/>
              <w:rPr>
                <w:sz w:val="24"/>
                <w:szCs w:val="24"/>
              </w:rPr>
            </w:pPr>
            <w:r w:rsidRPr="00703189">
              <w:rPr>
                <w:sz w:val="24"/>
                <w:szCs w:val="24"/>
              </w:rPr>
              <w:t>Содержание</w:t>
            </w:r>
            <w:r w:rsidRPr="00703189">
              <w:rPr>
                <w:spacing w:val="-4"/>
                <w:sz w:val="24"/>
                <w:szCs w:val="24"/>
              </w:rPr>
              <w:t xml:space="preserve"> </w:t>
            </w:r>
            <w:r w:rsidRPr="00703189">
              <w:rPr>
                <w:sz w:val="24"/>
                <w:szCs w:val="24"/>
              </w:rPr>
              <w:t>темы</w:t>
            </w:r>
          </w:p>
        </w:tc>
        <w:tc>
          <w:tcPr>
            <w:tcW w:w="4719" w:type="dxa"/>
          </w:tcPr>
          <w:p w14:paraId="73907367" w14:textId="77777777" w:rsidR="00461E0D" w:rsidRPr="00703189" w:rsidRDefault="00461E0D" w:rsidP="00461E0D">
            <w:pPr>
              <w:pStyle w:val="a4"/>
              <w:suppressAutoHyphens/>
              <w:ind w:firstLine="284"/>
              <w:jc w:val="center"/>
              <w:rPr>
                <w:sz w:val="24"/>
                <w:szCs w:val="24"/>
              </w:rPr>
            </w:pPr>
            <w:r w:rsidRPr="00703189">
              <w:rPr>
                <w:sz w:val="24"/>
                <w:szCs w:val="24"/>
              </w:rPr>
              <w:t>Результат</w:t>
            </w:r>
          </w:p>
        </w:tc>
      </w:tr>
      <w:tr w:rsidR="00461E0D" w:rsidRPr="00B22643" w14:paraId="15566861" w14:textId="77777777" w:rsidTr="009E4879">
        <w:tc>
          <w:tcPr>
            <w:tcW w:w="4718" w:type="dxa"/>
          </w:tcPr>
          <w:p w14:paraId="5C07BAB7" w14:textId="77777777" w:rsidR="00461E0D" w:rsidRPr="00A13C64" w:rsidRDefault="00461E0D" w:rsidP="009E4879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2F92D327" w14:textId="77777777" w:rsidR="00461E0D" w:rsidRPr="00A13C64" w:rsidRDefault="00FC2C8A" w:rsidP="009E4879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Сформировать умения</w:t>
            </w:r>
            <w:r w:rsidR="002F4120" w:rsidRPr="00A13C64">
              <w:rPr>
                <w:sz w:val="24"/>
                <w:szCs w:val="24"/>
              </w:rPr>
              <w:t xml:space="preserve"> разрабатывать приложения для </w:t>
            </w:r>
            <w:r w:rsidR="002F4120" w:rsidRPr="00A13C64">
              <w:rPr>
                <w:sz w:val="24"/>
                <w:szCs w:val="24"/>
                <w:lang w:val="en-US"/>
              </w:rPr>
              <w:t>Android</w:t>
            </w:r>
            <w:r w:rsidR="002F4120" w:rsidRPr="00A13C64">
              <w:rPr>
                <w:sz w:val="24"/>
                <w:szCs w:val="24"/>
              </w:rPr>
              <w:t>, выполнять конфигурирование параметров запуска приложения</w:t>
            </w:r>
            <w:r w:rsidR="00461E0D" w:rsidRPr="00A13C64">
              <w:rPr>
                <w:sz w:val="24"/>
                <w:szCs w:val="24"/>
              </w:rPr>
              <w:t>.</w:t>
            </w:r>
          </w:p>
        </w:tc>
        <w:tc>
          <w:tcPr>
            <w:tcW w:w="4719" w:type="dxa"/>
          </w:tcPr>
          <w:p w14:paraId="2EBB3C63" w14:textId="77777777" w:rsidR="009B20E8" w:rsidRPr="00A13C64" w:rsidRDefault="009B20E8" w:rsidP="009E487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 2</w:t>
            </w:r>
          </w:p>
          <w:p w14:paraId="600864CD" w14:textId="77777777" w:rsidR="00461E0D" w:rsidRPr="00A13C64" w:rsidRDefault="009B20E8" w:rsidP="009E4879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приложения для </w:t>
            </w:r>
            <w:proofErr w:type="spellStart"/>
            <w:r w:rsidRPr="00A13C64">
              <w:rPr>
                <w:rFonts w:ascii="Times New Roman" w:hAnsi="Times New Roman" w:cs="Times New Roman"/>
                <w:sz w:val="24"/>
                <w:szCs w:val="24"/>
              </w:rPr>
              <w:t>Android</w:t>
            </w:r>
            <w:proofErr w:type="spellEnd"/>
            <w:r w:rsidRPr="00A13C64">
              <w:rPr>
                <w:rFonts w:ascii="Times New Roman" w:hAnsi="Times New Roman" w:cs="Times New Roman"/>
                <w:sz w:val="24"/>
                <w:szCs w:val="24"/>
              </w:rPr>
              <w:t>. Конфигурирование параметров запуска приложения</w:t>
            </w:r>
          </w:p>
        </w:tc>
        <w:tc>
          <w:tcPr>
            <w:tcW w:w="4719" w:type="dxa"/>
          </w:tcPr>
          <w:p w14:paraId="3D0FE736" w14:textId="77777777" w:rsidR="00461E0D" w:rsidRPr="00A13C64" w:rsidRDefault="00461E0D" w:rsidP="009E4879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2625DB2F" w14:textId="77777777" w:rsidR="00461E0D" w:rsidRPr="00A13C64" w:rsidRDefault="009E4879" w:rsidP="009E4879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</w:t>
            </w:r>
            <w:r w:rsidR="002F4120" w:rsidRPr="00A13C64">
              <w:rPr>
                <w:sz w:val="24"/>
                <w:szCs w:val="24"/>
              </w:rPr>
              <w:t xml:space="preserve">азрабатывает приложения для </w:t>
            </w:r>
            <w:r w:rsidR="002F4120" w:rsidRPr="00A13C64">
              <w:rPr>
                <w:sz w:val="24"/>
                <w:szCs w:val="24"/>
                <w:lang w:val="en-US"/>
              </w:rPr>
              <w:t>Android</w:t>
            </w:r>
            <w:r w:rsidR="002F4120" w:rsidRPr="00A13C64">
              <w:rPr>
                <w:sz w:val="24"/>
                <w:szCs w:val="24"/>
              </w:rPr>
              <w:t>, выполняет конфигурирование параметров запуска приложения.</w:t>
            </w:r>
          </w:p>
        </w:tc>
      </w:tr>
      <w:tr w:rsidR="00461E0D" w:rsidRPr="00B22643" w14:paraId="21839E71" w14:textId="77777777" w:rsidTr="00216762">
        <w:tc>
          <w:tcPr>
            <w:tcW w:w="14156" w:type="dxa"/>
            <w:gridSpan w:val="3"/>
          </w:tcPr>
          <w:p w14:paraId="2EEEFD99" w14:textId="77777777" w:rsidR="00461E0D" w:rsidRPr="00CD32E1" w:rsidRDefault="00DA2AF8" w:rsidP="00461E0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 </w:t>
            </w:r>
            <w:r w:rsidR="00461E0D" w:rsidRPr="00CD32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Графический интерфейс пользователя</w:t>
            </w:r>
          </w:p>
        </w:tc>
      </w:tr>
      <w:tr w:rsidR="00461E0D" w:rsidRPr="00B22643" w14:paraId="0FBFE751" w14:textId="77777777" w:rsidTr="00216762">
        <w:tc>
          <w:tcPr>
            <w:tcW w:w="4718" w:type="dxa"/>
          </w:tcPr>
          <w:p w14:paraId="51620FF2" w14:textId="77777777" w:rsidR="00461E0D" w:rsidRPr="00A13C64" w:rsidRDefault="00DD3DD3" w:rsidP="00DD3DD3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Дать понятие </w:t>
            </w:r>
            <w:r w:rsidR="00A13C64" w:rsidRPr="00A13C64">
              <w:rPr>
                <w:sz w:val="24"/>
                <w:szCs w:val="24"/>
              </w:rPr>
              <w:t>графического интерфейса пользователя</w:t>
            </w:r>
            <w:r w:rsidRPr="00A13C64">
              <w:rPr>
                <w:sz w:val="24"/>
                <w:szCs w:val="24"/>
              </w:rPr>
              <w:t>.</w:t>
            </w:r>
          </w:p>
          <w:p w14:paraId="3A0A87EA" w14:textId="77777777" w:rsidR="00DD3DD3" w:rsidRPr="00A13C64" w:rsidRDefault="00DD3DD3" w:rsidP="00C700DF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Сформировать знания об объектах </w:t>
            </w:r>
            <w:r w:rsidRPr="00A13C64">
              <w:rPr>
                <w:sz w:val="24"/>
                <w:szCs w:val="24"/>
                <w:lang w:val="en-US"/>
              </w:rPr>
              <w:t>Android</w:t>
            </w:r>
            <w:r w:rsidRPr="00A13C64">
              <w:rPr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  <w:lang w:val="en-US"/>
              </w:rPr>
              <w:t>GUI</w:t>
            </w:r>
            <w:r w:rsidRPr="00A13C64">
              <w:rPr>
                <w:sz w:val="24"/>
                <w:szCs w:val="24"/>
              </w:rPr>
              <w:t xml:space="preserve"> – представлениях, разметке</w:t>
            </w:r>
            <w:r w:rsidR="00C700DF" w:rsidRPr="00A13C64">
              <w:rPr>
                <w:sz w:val="24"/>
                <w:szCs w:val="24"/>
              </w:rPr>
              <w:t>.</w:t>
            </w:r>
          </w:p>
          <w:p w14:paraId="410CDD0C" w14:textId="77777777" w:rsidR="00C700DF" w:rsidRPr="00A13C64" w:rsidRDefault="00C700DF" w:rsidP="00C700DF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Дать понятие </w:t>
            </w:r>
            <w:r w:rsidRPr="00A13C64">
              <w:rPr>
                <w:sz w:val="24"/>
                <w:szCs w:val="24"/>
                <w:lang w:val="en-US"/>
              </w:rPr>
              <w:t>Activity</w:t>
            </w:r>
            <w:r w:rsidRPr="00A13C64">
              <w:rPr>
                <w:sz w:val="24"/>
                <w:szCs w:val="24"/>
              </w:rPr>
              <w:t xml:space="preserve">, сформировать знания о жизненном цикле </w:t>
            </w:r>
            <w:r w:rsidRPr="00A13C64">
              <w:rPr>
                <w:sz w:val="24"/>
                <w:szCs w:val="24"/>
                <w:lang w:val="en-US"/>
              </w:rPr>
              <w:t>Activity</w:t>
            </w:r>
            <w:r w:rsidRPr="00A13C64">
              <w:rPr>
                <w:sz w:val="24"/>
                <w:szCs w:val="24"/>
              </w:rPr>
              <w:t>.</w:t>
            </w:r>
          </w:p>
        </w:tc>
        <w:tc>
          <w:tcPr>
            <w:tcW w:w="4719" w:type="dxa"/>
          </w:tcPr>
          <w:p w14:paraId="2588E250" w14:textId="77777777" w:rsidR="00A13C64" w:rsidRPr="00A13C64" w:rsidRDefault="00A13C64" w:rsidP="00461E0D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Графический интерфейс пользователя</w:t>
            </w:r>
          </w:p>
          <w:p w14:paraId="0F5EDF72" w14:textId="77777777" w:rsidR="00461E0D" w:rsidRPr="00A13C64" w:rsidRDefault="00AA206B" w:rsidP="00461E0D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Объекты </w:t>
            </w:r>
            <w:r w:rsidRPr="00A13C64">
              <w:rPr>
                <w:sz w:val="24"/>
                <w:szCs w:val="24"/>
                <w:lang w:val="en-US"/>
              </w:rPr>
              <w:t>Android</w:t>
            </w:r>
            <w:r w:rsidRPr="00A13C64">
              <w:rPr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  <w:lang w:val="en-US"/>
              </w:rPr>
              <w:t>GUI</w:t>
            </w:r>
            <w:r w:rsidRPr="00A13C64">
              <w:rPr>
                <w:sz w:val="24"/>
                <w:szCs w:val="24"/>
              </w:rPr>
              <w:t xml:space="preserve">: </w:t>
            </w:r>
            <w:r w:rsidRPr="00A13C64">
              <w:rPr>
                <w:sz w:val="24"/>
                <w:szCs w:val="24"/>
                <w:lang w:val="en-US"/>
              </w:rPr>
              <w:t>views</w:t>
            </w:r>
            <w:r w:rsidRPr="00A13C64">
              <w:rPr>
                <w:sz w:val="24"/>
                <w:szCs w:val="24"/>
              </w:rPr>
              <w:t xml:space="preserve">(представления), </w:t>
            </w:r>
            <w:r w:rsidRPr="00A13C64">
              <w:rPr>
                <w:sz w:val="24"/>
                <w:szCs w:val="24"/>
                <w:lang w:val="en-US"/>
              </w:rPr>
              <w:t>layout</w:t>
            </w:r>
            <w:r w:rsidRPr="00A13C64">
              <w:rPr>
                <w:sz w:val="24"/>
                <w:szCs w:val="24"/>
              </w:rPr>
              <w:t>(разметка)</w:t>
            </w:r>
            <w:r w:rsidR="00461E0D" w:rsidRPr="00A13C64">
              <w:rPr>
                <w:sz w:val="24"/>
                <w:szCs w:val="24"/>
              </w:rPr>
              <w:t>.</w:t>
            </w:r>
            <w:r w:rsidRPr="00A13C64">
              <w:rPr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  <w:lang w:val="en-US"/>
              </w:rPr>
              <w:t>Activity</w:t>
            </w:r>
            <w:r w:rsidRPr="00A13C64">
              <w:rPr>
                <w:sz w:val="24"/>
                <w:szCs w:val="24"/>
              </w:rPr>
              <w:t xml:space="preserve">. Жизненный цикл </w:t>
            </w:r>
            <w:r w:rsidRPr="00A13C64">
              <w:rPr>
                <w:sz w:val="24"/>
                <w:szCs w:val="24"/>
                <w:lang w:val="en-US"/>
              </w:rPr>
              <w:t>Activity</w:t>
            </w:r>
          </w:p>
        </w:tc>
        <w:tc>
          <w:tcPr>
            <w:tcW w:w="4719" w:type="dxa"/>
          </w:tcPr>
          <w:p w14:paraId="45AEDDB9" w14:textId="77777777" w:rsidR="00461E0D" w:rsidRPr="00A13C64" w:rsidRDefault="00A13C64" w:rsidP="00461E0D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Раскрывает сущность понятия графического интерфейса пользователя</w:t>
            </w:r>
          </w:p>
          <w:p w14:paraId="607CDCB8" w14:textId="77777777" w:rsidR="00A13C64" w:rsidRPr="00A13C64" w:rsidRDefault="00A13C64" w:rsidP="00461E0D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Описывает объекты </w:t>
            </w:r>
            <w:r w:rsidRPr="00A13C64">
              <w:rPr>
                <w:sz w:val="24"/>
                <w:szCs w:val="24"/>
                <w:lang w:val="en-US"/>
              </w:rPr>
              <w:t>Android</w:t>
            </w:r>
            <w:r w:rsidRPr="00A13C64">
              <w:rPr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  <w:lang w:val="en-US"/>
              </w:rPr>
              <w:t>GUI</w:t>
            </w:r>
            <w:r w:rsidRPr="00A13C64">
              <w:rPr>
                <w:sz w:val="24"/>
                <w:szCs w:val="24"/>
              </w:rPr>
              <w:t xml:space="preserve"> – представления, разметку</w:t>
            </w:r>
          </w:p>
          <w:p w14:paraId="312C68DE" w14:textId="77777777" w:rsidR="00A13C64" w:rsidRPr="00A13C64" w:rsidRDefault="00A13C64" w:rsidP="00461E0D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Раскрывает сущность понятия </w:t>
            </w:r>
            <w:r w:rsidRPr="00A13C64">
              <w:rPr>
                <w:sz w:val="24"/>
                <w:szCs w:val="24"/>
                <w:lang w:val="en-US"/>
              </w:rPr>
              <w:t>Activity</w:t>
            </w:r>
            <w:r w:rsidRPr="00A13C64">
              <w:rPr>
                <w:sz w:val="24"/>
                <w:szCs w:val="24"/>
              </w:rPr>
              <w:t xml:space="preserve">, описывает этапы жизненного цикла </w:t>
            </w:r>
            <w:r w:rsidRPr="00A13C64">
              <w:rPr>
                <w:sz w:val="24"/>
                <w:szCs w:val="24"/>
                <w:lang w:val="en-US"/>
              </w:rPr>
              <w:t>Activity</w:t>
            </w:r>
          </w:p>
        </w:tc>
      </w:tr>
      <w:tr w:rsidR="009B20E8" w:rsidRPr="00B22643" w14:paraId="59FB16D0" w14:textId="77777777" w:rsidTr="009E4879">
        <w:tc>
          <w:tcPr>
            <w:tcW w:w="4718" w:type="dxa"/>
          </w:tcPr>
          <w:p w14:paraId="5019B9A9" w14:textId="77777777" w:rsidR="009B20E8" w:rsidRPr="00A13C64" w:rsidRDefault="009B20E8" w:rsidP="009E4879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05F45AD2" w14:textId="77777777" w:rsidR="002F4120" w:rsidRPr="00A13C64" w:rsidRDefault="002F4120" w:rsidP="009E4879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Сформировать умения разрабатывать пользовательский интерфейс</w:t>
            </w:r>
          </w:p>
        </w:tc>
        <w:tc>
          <w:tcPr>
            <w:tcW w:w="4719" w:type="dxa"/>
          </w:tcPr>
          <w:p w14:paraId="0A4CD647" w14:textId="77777777" w:rsidR="009B20E8" w:rsidRPr="00A13C64" w:rsidRDefault="009B20E8" w:rsidP="009E487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 3</w:t>
            </w:r>
          </w:p>
          <w:p w14:paraId="40C506CF" w14:textId="77777777" w:rsidR="009B20E8" w:rsidRPr="00A13C64" w:rsidRDefault="009B20E8" w:rsidP="009E4879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Разработка пользовательского интерфейса</w:t>
            </w:r>
          </w:p>
        </w:tc>
        <w:tc>
          <w:tcPr>
            <w:tcW w:w="4719" w:type="dxa"/>
          </w:tcPr>
          <w:p w14:paraId="61A302B2" w14:textId="77777777" w:rsidR="009B20E8" w:rsidRPr="00A13C64" w:rsidRDefault="009B20E8" w:rsidP="009E4879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45AB5C27" w14:textId="77777777" w:rsidR="002F4120" w:rsidRPr="00A13C64" w:rsidRDefault="002F4120" w:rsidP="00A13C64">
            <w:pPr>
              <w:pStyle w:val="a4"/>
              <w:suppressAutoHyphens/>
              <w:spacing w:before="0"/>
              <w:ind w:firstLine="709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Разрабатывает пользовательский интерфейс</w:t>
            </w:r>
          </w:p>
        </w:tc>
      </w:tr>
      <w:tr w:rsidR="00461E0D" w:rsidRPr="00B22643" w14:paraId="743CE0F0" w14:textId="77777777" w:rsidTr="00216762">
        <w:tc>
          <w:tcPr>
            <w:tcW w:w="14156" w:type="dxa"/>
            <w:gridSpan w:val="3"/>
          </w:tcPr>
          <w:p w14:paraId="10A710D1" w14:textId="77777777" w:rsidR="00461E0D" w:rsidRPr="00CD32E1" w:rsidRDefault="00DA2AF8" w:rsidP="00461E0D">
            <w:pPr>
              <w:pStyle w:val="a4"/>
              <w:suppressAutoHyphens/>
              <w:ind w:firstLine="284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4 </w:t>
            </w:r>
            <w:r w:rsidR="00461E0D" w:rsidRPr="00CD32E1">
              <w:rPr>
                <w:b/>
                <w:color w:val="000000"/>
                <w:sz w:val="24"/>
                <w:szCs w:val="24"/>
              </w:rPr>
              <w:t>Обработка событий</w:t>
            </w:r>
          </w:p>
        </w:tc>
      </w:tr>
      <w:tr w:rsidR="00461E0D" w:rsidRPr="00B22643" w14:paraId="66EB68F3" w14:textId="77777777" w:rsidTr="00216762">
        <w:tc>
          <w:tcPr>
            <w:tcW w:w="4718" w:type="dxa"/>
          </w:tcPr>
          <w:p w14:paraId="5E8E4E2C" w14:textId="77777777" w:rsidR="00461E0D" w:rsidRPr="00A13C64" w:rsidRDefault="00A13C64" w:rsidP="00461E0D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Дать понятие события.</w:t>
            </w:r>
          </w:p>
          <w:p w14:paraId="1459D8E9" w14:textId="77777777" w:rsidR="00A13C64" w:rsidRPr="00A13C64" w:rsidRDefault="00A13C64" w:rsidP="00461E0D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Сформировать знания об обработке событий, установке обработчика событий</w:t>
            </w:r>
          </w:p>
        </w:tc>
        <w:tc>
          <w:tcPr>
            <w:tcW w:w="4719" w:type="dxa"/>
          </w:tcPr>
          <w:p w14:paraId="55E31DD6" w14:textId="77777777" w:rsidR="00461E0D" w:rsidRPr="00A13C64" w:rsidRDefault="00A13C64" w:rsidP="00A13C64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События. </w:t>
            </w:r>
            <w:r w:rsidR="0078741E" w:rsidRPr="00A13C64">
              <w:rPr>
                <w:sz w:val="24"/>
                <w:szCs w:val="24"/>
              </w:rPr>
              <w:t>Обработ</w:t>
            </w:r>
            <w:r w:rsidRPr="00A13C64">
              <w:rPr>
                <w:sz w:val="24"/>
                <w:szCs w:val="24"/>
              </w:rPr>
              <w:t>ка</w:t>
            </w:r>
            <w:r w:rsidR="0078741E" w:rsidRPr="00A13C64">
              <w:rPr>
                <w:sz w:val="24"/>
                <w:szCs w:val="24"/>
              </w:rPr>
              <w:t xml:space="preserve"> событий. Установка обработчика событий</w:t>
            </w:r>
          </w:p>
        </w:tc>
        <w:tc>
          <w:tcPr>
            <w:tcW w:w="4719" w:type="dxa"/>
          </w:tcPr>
          <w:p w14:paraId="04FC879E" w14:textId="77777777" w:rsidR="00A13C64" w:rsidRPr="00A13C64" w:rsidRDefault="00A13C64" w:rsidP="00A13C64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Раскрывает сущность понятия события, описывает процесс обработки событий, установку обработчика событий</w:t>
            </w:r>
          </w:p>
        </w:tc>
      </w:tr>
      <w:tr w:rsidR="00461E0D" w:rsidRPr="00B22643" w14:paraId="1DD979F4" w14:textId="77777777" w:rsidTr="009E4879">
        <w:tc>
          <w:tcPr>
            <w:tcW w:w="4718" w:type="dxa"/>
          </w:tcPr>
          <w:p w14:paraId="70262717" w14:textId="77777777" w:rsidR="00461E0D" w:rsidRPr="00A13C64" w:rsidRDefault="00461E0D" w:rsidP="009E4879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02B67E04" w14:textId="77777777" w:rsidR="00461E0D" w:rsidRPr="00A13C64" w:rsidRDefault="00461E0D" w:rsidP="009E4879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Сформировать умения разрабатывать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="00E72524">
              <w:rPr>
                <w:sz w:val="24"/>
                <w:szCs w:val="24"/>
              </w:rPr>
              <w:t xml:space="preserve">приложения, </w:t>
            </w:r>
            <w:r w:rsidR="002F4120" w:rsidRPr="00A13C64">
              <w:rPr>
                <w:sz w:val="24"/>
                <w:szCs w:val="24"/>
              </w:rPr>
              <w:t>использующие обработку событий</w:t>
            </w:r>
          </w:p>
        </w:tc>
        <w:tc>
          <w:tcPr>
            <w:tcW w:w="4719" w:type="dxa"/>
          </w:tcPr>
          <w:p w14:paraId="2E0D1F38" w14:textId="77777777" w:rsidR="009B20E8" w:rsidRPr="00A13C64" w:rsidRDefault="009B20E8" w:rsidP="009E487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 4</w:t>
            </w:r>
          </w:p>
          <w:p w14:paraId="487370ED" w14:textId="77777777" w:rsidR="00461E0D" w:rsidRPr="00A13C64" w:rsidRDefault="009B20E8" w:rsidP="009E4879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Разработка приложения с обработкой событий</w:t>
            </w:r>
          </w:p>
        </w:tc>
        <w:tc>
          <w:tcPr>
            <w:tcW w:w="4719" w:type="dxa"/>
          </w:tcPr>
          <w:p w14:paraId="0FC00CD1" w14:textId="77777777" w:rsidR="00461E0D" w:rsidRPr="00A13C64" w:rsidRDefault="00461E0D" w:rsidP="009E4879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55B863CC" w14:textId="77777777" w:rsidR="00461E0D" w:rsidRPr="00A13C64" w:rsidRDefault="00461E0D" w:rsidP="009E4879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Разрабатывает </w:t>
            </w:r>
            <w:r w:rsidR="002F4120" w:rsidRPr="00A13C64">
              <w:rPr>
                <w:sz w:val="24"/>
                <w:szCs w:val="24"/>
              </w:rPr>
              <w:t>приложения</w:t>
            </w:r>
            <w:r w:rsidR="00E72524">
              <w:rPr>
                <w:sz w:val="24"/>
                <w:szCs w:val="24"/>
              </w:rPr>
              <w:t>,</w:t>
            </w:r>
            <w:r w:rsidR="002F4120" w:rsidRPr="00A13C64">
              <w:rPr>
                <w:sz w:val="24"/>
                <w:szCs w:val="24"/>
              </w:rPr>
              <w:t xml:space="preserve"> использующие обработку событий</w:t>
            </w:r>
          </w:p>
        </w:tc>
      </w:tr>
      <w:tr w:rsidR="00461E0D" w:rsidRPr="00B22643" w14:paraId="144EA11A" w14:textId="77777777" w:rsidTr="00216762">
        <w:tc>
          <w:tcPr>
            <w:tcW w:w="14156" w:type="dxa"/>
            <w:gridSpan w:val="3"/>
          </w:tcPr>
          <w:p w14:paraId="3B284E3F" w14:textId="77777777" w:rsidR="00461E0D" w:rsidRPr="00CD32E1" w:rsidRDefault="00DA2AF8" w:rsidP="00461E0D">
            <w:pPr>
              <w:pStyle w:val="a4"/>
              <w:suppressAutoHyphens/>
              <w:ind w:firstLine="284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5 </w:t>
            </w:r>
            <w:r w:rsidR="00461E0D" w:rsidRPr="00CD32E1">
              <w:rPr>
                <w:b/>
                <w:color w:val="000000"/>
                <w:sz w:val="24"/>
                <w:szCs w:val="24"/>
              </w:rPr>
              <w:t>Индикаторы, слайдеры, компоненты отображения времени</w:t>
            </w:r>
          </w:p>
        </w:tc>
      </w:tr>
      <w:tr w:rsidR="00461E0D" w:rsidRPr="00B22643" w14:paraId="4A9AA7BB" w14:textId="77777777" w:rsidTr="00216762">
        <w:tc>
          <w:tcPr>
            <w:tcW w:w="4718" w:type="dxa"/>
          </w:tcPr>
          <w:p w14:paraId="27873099" w14:textId="77777777" w:rsidR="00461E0D" w:rsidRPr="00A13C64" w:rsidRDefault="00461E0D" w:rsidP="00A13C64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Сформировать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знания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о</w:t>
            </w:r>
            <w:r w:rsidR="00A13C64" w:rsidRPr="00A13C64">
              <w:rPr>
                <w:spacing w:val="1"/>
                <w:sz w:val="24"/>
                <w:szCs w:val="24"/>
              </w:rPr>
              <w:t>б индикаторах, слайдерах, компонентах отображения времени, их применении для решения практических задач</w:t>
            </w:r>
          </w:p>
        </w:tc>
        <w:tc>
          <w:tcPr>
            <w:tcW w:w="4719" w:type="dxa"/>
          </w:tcPr>
          <w:p w14:paraId="0860225F" w14:textId="77777777" w:rsidR="00461E0D" w:rsidRPr="00A13C64" w:rsidRDefault="00C700DF" w:rsidP="00461E0D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Индикаторы, слайдеры, компоненты отображения времени</w:t>
            </w:r>
          </w:p>
        </w:tc>
        <w:tc>
          <w:tcPr>
            <w:tcW w:w="4719" w:type="dxa"/>
          </w:tcPr>
          <w:p w14:paraId="6B13403F" w14:textId="77777777" w:rsidR="00461E0D" w:rsidRPr="00A13C64" w:rsidRDefault="00A13C64" w:rsidP="00461E0D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Называет индикаторы, слайдеры, компоненты отображения времени.</w:t>
            </w:r>
          </w:p>
          <w:p w14:paraId="5C949165" w14:textId="77777777" w:rsidR="00A13C64" w:rsidRPr="00A13C64" w:rsidRDefault="00A13C64" w:rsidP="00461E0D">
            <w:pPr>
              <w:pStyle w:val="a4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Описывает их применение для решения практических задач</w:t>
            </w:r>
          </w:p>
        </w:tc>
      </w:tr>
      <w:tr w:rsidR="009B20E8" w:rsidRPr="00B22643" w14:paraId="23BF4173" w14:textId="77777777" w:rsidTr="00823DAB">
        <w:tc>
          <w:tcPr>
            <w:tcW w:w="4718" w:type="dxa"/>
          </w:tcPr>
          <w:p w14:paraId="2A219B2F" w14:textId="77777777" w:rsidR="009B20E8" w:rsidRPr="00A13C64" w:rsidRDefault="009B20E8" w:rsidP="009E4879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664B2347" w14:textId="77777777" w:rsidR="009911B7" w:rsidRPr="00A13C64" w:rsidRDefault="009911B7" w:rsidP="009E4879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Сформировать умения разрабатывать приложения </w:t>
            </w:r>
            <w:proofErr w:type="spellStart"/>
            <w:r w:rsidRPr="00A13C64">
              <w:rPr>
                <w:sz w:val="24"/>
                <w:szCs w:val="24"/>
              </w:rPr>
              <w:t>приложения</w:t>
            </w:r>
            <w:proofErr w:type="spellEnd"/>
            <w:r w:rsidRPr="00A13C64">
              <w:rPr>
                <w:sz w:val="24"/>
                <w:szCs w:val="24"/>
              </w:rPr>
              <w:t xml:space="preserve"> с использованием слайдеров, индикаторов, компонентов отображения времени</w:t>
            </w:r>
          </w:p>
        </w:tc>
        <w:tc>
          <w:tcPr>
            <w:tcW w:w="4719" w:type="dxa"/>
          </w:tcPr>
          <w:p w14:paraId="6B954663" w14:textId="77777777" w:rsidR="009B20E8" w:rsidRPr="00A13C64" w:rsidRDefault="009B20E8" w:rsidP="00823DA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 5</w:t>
            </w:r>
          </w:p>
          <w:p w14:paraId="58BA3DDF" w14:textId="77777777" w:rsidR="009B20E8" w:rsidRPr="00A13C64" w:rsidRDefault="009B20E8" w:rsidP="00823DA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sz w:val="24"/>
                <w:szCs w:val="24"/>
              </w:rPr>
              <w:t>Разработка приложения с использованием слайдеров, индикаторов, компонентов отображения времени</w:t>
            </w:r>
          </w:p>
        </w:tc>
        <w:tc>
          <w:tcPr>
            <w:tcW w:w="4719" w:type="dxa"/>
          </w:tcPr>
          <w:p w14:paraId="7BE4823A" w14:textId="77777777" w:rsidR="00823DAB" w:rsidRPr="00A13C64" w:rsidRDefault="00823DAB" w:rsidP="009E4879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0864F2B2" w14:textId="77777777" w:rsidR="009B20E8" w:rsidRPr="00A13C64" w:rsidRDefault="009911B7" w:rsidP="009E4879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Разрабатывает приложения с использованием слайдеров, индикаторов, компонентов отображения времени</w:t>
            </w:r>
          </w:p>
        </w:tc>
      </w:tr>
    </w:tbl>
    <w:p w14:paraId="7B3EA7C0" w14:textId="77777777" w:rsidR="009B20E8" w:rsidRDefault="009B20E8">
      <w:pPr>
        <w:rPr>
          <w:color w:val="FF0000"/>
        </w:rPr>
      </w:pPr>
      <w:r>
        <w:rPr>
          <w:color w:val="FF000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8"/>
        <w:gridCol w:w="4719"/>
        <w:gridCol w:w="4719"/>
      </w:tblGrid>
      <w:tr w:rsidR="0017186A" w:rsidRPr="00B22643" w14:paraId="184E2114" w14:textId="77777777" w:rsidTr="00216762">
        <w:tc>
          <w:tcPr>
            <w:tcW w:w="4718" w:type="dxa"/>
          </w:tcPr>
          <w:p w14:paraId="2DB65BD3" w14:textId="77777777" w:rsidR="0017186A" w:rsidRPr="00A13C64" w:rsidRDefault="00E72524" w:rsidP="00216762">
            <w:pPr>
              <w:pStyle w:val="a4"/>
              <w:suppressAutoHyphens/>
              <w:spacing w:before="0"/>
              <w:ind w:firstLine="284"/>
              <w:jc w:val="center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lastRenderedPageBreak/>
              <w:t>Цель</w:t>
            </w:r>
            <w:r w:rsidRPr="00A13C64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обучения</w:t>
            </w:r>
          </w:p>
        </w:tc>
        <w:tc>
          <w:tcPr>
            <w:tcW w:w="4719" w:type="dxa"/>
          </w:tcPr>
          <w:p w14:paraId="47ED76DB" w14:textId="77777777" w:rsidR="0017186A" w:rsidRPr="00A13C64" w:rsidRDefault="0017186A" w:rsidP="00216762">
            <w:pPr>
              <w:pStyle w:val="a4"/>
              <w:suppressAutoHyphens/>
              <w:spacing w:before="0"/>
              <w:ind w:firstLine="284"/>
              <w:jc w:val="center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Содержание</w:t>
            </w:r>
            <w:r w:rsidRPr="00A13C64">
              <w:rPr>
                <w:spacing w:val="-4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темы</w:t>
            </w:r>
          </w:p>
        </w:tc>
        <w:tc>
          <w:tcPr>
            <w:tcW w:w="4719" w:type="dxa"/>
          </w:tcPr>
          <w:p w14:paraId="7BF59B27" w14:textId="77777777" w:rsidR="0017186A" w:rsidRPr="00A13C64" w:rsidRDefault="0017186A" w:rsidP="00216762">
            <w:pPr>
              <w:pStyle w:val="a4"/>
              <w:suppressAutoHyphens/>
              <w:spacing w:before="0"/>
              <w:ind w:firstLine="284"/>
              <w:jc w:val="center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Результат</w:t>
            </w:r>
          </w:p>
        </w:tc>
      </w:tr>
      <w:tr w:rsidR="00DE3D37" w:rsidRPr="00B22643" w14:paraId="2A0BBA85" w14:textId="77777777" w:rsidTr="00216762">
        <w:tc>
          <w:tcPr>
            <w:tcW w:w="14156" w:type="dxa"/>
            <w:gridSpan w:val="3"/>
          </w:tcPr>
          <w:p w14:paraId="0857C420" w14:textId="77777777" w:rsidR="00DE3D37" w:rsidRPr="00CD32E1" w:rsidRDefault="00DA2AF8" w:rsidP="00216762">
            <w:pPr>
              <w:pStyle w:val="a4"/>
              <w:suppressAutoHyphens/>
              <w:spacing w:before="0"/>
              <w:ind w:firstLine="284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 </w:t>
            </w:r>
            <w:r w:rsidR="007C082E" w:rsidRPr="00CD32E1">
              <w:rPr>
                <w:b/>
                <w:sz w:val="24"/>
                <w:szCs w:val="24"/>
              </w:rPr>
              <w:t>Базовые виджеты. Виджеты-списки и привязка данны</w:t>
            </w:r>
            <w:r w:rsidR="00CD32E1" w:rsidRPr="00CD32E1">
              <w:rPr>
                <w:b/>
                <w:sz w:val="24"/>
                <w:szCs w:val="24"/>
              </w:rPr>
              <w:t>х</w:t>
            </w:r>
          </w:p>
        </w:tc>
      </w:tr>
      <w:tr w:rsidR="00DE3D37" w:rsidRPr="00B22643" w14:paraId="147B35C4" w14:textId="77777777" w:rsidTr="00216762">
        <w:tc>
          <w:tcPr>
            <w:tcW w:w="4718" w:type="dxa"/>
          </w:tcPr>
          <w:p w14:paraId="1EFF5151" w14:textId="77777777" w:rsidR="00DE3D37" w:rsidRPr="00A13C64" w:rsidRDefault="00E11099" w:rsidP="00216762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Дать понятие виджета.</w:t>
            </w:r>
          </w:p>
          <w:p w14:paraId="43DF5177" w14:textId="77777777" w:rsidR="00E72524" w:rsidRDefault="00A13C64" w:rsidP="00E3717A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Сформировать</w:t>
            </w:r>
            <w:r w:rsidR="00E11099" w:rsidRPr="00A13C64">
              <w:rPr>
                <w:sz w:val="24"/>
                <w:szCs w:val="24"/>
              </w:rPr>
              <w:t xml:space="preserve"> знания о базовых виджетах, их использовании в приложениях</w:t>
            </w:r>
          </w:p>
          <w:p w14:paraId="69450F2E" w14:textId="77777777" w:rsidR="00E11099" w:rsidRPr="00A13C64" w:rsidRDefault="00E72524" w:rsidP="00E3717A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Сформировать знания о виджетах-списках и привязке данных</w:t>
            </w:r>
          </w:p>
        </w:tc>
        <w:tc>
          <w:tcPr>
            <w:tcW w:w="4719" w:type="dxa"/>
          </w:tcPr>
          <w:p w14:paraId="19644675" w14:textId="77777777" w:rsidR="00DE3D37" w:rsidRPr="00A13C64" w:rsidRDefault="00CD32E1" w:rsidP="00E3717A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Виджеты. Базовые виджеты</w:t>
            </w:r>
            <w:r w:rsidR="00E72524">
              <w:rPr>
                <w:sz w:val="24"/>
                <w:szCs w:val="24"/>
              </w:rPr>
              <w:t>.</w:t>
            </w:r>
            <w:r w:rsidR="00E72524" w:rsidRPr="00A13C64">
              <w:rPr>
                <w:sz w:val="24"/>
                <w:szCs w:val="24"/>
              </w:rPr>
              <w:t xml:space="preserve"> Виджеты-списки и привязка данны</w:t>
            </w:r>
            <w:r w:rsidR="00E72524">
              <w:rPr>
                <w:sz w:val="24"/>
                <w:szCs w:val="24"/>
              </w:rPr>
              <w:t>х</w:t>
            </w:r>
          </w:p>
        </w:tc>
        <w:tc>
          <w:tcPr>
            <w:tcW w:w="4719" w:type="dxa"/>
          </w:tcPr>
          <w:p w14:paraId="36EFBBD0" w14:textId="77777777" w:rsidR="00DE3D37" w:rsidRPr="00A13C64" w:rsidRDefault="00A13C64" w:rsidP="00216762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Раскрывает понятие виджета</w:t>
            </w:r>
          </w:p>
          <w:p w14:paraId="2604F514" w14:textId="77777777" w:rsidR="00A13C64" w:rsidRDefault="00A13C64" w:rsidP="00E3717A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Называет базовые виджеты, объясняет их использование в приложениях</w:t>
            </w:r>
          </w:p>
          <w:p w14:paraId="273AC3ED" w14:textId="77777777" w:rsidR="00E72524" w:rsidRPr="00A13C64" w:rsidRDefault="00E72524" w:rsidP="00E3717A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Описывает виджеты</w:t>
            </w:r>
            <w:r w:rsidRPr="00E3717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списки</w:t>
            </w:r>
            <w:r w:rsidRPr="00A13C64">
              <w:rPr>
                <w:sz w:val="24"/>
                <w:szCs w:val="24"/>
              </w:rPr>
              <w:t>, объясняет процесс привязки данных</w:t>
            </w:r>
          </w:p>
        </w:tc>
      </w:tr>
      <w:tr w:rsidR="00DE3D37" w:rsidRPr="00B22643" w14:paraId="2F0E0340" w14:textId="77777777" w:rsidTr="00823DAB">
        <w:tc>
          <w:tcPr>
            <w:tcW w:w="4718" w:type="dxa"/>
          </w:tcPr>
          <w:p w14:paraId="55CA4B70" w14:textId="77777777" w:rsidR="00DE3D37" w:rsidRPr="00A13C64" w:rsidRDefault="00DE3D37" w:rsidP="00823DAB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4CBCDA1C" w14:textId="77777777" w:rsidR="00DE3D37" w:rsidRPr="00A13C64" w:rsidRDefault="00DE3D37" w:rsidP="00823DAB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Сформировать умения </w:t>
            </w:r>
            <w:r w:rsidR="009911B7" w:rsidRPr="00A13C64">
              <w:rPr>
                <w:sz w:val="24"/>
                <w:szCs w:val="24"/>
              </w:rPr>
              <w:t>разрабатывать виджеты и использовать их в приложениях</w:t>
            </w:r>
          </w:p>
        </w:tc>
        <w:tc>
          <w:tcPr>
            <w:tcW w:w="4719" w:type="dxa"/>
          </w:tcPr>
          <w:p w14:paraId="04083686" w14:textId="77777777" w:rsidR="009B20E8" w:rsidRPr="00A13C64" w:rsidRDefault="009B20E8" w:rsidP="00823DA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 6</w:t>
            </w:r>
          </w:p>
          <w:p w14:paraId="4A2057B2" w14:textId="77777777" w:rsidR="00DE3D37" w:rsidRPr="00A13C64" w:rsidRDefault="009B20E8" w:rsidP="00823DAB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Создание и использование виджетов</w:t>
            </w:r>
          </w:p>
        </w:tc>
        <w:tc>
          <w:tcPr>
            <w:tcW w:w="4719" w:type="dxa"/>
          </w:tcPr>
          <w:p w14:paraId="55D11729" w14:textId="77777777" w:rsidR="00DE3D37" w:rsidRPr="00A13C64" w:rsidRDefault="00DE3D37" w:rsidP="00823DAB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51727562" w14:textId="77777777" w:rsidR="00DE3D37" w:rsidRPr="00A13C64" w:rsidRDefault="00DE3D37" w:rsidP="00823DAB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Разрабатывает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="009911B7" w:rsidRPr="00A13C64">
              <w:rPr>
                <w:sz w:val="24"/>
                <w:szCs w:val="24"/>
              </w:rPr>
              <w:t>виджеты и использует их в приложениях</w:t>
            </w:r>
          </w:p>
        </w:tc>
      </w:tr>
      <w:tr w:rsidR="00DB6EE6" w:rsidRPr="00B22643" w14:paraId="36EF0F0F" w14:textId="77777777" w:rsidTr="00D4026A">
        <w:tc>
          <w:tcPr>
            <w:tcW w:w="4718" w:type="dxa"/>
          </w:tcPr>
          <w:p w14:paraId="479F6F23" w14:textId="77777777" w:rsidR="00DB6EE6" w:rsidRPr="00A13C64" w:rsidRDefault="00DB6EE6" w:rsidP="00D4026A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rPr>
                <w:sz w:val="24"/>
                <w:szCs w:val="24"/>
              </w:rPr>
            </w:pPr>
          </w:p>
          <w:p w14:paraId="4A777718" w14:textId="77777777" w:rsidR="009911B7" w:rsidRPr="00A13C64" w:rsidRDefault="009911B7" w:rsidP="00E72524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Сформировать умения создавать виджеты-списки при разработке программ</w:t>
            </w:r>
          </w:p>
        </w:tc>
        <w:tc>
          <w:tcPr>
            <w:tcW w:w="4719" w:type="dxa"/>
          </w:tcPr>
          <w:p w14:paraId="6420A457" w14:textId="77777777" w:rsidR="00DB6EE6" w:rsidRPr="00A13C64" w:rsidRDefault="00DB6EE6" w:rsidP="00D4026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 7</w:t>
            </w:r>
          </w:p>
          <w:p w14:paraId="534D8887" w14:textId="77777777" w:rsidR="00DB6EE6" w:rsidRPr="00A13C64" w:rsidRDefault="00DB6EE6" w:rsidP="00D4026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sz w:val="24"/>
                <w:szCs w:val="24"/>
              </w:rPr>
              <w:t>Создание виджетов-списков</w:t>
            </w:r>
          </w:p>
        </w:tc>
        <w:tc>
          <w:tcPr>
            <w:tcW w:w="4719" w:type="dxa"/>
          </w:tcPr>
          <w:p w14:paraId="607B8499" w14:textId="77777777" w:rsidR="00DB6EE6" w:rsidRPr="00A13C64" w:rsidRDefault="00DB6EE6" w:rsidP="00D4026A">
            <w:pPr>
              <w:pStyle w:val="a4"/>
              <w:suppressAutoHyphens/>
              <w:spacing w:before="0"/>
              <w:ind w:firstLine="709"/>
              <w:rPr>
                <w:sz w:val="24"/>
                <w:szCs w:val="24"/>
              </w:rPr>
            </w:pPr>
          </w:p>
          <w:p w14:paraId="7D9ACE73" w14:textId="77777777" w:rsidR="009911B7" w:rsidRPr="00A13C64" w:rsidRDefault="00823DAB" w:rsidP="00E3717A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Создает виджеты-</w:t>
            </w:r>
            <w:r w:rsidR="009911B7" w:rsidRPr="00A13C64">
              <w:rPr>
                <w:sz w:val="24"/>
                <w:szCs w:val="24"/>
              </w:rPr>
              <w:t>списки при разработке программ</w:t>
            </w:r>
          </w:p>
        </w:tc>
      </w:tr>
      <w:tr w:rsidR="00DE3D37" w:rsidRPr="00B22643" w14:paraId="7C5AD835" w14:textId="77777777" w:rsidTr="00216762">
        <w:tc>
          <w:tcPr>
            <w:tcW w:w="14156" w:type="dxa"/>
            <w:gridSpan w:val="3"/>
          </w:tcPr>
          <w:p w14:paraId="0C2180E7" w14:textId="77777777" w:rsidR="00DE3D37" w:rsidRPr="00CD32E1" w:rsidRDefault="00DA2AF8" w:rsidP="00216762">
            <w:pPr>
              <w:pStyle w:val="a4"/>
              <w:suppressAutoHyphens/>
              <w:spacing w:before="0"/>
              <w:ind w:firstLine="284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 </w:t>
            </w:r>
            <w:r w:rsidR="007C082E" w:rsidRPr="00CD32E1">
              <w:rPr>
                <w:b/>
                <w:sz w:val="24"/>
                <w:szCs w:val="24"/>
              </w:rPr>
              <w:t>Уведомления</w:t>
            </w:r>
          </w:p>
        </w:tc>
      </w:tr>
      <w:tr w:rsidR="00DE3D37" w:rsidRPr="00B22643" w14:paraId="66821432" w14:textId="77777777" w:rsidTr="00216762">
        <w:tc>
          <w:tcPr>
            <w:tcW w:w="4718" w:type="dxa"/>
          </w:tcPr>
          <w:p w14:paraId="44257598" w14:textId="77777777" w:rsidR="00A13C64" w:rsidRPr="00A13C64" w:rsidRDefault="00A13C64" w:rsidP="00A13C64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Сформировать знания об </w:t>
            </w:r>
            <w:proofErr w:type="spellStart"/>
            <w:r w:rsidRPr="00A13C64">
              <w:rPr>
                <w:sz w:val="24"/>
                <w:szCs w:val="24"/>
              </w:rPr>
              <w:t>уведомлених</w:t>
            </w:r>
            <w:proofErr w:type="spellEnd"/>
            <w:r w:rsidRPr="00A13C64">
              <w:rPr>
                <w:sz w:val="24"/>
                <w:szCs w:val="24"/>
              </w:rPr>
              <w:t xml:space="preserve">, всплывающих уведомлениях, процессе создания уведомлений </w:t>
            </w:r>
          </w:p>
          <w:p w14:paraId="6C1D2A4C" w14:textId="77777777" w:rsidR="00A13C64" w:rsidRPr="00A13C64" w:rsidRDefault="00A13C64" w:rsidP="00216762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4719" w:type="dxa"/>
          </w:tcPr>
          <w:p w14:paraId="35EC9CE5" w14:textId="77777777" w:rsidR="00DE3D37" w:rsidRPr="00A13C64" w:rsidRDefault="00A13C64" w:rsidP="00A13C64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Уведомления. Всплывающие уведомления. Создание уведомлений</w:t>
            </w:r>
          </w:p>
        </w:tc>
        <w:tc>
          <w:tcPr>
            <w:tcW w:w="4719" w:type="dxa"/>
          </w:tcPr>
          <w:p w14:paraId="514BDDA0" w14:textId="77777777" w:rsidR="00DE3D37" w:rsidRPr="00A13C64" w:rsidRDefault="00A13C64" w:rsidP="00216762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Описывает уведомления, всплывающие уведомлени</w:t>
            </w:r>
            <w:r w:rsidR="00CD32E1">
              <w:rPr>
                <w:sz w:val="24"/>
                <w:szCs w:val="24"/>
              </w:rPr>
              <w:t>я</w:t>
            </w:r>
            <w:r w:rsidRPr="00A13C64">
              <w:rPr>
                <w:sz w:val="24"/>
                <w:szCs w:val="24"/>
              </w:rPr>
              <w:t>, процесс создания уведомлений</w:t>
            </w:r>
          </w:p>
        </w:tc>
      </w:tr>
      <w:tr w:rsidR="00DE3D37" w:rsidRPr="00B22643" w14:paraId="026F9273" w14:textId="77777777" w:rsidTr="00216762">
        <w:tc>
          <w:tcPr>
            <w:tcW w:w="4718" w:type="dxa"/>
          </w:tcPr>
          <w:p w14:paraId="274DB089" w14:textId="77777777" w:rsidR="0017186A" w:rsidRPr="00A13C64" w:rsidRDefault="0017186A" w:rsidP="00D4026A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6A7A4099" w14:textId="77777777" w:rsidR="00DE3D37" w:rsidRPr="00A13C64" w:rsidRDefault="005B6978" w:rsidP="00D4026A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Сформировать умения разрабатывать программы</w:t>
            </w:r>
            <w:r w:rsidR="00E72524">
              <w:rPr>
                <w:sz w:val="24"/>
                <w:szCs w:val="24"/>
              </w:rPr>
              <w:t>,</w:t>
            </w:r>
            <w:r w:rsidRPr="00A13C64">
              <w:rPr>
                <w:sz w:val="24"/>
                <w:szCs w:val="24"/>
              </w:rPr>
              <w:t xml:space="preserve"> использующие уведомления</w:t>
            </w:r>
          </w:p>
        </w:tc>
        <w:tc>
          <w:tcPr>
            <w:tcW w:w="4719" w:type="dxa"/>
          </w:tcPr>
          <w:p w14:paraId="6F0D1CB3" w14:textId="77777777" w:rsidR="00DB6EE6" w:rsidRPr="00A13C64" w:rsidRDefault="00DB6EE6" w:rsidP="00D4026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 8</w:t>
            </w:r>
          </w:p>
          <w:p w14:paraId="6512E72D" w14:textId="77777777" w:rsidR="00DE3D37" w:rsidRPr="00A13C64" w:rsidRDefault="00DB6EE6" w:rsidP="00D4026A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Создание и вызов уведомлений</w:t>
            </w:r>
          </w:p>
        </w:tc>
        <w:tc>
          <w:tcPr>
            <w:tcW w:w="4719" w:type="dxa"/>
          </w:tcPr>
          <w:p w14:paraId="213B95C5" w14:textId="77777777" w:rsidR="0017186A" w:rsidRPr="00A13C64" w:rsidRDefault="0017186A" w:rsidP="00D4026A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05ED7A0A" w14:textId="77777777" w:rsidR="00DE3D37" w:rsidRPr="00A13C64" w:rsidRDefault="005B6978" w:rsidP="00D4026A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Разрабатывает программы</w:t>
            </w:r>
            <w:r w:rsidR="00E72524">
              <w:rPr>
                <w:sz w:val="24"/>
                <w:szCs w:val="24"/>
              </w:rPr>
              <w:t>,</w:t>
            </w:r>
            <w:r w:rsidRPr="00A13C64">
              <w:rPr>
                <w:sz w:val="24"/>
                <w:szCs w:val="24"/>
              </w:rPr>
              <w:t xml:space="preserve"> </w:t>
            </w:r>
            <w:r w:rsidR="009911B7" w:rsidRPr="00A13C64">
              <w:rPr>
                <w:sz w:val="24"/>
                <w:szCs w:val="24"/>
              </w:rPr>
              <w:t>использующие уведомления</w:t>
            </w:r>
            <w:r w:rsidR="00DE3D37" w:rsidRPr="00A13C64">
              <w:rPr>
                <w:sz w:val="24"/>
                <w:szCs w:val="24"/>
              </w:rPr>
              <w:t>.</w:t>
            </w:r>
          </w:p>
        </w:tc>
      </w:tr>
      <w:tr w:rsidR="00DE3D37" w:rsidRPr="00B22643" w14:paraId="1D835C67" w14:textId="77777777" w:rsidTr="00216762">
        <w:tc>
          <w:tcPr>
            <w:tcW w:w="14156" w:type="dxa"/>
            <w:gridSpan w:val="3"/>
          </w:tcPr>
          <w:p w14:paraId="0D51FDD4" w14:textId="77777777" w:rsidR="00DE3D37" w:rsidRPr="00CD32E1" w:rsidRDefault="00DA2AF8" w:rsidP="00216762">
            <w:pPr>
              <w:pStyle w:val="a4"/>
              <w:suppressAutoHyphens/>
              <w:spacing w:before="0"/>
              <w:ind w:firstLine="284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 </w:t>
            </w:r>
            <w:r w:rsidR="007C082E" w:rsidRPr="00CD32E1">
              <w:rPr>
                <w:b/>
                <w:sz w:val="24"/>
                <w:szCs w:val="24"/>
              </w:rPr>
              <w:t>Диалоговые окна и меню</w:t>
            </w:r>
          </w:p>
        </w:tc>
      </w:tr>
      <w:tr w:rsidR="00DE3D37" w:rsidRPr="00B22643" w14:paraId="32E8CBF4" w14:textId="77777777" w:rsidTr="00216762">
        <w:tc>
          <w:tcPr>
            <w:tcW w:w="4718" w:type="dxa"/>
          </w:tcPr>
          <w:p w14:paraId="537C903B" w14:textId="77777777" w:rsidR="00DE3D37" w:rsidRPr="00A13C64" w:rsidRDefault="00A13C64" w:rsidP="00216762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Дать понятие диалогового окна</w:t>
            </w:r>
          </w:p>
          <w:p w14:paraId="6CB61A8F" w14:textId="77777777" w:rsidR="00A13C64" w:rsidRPr="00A13C64" w:rsidRDefault="00A13C64" w:rsidP="00A13C64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Сформировать знания о принципах построения диалоговых окон в </w:t>
            </w:r>
            <w:proofErr w:type="spellStart"/>
            <w:r w:rsidRPr="00A13C64">
              <w:rPr>
                <w:sz w:val="24"/>
                <w:szCs w:val="24"/>
              </w:rPr>
              <w:t>Android</w:t>
            </w:r>
            <w:proofErr w:type="spellEnd"/>
            <w:r w:rsidRPr="00A13C64">
              <w:rPr>
                <w:sz w:val="24"/>
                <w:szCs w:val="24"/>
              </w:rPr>
              <w:t xml:space="preserve">, работе с диалогами </w:t>
            </w:r>
            <w:proofErr w:type="spellStart"/>
            <w:r w:rsidRPr="00A13C64">
              <w:rPr>
                <w:sz w:val="24"/>
                <w:szCs w:val="24"/>
                <w:lang w:val="en-US"/>
              </w:rPr>
              <w:t>AlertDialog</w:t>
            </w:r>
            <w:proofErr w:type="spellEnd"/>
            <w:r w:rsidRPr="00A13C64">
              <w:rPr>
                <w:sz w:val="24"/>
                <w:szCs w:val="24"/>
              </w:rPr>
              <w:t xml:space="preserve">, </w:t>
            </w:r>
            <w:proofErr w:type="spellStart"/>
            <w:r w:rsidRPr="00A13C64">
              <w:rPr>
                <w:sz w:val="24"/>
                <w:szCs w:val="24"/>
                <w:lang w:val="en-US"/>
              </w:rPr>
              <w:t>TimePickerDialog</w:t>
            </w:r>
            <w:proofErr w:type="spellEnd"/>
            <w:r w:rsidRPr="00A13C64">
              <w:rPr>
                <w:sz w:val="24"/>
                <w:szCs w:val="24"/>
              </w:rPr>
              <w:t xml:space="preserve"> и </w:t>
            </w:r>
            <w:proofErr w:type="spellStart"/>
            <w:r w:rsidRPr="00A13C64">
              <w:rPr>
                <w:sz w:val="24"/>
                <w:szCs w:val="24"/>
                <w:lang w:val="en-US"/>
              </w:rPr>
              <w:t>DatePickerDialog</w:t>
            </w:r>
            <w:proofErr w:type="spellEnd"/>
            <w:r w:rsidRPr="00A13C64">
              <w:rPr>
                <w:sz w:val="24"/>
                <w:szCs w:val="24"/>
              </w:rPr>
              <w:t xml:space="preserve">. </w:t>
            </w:r>
            <w:proofErr w:type="spellStart"/>
            <w:r w:rsidRPr="00A13C64">
              <w:rPr>
                <w:sz w:val="24"/>
                <w:szCs w:val="24"/>
              </w:rPr>
              <w:t>NumberPicker</w:t>
            </w:r>
            <w:proofErr w:type="spellEnd"/>
            <w:r w:rsidRPr="00A13C64">
              <w:rPr>
                <w:sz w:val="24"/>
                <w:szCs w:val="24"/>
              </w:rPr>
              <w:t>, создании собственного диалогового окна</w:t>
            </w:r>
          </w:p>
          <w:p w14:paraId="2125D07E" w14:textId="77777777" w:rsidR="00A13C64" w:rsidRPr="00A13C64" w:rsidRDefault="00A13C64" w:rsidP="00A13C64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Дать понятие меню</w:t>
            </w:r>
            <w:r w:rsidRPr="00A13C64">
              <w:rPr>
                <w:sz w:val="24"/>
                <w:szCs w:val="24"/>
              </w:rPr>
              <w:br/>
              <w:t>Сформировать знания о видах меню, создании меню</w:t>
            </w:r>
          </w:p>
        </w:tc>
        <w:tc>
          <w:tcPr>
            <w:tcW w:w="4719" w:type="dxa"/>
          </w:tcPr>
          <w:p w14:paraId="42BC4505" w14:textId="77777777" w:rsidR="00A13C64" w:rsidRPr="00A13C64" w:rsidRDefault="00A13C64" w:rsidP="00216762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Диалоговые окна.</w:t>
            </w:r>
          </w:p>
          <w:p w14:paraId="4BB0A316" w14:textId="77777777" w:rsidR="00DE3D37" w:rsidRPr="00A13C64" w:rsidRDefault="00AA206B" w:rsidP="00216762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Принципы построения диалоговых окон в </w:t>
            </w:r>
            <w:proofErr w:type="spellStart"/>
            <w:r w:rsidRPr="00A13C64">
              <w:rPr>
                <w:sz w:val="24"/>
                <w:szCs w:val="24"/>
              </w:rPr>
              <w:t>Android</w:t>
            </w:r>
            <w:proofErr w:type="spellEnd"/>
            <w:r w:rsidRPr="00A13C64">
              <w:rPr>
                <w:sz w:val="24"/>
                <w:szCs w:val="24"/>
              </w:rPr>
              <w:t>. Диалоги</w:t>
            </w:r>
            <w:r w:rsidRPr="001F28B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C64">
              <w:rPr>
                <w:sz w:val="24"/>
                <w:szCs w:val="24"/>
                <w:lang w:val="en-US"/>
              </w:rPr>
              <w:t>AlertDialog</w:t>
            </w:r>
            <w:proofErr w:type="spellEnd"/>
            <w:r w:rsidRPr="001F28B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13C64">
              <w:rPr>
                <w:sz w:val="24"/>
                <w:szCs w:val="24"/>
                <w:lang w:val="en-US"/>
              </w:rPr>
              <w:t>TimePickerDialog</w:t>
            </w:r>
            <w:proofErr w:type="spellEnd"/>
            <w:r w:rsidRPr="001F28BD">
              <w:rPr>
                <w:sz w:val="24"/>
                <w:szCs w:val="24"/>
                <w:lang w:val="en-US"/>
              </w:rPr>
              <w:t xml:space="preserve"> </w:t>
            </w:r>
            <w:r w:rsidRPr="00A13C64">
              <w:rPr>
                <w:sz w:val="24"/>
                <w:szCs w:val="24"/>
              </w:rPr>
              <w:t>и</w:t>
            </w:r>
            <w:r w:rsidRPr="001F28B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C64">
              <w:rPr>
                <w:sz w:val="24"/>
                <w:szCs w:val="24"/>
                <w:lang w:val="en-US"/>
              </w:rPr>
              <w:t>DatePickerDialog</w:t>
            </w:r>
            <w:proofErr w:type="spellEnd"/>
            <w:r w:rsidRPr="00A13C64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13C64">
              <w:rPr>
                <w:sz w:val="24"/>
                <w:szCs w:val="24"/>
              </w:rPr>
              <w:t>NumberPicker</w:t>
            </w:r>
            <w:proofErr w:type="spellEnd"/>
            <w:r w:rsidRPr="00A13C64">
              <w:rPr>
                <w:sz w:val="24"/>
                <w:szCs w:val="24"/>
              </w:rPr>
              <w:t>. Создание собственного диалогового окна.</w:t>
            </w:r>
          </w:p>
          <w:p w14:paraId="526D6DC4" w14:textId="77777777" w:rsidR="00A13C64" w:rsidRPr="00A13C64" w:rsidRDefault="00A13C64" w:rsidP="00216762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Меню. Виды меню. Создание меню</w:t>
            </w:r>
          </w:p>
        </w:tc>
        <w:tc>
          <w:tcPr>
            <w:tcW w:w="4719" w:type="dxa"/>
          </w:tcPr>
          <w:p w14:paraId="4B18CBD3" w14:textId="77777777" w:rsidR="00DE3D37" w:rsidRPr="00A13C64" w:rsidRDefault="00A13C64" w:rsidP="00216762">
            <w:pPr>
              <w:pStyle w:val="a4"/>
              <w:tabs>
                <w:tab w:val="left" w:pos="1624"/>
                <w:tab w:val="left" w:pos="3051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Раскрывает сущность понятия диалогового окна</w:t>
            </w:r>
          </w:p>
          <w:p w14:paraId="11502C68" w14:textId="77777777" w:rsidR="00A13C64" w:rsidRPr="00A13C64" w:rsidRDefault="00DB574B" w:rsidP="00216762">
            <w:pPr>
              <w:pStyle w:val="a4"/>
              <w:tabs>
                <w:tab w:val="left" w:pos="1624"/>
                <w:tab w:val="left" w:pos="3051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Описывает п</w:t>
            </w:r>
            <w:r w:rsidR="00A13C64" w:rsidRPr="00A13C64">
              <w:rPr>
                <w:sz w:val="24"/>
                <w:szCs w:val="24"/>
              </w:rPr>
              <w:t xml:space="preserve">ринципы построения диалоговых окон в </w:t>
            </w:r>
            <w:proofErr w:type="spellStart"/>
            <w:r w:rsidR="00A13C64" w:rsidRPr="00A13C64">
              <w:rPr>
                <w:sz w:val="24"/>
                <w:szCs w:val="24"/>
              </w:rPr>
              <w:t>Android</w:t>
            </w:r>
            <w:proofErr w:type="spellEnd"/>
            <w:r w:rsidR="00A13C64" w:rsidRPr="00A13C64">
              <w:rPr>
                <w:sz w:val="24"/>
                <w:szCs w:val="24"/>
              </w:rPr>
              <w:t xml:space="preserve">, работу диалогами </w:t>
            </w:r>
            <w:proofErr w:type="spellStart"/>
            <w:r w:rsidR="00A13C64" w:rsidRPr="00A13C64">
              <w:rPr>
                <w:sz w:val="24"/>
                <w:szCs w:val="24"/>
                <w:lang w:val="en-US"/>
              </w:rPr>
              <w:t>AlertDialog</w:t>
            </w:r>
            <w:proofErr w:type="spellEnd"/>
            <w:r w:rsidR="00A13C64" w:rsidRPr="00A13C64">
              <w:rPr>
                <w:sz w:val="24"/>
                <w:szCs w:val="24"/>
              </w:rPr>
              <w:t xml:space="preserve">, </w:t>
            </w:r>
            <w:proofErr w:type="spellStart"/>
            <w:r w:rsidR="00A13C64" w:rsidRPr="00A13C64">
              <w:rPr>
                <w:sz w:val="24"/>
                <w:szCs w:val="24"/>
                <w:lang w:val="en-US"/>
              </w:rPr>
              <w:t>TimePickerDialog</w:t>
            </w:r>
            <w:proofErr w:type="spellEnd"/>
            <w:r w:rsidR="00A13C64" w:rsidRPr="00A13C64">
              <w:rPr>
                <w:sz w:val="24"/>
                <w:szCs w:val="24"/>
              </w:rPr>
              <w:t xml:space="preserve"> и </w:t>
            </w:r>
            <w:proofErr w:type="spellStart"/>
            <w:r w:rsidR="00A13C64" w:rsidRPr="00A13C64">
              <w:rPr>
                <w:sz w:val="24"/>
                <w:szCs w:val="24"/>
                <w:lang w:val="en-US"/>
              </w:rPr>
              <w:t>DatePickerDialog</w:t>
            </w:r>
            <w:proofErr w:type="spellEnd"/>
            <w:r w:rsidR="00A13C64" w:rsidRPr="00A13C64">
              <w:rPr>
                <w:sz w:val="24"/>
                <w:szCs w:val="24"/>
              </w:rPr>
              <w:t xml:space="preserve">. </w:t>
            </w:r>
            <w:proofErr w:type="spellStart"/>
            <w:r w:rsidR="00A13C64" w:rsidRPr="00A13C64">
              <w:rPr>
                <w:sz w:val="24"/>
                <w:szCs w:val="24"/>
              </w:rPr>
              <w:t>NumberPicker</w:t>
            </w:r>
            <w:proofErr w:type="spellEnd"/>
            <w:r w:rsidR="00A13C64" w:rsidRPr="00A13C64">
              <w:rPr>
                <w:sz w:val="24"/>
                <w:szCs w:val="24"/>
              </w:rPr>
              <w:t>, создание собственного диалогового окна</w:t>
            </w:r>
          </w:p>
          <w:p w14:paraId="4BC44196" w14:textId="77777777" w:rsidR="00A13C64" w:rsidRPr="00A13C64" w:rsidRDefault="00A13C64" w:rsidP="00A13C64">
            <w:pPr>
              <w:pStyle w:val="a4"/>
              <w:tabs>
                <w:tab w:val="left" w:pos="1624"/>
                <w:tab w:val="left" w:pos="3051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Раскрывает сущность понятия меню</w:t>
            </w:r>
          </w:p>
          <w:p w14:paraId="4314ECFC" w14:textId="77777777" w:rsidR="00A13C64" w:rsidRPr="00A13C64" w:rsidRDefault="00A13C64" w:rsidP="00A13C64">
            <w:pPr>
              <w:pStyle w:val="a4"/>
              <w:tabs>
                <w:tab w:val="left" w:pos="1624"/>
                <w:tab w:val="left" w:pos="3051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Называет виды меню, описывает создание меню</w:t>
            </w:r>
          </w:p>
          <w:p w14:paraId="14D4630E" w14:textId="77777777" w:rsidR="00A13C64" w:rsidRPr="00A13C64" w:rsidRDefault="00A13C64" w:rsidP="00216762">
            <w:pPr>
              <w:pStyle w:val="a4"/>
              <w:tabs>
                <w:tab w:val="left" w:pos="1624"/>
                <w:tab w:val="left" w:pos="3051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</w:p>
        </w:tc>
      </w:tr>
      <w:tr w:rsidR="00216762" w:rsidRPr="00B22643" w14:paraId="77692096" w14:textId="77777777" w:rsidTr="00216762">
        <w:tc>
          <w:tcPr>
            <w:tcW w:w="4718" w:type="dxa"/>
          </w:tcPr>
          <w:p w14:paraId="27E52E80" w14:textId="77777777" w:rsidR="00216762" w:rsidRPr="00E72524" w:rsidRDefault="00E72524" w:rsidP="00E72524">
            <w:pPr>
              <w:suppressAutoHyphens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524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E725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72524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4719" w:type="dxa"/>
          </w:tcPr>
          <w:p w14:paraId="1E35BCB1" w14:textId="77777777" w:rsidR="00216762" w:rsidRPr="00703189" w:rsidRDefault="00216762" w:rsidP="00E72524">
            <w:pPr>
              <w:suppressAutoHyphens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89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70318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03189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4719" w:type="dxa"/>
          </w:tcPr>
          <w:p w14:paraId="0E94A420" w14:textId="77777777" w:rsidR="00216762" w:rsidRPr="00703189" w:rsidRDefault="00216762" w:rsidP="00E72524">
            <w:pPr>
              <w:suppressAutoHyphens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89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DB6EE6" w:rsidRPr="00A13C64" w14:paraId="27DE80EB" w14:textId="77777777" w:rsidTr="00D4026A">
        <w:tc>
          <w:tcPr>
            <w:tcW w:w="4718" w:type="dxa"/>
          </w:tcPr>
          <w:p w14:paraId="171406D7" w14:textId="77777777" w:rsidR="00DB6EE6" w:rsidRPr="00A13C64" w:rsidRDefault="00DB6EE6" w:rsidP="00D4026A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rPr>
                <w:sz w:val="24"/>
                <w:szCs w:val="24"/>
              </w:rPr>
            </w:pPr>
          </w:p>
          <w:p w14:paraId="765732C1" w14:textId="77777777" w:rsidR="00DB6EE6" w:rsidRPr="00A13C64" w:rsidRDefault="00DB6EE6" w:rsidP="00B3371B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lastRenderedPageBreak/>
              <w:t xml:space="preserve">Сформировать умения </w:t>
            </w:r>
            <w:r w:rsidR="005B6978" w:rsidRPr="00A13C64">
              <w:rPr>
                <w:sz w:val="24"/>
                <w:szCs w:val="24"/>
              </w:rPr>
              <w:t>разрабатывать диалоговые окна</w:t>
            </w:r>
          </w:p>
        </w:tc>
        <w:tc>
          <w:tcPr>
            <w:tcW w:w="4719" w:type="dxa"/>
          </w:tcPr>
          <w:p w14:paraId="0A430F5A" w14:textId="77777777" w:rsidR="00DB6EE6" w:rsidRPr="00A13C64" w:rsidRDefault="00DB6EE6" w:rsidP="00D4026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Лабораторная работа № 9</w:t>
            </w:r>
          </w:p>
          <w:p w14:paraId="49B09F46" w14:textId="77777777" w:rsidR="00DB6EE6" w:rsidRPr="00A13C64" w:rsidRDefault="00DB6EE6" w:rsidP="00D4026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диалоговых окон</w:t>
            </w:r>
          </w:p>
        </w:tc>
        <w:tc>
          <w:tcPr>
            <w:tcW w:w="4719" w:type="dxa"/>
          </w:tcPr>
          <w:p w14:paraId="17DB2762" w14:textId="77777777" w:rsidR="00DB6EE6" w:rsidRPr="00A13C64" w:rsidRDefault="00DB6EE6" w:rsidP="00D4026A">
            <w:pPr>
              <w:pStyle w:val="a4"/>
              <w:suppressAutoHyphens/>
              <w:spacing w:before="0"/>
              <w:ind w:firstLine="709"/>
              <w:rPr>
                <w:sz w:val="24"/>
                <w:szCs w:val="24"/>
              </w:rPr>
            </w:pPr>
          </w:p>
          <w:p w14:paraId="4D82A41B" w14:textId="77777777" w:rsidR="00DB6EE6" w:rsidRPr="00A13C64" w:rsidRDefault="00DB6EE6" w:rsidP="00B3371B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lastRenderedPageBreak/>
              <w:t>Разрабатывает</w:t>
            </w:r>
            <w:r w:rsidRPr="00A13C64">
              <w:rPr>
                <w:spacing w:val="-13"/>
                <w:sz w:val="24"/>
                <w:szCs w:val="24"/>
              </w:rPr>
              <w:t xml:space="preserve"> </w:t>
            </w:r>
            <w:r w:rsidR="005B6978" w:rsidRPr="00A13C64">
              <w:rPr>
                <w:sz w:val="24"/>
                <w:szCs w:val="24"/>
              </w:rPr>
              <w:t>диалоговые окна</w:t>
            </w:r>
          </w:p>
        </w:tc>
      </w:tr>
      <w:tr w:rsidR="00DB6EE6" w:rsidRPr="00A13C64" w14:paraId="2CD9BD9B" w14:textId="77777777" w:rsidTr="00216762">
        <w:tc>
          <w:tcPr>
            <w:tcW w:w="14156" w:type="dxa"/>
            <w:gridSpan w:val="3"/>
          </w:tcPr>
          <w:p w14:paraId="1E047A6F" w14:textId="77777777" w:rsidR="00DB6EE6" w:rsidRPr="00CD32E1" w:rsidRDefault="00DA2AF8" w:rsidP="00DB6EE6">
            <w:pPr>
              <w:pStyle w:val="a4"/>
              <w:suppressAutoHyphens/>
              <w:spacing w:before="0"/>
              <w:ind w:firstLine="284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9 </w:t>
            </w:r>
            <w:r w:rsidR="00DB6EE6" w:rsidRPr="00CD32E1">
              <w:rPr>
                <w:b/>
                <w:sz w:val="24"/>
                <w:szCs w:val="24"/>
              </w:rPr>
              <w:t>Основы многопоточного программирования. Потоки приложения</w:t>
            </w:r>
          </w:p>
        </w:tc>
      </w:tr>
      <w:tr w:rsidR="00DB6EE6" w:rsidRPr="00A13C64" w14:paraId="39BF661A" w14:textId="77777777" w:rsidTr="00216762">
        <w:tc>
          <w:tcPr>
            <w:tcW w:w="4718" w:type="dxa"/>
          </w:tcPr>
          <w:p w14:paraId="384BAF83" w14:textId="77777777" w:rsidR="00DB6EE6" w:rsidRPr="00703189" w:rsidRDefault="00703189" w:rsidP="00DB6EE6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703189">
              <w:rPr>
                <w:sz w:val="24"/>
                <w:szCs w:val="24"/>
              </w:rPr>
              <w:t>Дать понятие потока, главного потока приложения</w:t>
            </w:r>
          </w:p>
          <w:p w14:paraId="4A990403" w14:textId="77777777" w:rsidR="00703189" w:rsidRPr="00703189" w:rsidRDefault="00703189" w:rsidP="00703189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703189">
              <w:rPr>
                <w:sz w:val="24"/>
                <w:szCs w:val="24"/>
              </w:rPr>
              <w:t xml:space="preserve">Сформировать знания о многопоточном программировании, назначении и работе классов </w:t>
            </w:r>
            <w:r w:rsidRPr="00703189">
              <w:rPr>
                <w:sz w:val="24"/>
                <w:szCs w:val="24"/>
                <w:lang w:val="en-US"/>
              </w:rPr>
              <w:t>Thread</w:t>
            </w:r>
            <w:r w:rsidRPr="00703189">
              <w:rPr>
                <w:sz w:val="24"/>
                <w:szCs w:val="24"/>
              </w:rPr>
              <w:t xml:space="preserve"> и </w:t>
            </w:r>
            <w:r w:rsidRPr="00703189">
              <w:rPr>
                <w:sz w:val="24"/>
                <w:szCs w:val="24"/>
                <w:lang w:val="en-US"/>
              </w:rPr>
              <w:t>Runnable</w:t>
            </w:r>
            <w:r w:rsidRPr="00703189">
              <w:rPr>
                <w:sz w:val="24"/>
                <w:szCs w:val="24"/>
              </w:rPr>
              <w:t xml:space="preserve">, </w:t>
            </w:r>
            <w:proofErr w:type="spellStart"/>
            <w:r w:rsidRPr="00703189">
              <w:rPr>
                <w:sz w:val="24"/>
                <w:szCs w:val="24"/>
                <w:lang w:val="en-US"/>
              </w:rPr>
              <w:t>AsyncTask</w:t>
            </w:r>
            <w:proofErr w:type="spellEnd"/>
            <w:r w:rsidRPr="00703189">
              <w:rPr>
                <w:sz w:val="24"/>
                <w:szCs w:val="24"/>
              </w:rPr>
              <w:t xml:space="preserve"> и </w:t>
            </w:r>
            <w:r w:rsidRPr="00703189">
              <w:rPr>
                <w:sz w:val="24"/>
                <w:szCs w:val="24"/>
                <w:lang w:val="en-US"/>
              </w:rPr>
              <w:t>Loader</w:t>
            </w:r>
            <w:r w:rsidRPr="00703189">
              <w:rPr>
                <w:sz w:val="24"/>
                <w:szCs w:val="24"/>
              </w:rPr>
              <w:t xml:space="preserve">, </w:t>
            </w:r>
            <w:proofErr w:type="spellStart"/>
            <w:r w:rsidRPr="00703189">
              <w:rPr>
                <w:sz w:val="24"/>
                <w:szCs w:val="24"/>
                <w:lang w:val="en-US"/>
              </w:rPr>
              <w:t>LoaderManager</w:t>
            </w:r>
            <w:proofErr w:type="spellEnd"/>
            <w:r w:rsidRPr="00703189">
              <w:rPr>
                <w:sz w:val="24"/>
                <w:szCs w:val="24"/>
              </w:rPr>
              <w:t xml:space="preserve">. </w:t>
            </w:r>
          </w:p>
          <w:p w14:paraId="6B3BD59B" w14:textId="77777777" w:rsidR="00703189" w:rsidRPr="00703189" w:rsidRDefault="00703189" w:rsidP="00DB6EE6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703189">
              <w:rPr>
                <w:sz w:val="24"/>
                <w:szCs w:val="24"/>
              </w:rPr>
              <w:t>Дать понятие промежуточного результата</w:t>
            </w:r>
          </w:p>
          <w:p w14:paraId="717E9870" w14:textId="77777777" w:rsidR="00703189" w:rsidRPr="00703189" w:rsidRDefault="00703189" w:rsidP="00DB6EE6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703189">
              <w:rPr>
                <w:sz w:val="24"/>
                <w:szCs w:val="24"/>
              </w:rPr>
              <w:t>Сформировать знания о статусах задач</w:t>
            </w:r>
          </w:p>
        </w:tc>
        <w:tc>
          <w:tcPr>
            <w:tcW w:w="4719" w:type="dxa"/>
          </w:tcPr>
          <w:p w14:paraId="20AAE7B7" w14:textId="77777777" w:rsidR="00703189" w:rsidRPr="00703189" w:rsidRDefault="00703189" w:rsidP="00703189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703189">
              <w:rPr>
                <w:sz w:val="24"/>
                <w:szCs w:val="24"/>
              </w:rPr>
              <w:t xml:space="preserve">Поток. Многопоточное программирование. </w:t>
            </w:r>
            <w:r w:rsidR="00AA206B" w:rsidRPr="00703189">
              <w:rPr>
                <w:sz w:val="24"/>
                <w:szCs w:val="24"/>
              </w:rPr>
              <w:t xml:space="preserve">Главный поток приложения. </w:t>
            </w:r>
            <w:r w:rsidRPr="00703189">
              <w:rPr>
                <w:sz w:val="24"/>
                <w:szCs w:val="24"/>
              </w:rPr>
              <w:t xml:space="preserve">Классы </w:t>
            </w:r>
            <w:r w:rsidR="00AA206B" w:rsidRPr="00703189">
              <w:rPr>
                <w:sz w:val="24"/>
                <w:szCs w:val="24"/>
                <w:lang w:val="en-US"/>
              </w:rPr>
              <w:t>Thread</w:t>
            </w:r>
            <w:r w:rsidR="00AA206B" w:rsidRPr="00703189">
              <w:rPr>
                <w:sz w:val="24"/>
                <w:szCs w:val="24"/>
              </w:rPr>
              <w:t xml:space="preserve"> и </w:t>
            </w:r>
            <w:r w:rsidR="00AA206B" w:rsidRPr="00703189">
              <w:rPr>
                <w:sz w:val="24"/>
                <w:szCs w:val="24"/>
                <w:lang w:val="en-US"/>
              </w:rPr>
              <w:t>Runnable</w:t>
            </w:r>
            <w:r w:rsidRPr="00703189">
              <w:rPr>
                <w:sz w:val="24"/>
                <w:szCs w:val="24"/>
              </w:rPr>
              <w:t>,</w:t>
            </w:r>
            <w:r w:rsidR="00AA206B" w:rsidRPr="00703189">
              <w:rPr>
                <w:sz w:val="24"/>
                <w:szCs w:val="24"/>
              </w:rPr>
              <w:t xml:space="preserve"> </w:t>
            </w:r>
            <w:proofErr w:type="spellStart"/>
            <w:r w:rsidR="00AA206B" w:rsidRPr="00703189">
              <w:rPr>
                <w:sz w:val="24"/>
                <w:szCs w:val="24"/>
                <w:lang w:val="en-US"/>
              </w:rPr>
              <w:t>AsyncTask</w:t>
            </w:r>
            <w:proofErr w:type="spellEnd"/>
            <w:r w:rsidR="00AA206B" w:rsidRPr="00703189">
              <w:rPr>
                <w:sz w:val="24"/>
                <w:szCs w:val="24"/>
              </w:rPr>
              <w:t xml:space="preserve"> и </w:t>
            </w:r>
            <w:r w:rsidR="00AA206B" w:rsidRPr="00703189">
              <w:rPr>
                <w:sz w:val="24"/>
                <w:szCs w:val="24"/>
                <w:lang w:val="en-US"/>
              </w:rPr>
              <w:t>Loader</w:t>
            </w:r>
            <w:r w:rsidR="00AA206B" w:rsidRPr="00703189">
              <w:rPr>
                <w:sz w:val="24"/>
                <w:szCs w:val="24"/>
              </w:rPr>
              <w:t xml:space="preserve">, </w:t>
            </w:r>
            <w:proofErr w:type="spellStart"/>
            <w:r w:rsidR="00AA206B" w:rsidRPr="00703189">
              <w:rPr>
                <w:sz w:val="24"/>
                <w:szCs w:val="24"/>
                <w:lang w:val="en-US"/>
              </w:rPr>
              <w:t>LoaderManager</w:t>
            </w:r>
            <w:proofErr w:type="spellEnd"/>
            <w:r w:rsidR="00AA206B" w:rsidRPr="00703189">
              <w:rPr>
                <w:sz w:val="24"/>
                <w:szCs w:val="24"/>
              </w:rPr>
              <w:t xml:space="preserve">. </w:t>
            </w:r>
          </w:p>
          <w:p w14:paraId="57882807" w14:textId="77777777" w:rsidR="00DB6EE6" w:rsidRPr="00703189" w:rsidRDefault="00AA206B" w:rsidP="00703189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703189">
              <w:rPr>
                <w:sz w:val="24"/>
                <w:szCs w:val="24"/>
              </w:rPr>
              <w:t xml:space="preserve">Параметры, промежуточные результаты. </w:t>
            </w:r>
            <w:proofErr w:type="spellStart"/>
            <w:r w:rsidR="00703189" w:rsidRPr="00703189">
              <w:rPr>
                <w:sz w:val="24"/>
                <w:szCs w:val="24"/>
              </w:rPr>
              <w:t>Status</w:t>
            </w:r>
            <w:proofErr w:type="spellEnd"/>
            <w:r w:rsidR="00703189" w:rsidRPr="00703189">
              <w:rPr>
                <w:sz w:val="24"/>
                <w:szCs w:val="24"/>
              </w:rPr>
              <w:t xml:space="preserve"> – статусы задач</w:t>
            </w:r>
            <w:r w:rsidRPr="00703189">
              <w:rPr>
                <w:sz w:val="24"/>
                <w:szCs w:val="24"/>
              </w:rPr>
              <w:t>.</w:t>
            </w:r>
          </w:p>
        </w:tc>
        <w:tc>
          <w:tcPr>
            <w:tcW w:w="4719" w:type="dxa"/>
          </w:tcPr>
          <w:p w14:paraId="1D747880" w14:textId="77777777" w:rsidR="00DB6EE6" w:rsidRPr="00703189" w:rsidRDefault="00703189" w:rsidP="00703189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703189">
              <w:rPr>
                <w:sz w:val="24"/>
                <w:szCs w:val="24"/>
              </w:rPr>
              <w:t>Раскрывает сущность понятий потока, главного потока приложения</w:t>
            </w:r>
          </w:p>
          <w:p w14:paraId="183F85D1" w14:textId="77777777" w:rsidR="00703189" w:rsidRPr="00703189" w:rsidRDefault="00703189" w:rsidP="00703189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703189">
              <w:rPr>
                <w:sz w:val="24"/>
                <w:szCs w:val="24"/>
              </w:rPr>
              <w:t>Излагает основы многопоточного программирования</w:t>
            </w:r>
          </w:p>
          <w:p w14:paraId="57FD690F" w14:textId="77777777" w:rsidR="00703189" w:rsidRPr="00703189" w:rsidRDefault="00703189" w:rsidP="00703189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703189">
              <w:rPr>
                <w:sz w:val="24"/>
                <w:szCs w:val="24"/>
              </w:rPr>
              <w:t xml:space="preserve">Описывает назначение и работу классов </w:t>
            </w:r>
            <w:r w:rsidRPr="00703189">
              <w:rPr>
                <w:sz w:val="24"/>
                <w:szCs w:val="24"/>
                <w:lang w:val="en-US"/>
              </w:rPr>
              <w:t>Thread</w:t>
            </w:r>
            <w:r w:rsidRPr="00703189">
              <w:rPr>
                <w:sz w:val="24"/>
                <w:szCs w:val="24"/>
              </w:rPr>
              <w:t xml:space="preserve"> и </w:t>
            </w:r>
            <w:r w:rsidRPr="00703189">
              <w:rPr>
                <w:sz w:val="24"/>
                <w:szCs w:val="24"/>
                <w:lang w:val="en-US"/>
              </w:rPr>
              <w:t>Runnable</w:t>
            </w:r>
            <w:r w:rsidRPr="00703189">
              <w:rPr>
                <w:sz w:val="24"/>
                <w:szCs w:val="24"/>
              </w:rPr>
              <w:t xml:space="preserve">, </w:t>
            </w:r>
            <w:proofErr w:type="spellStart"/>
            <w:r w:rsidRPr="00703189">
              <w:rPr>
                <w:sz w:val="24"/>
                <w:szCs w:val="24"/>
                <w:lang w:val="en-US"/>
              </w:rPr>
              <w:t>AsyncTask</w:t>
            </w:r>
            <w:proofErr w:type="spellEnd"/>
            <w:r w:rsidRPr="00703189">
              <w:rPr>
                <w:sz w:val="24"/>
                <w:szCs w:val="24"/>
              </w:rPr>
              <w:t xml:space="preserve"> и </w:t>
            </w:r>
            <w:r w:rsidRPr="00703189">
              <w:rPr>
                <w:sz w:val="24"/>
                <w:szCs w:val="24"/>
                <w:lang w:val="en-US"/>
              </w:rPr>
              <w:t>Loader</w:t>
            </w:r>
            <w:r w:rsidRPr="00703189">
              <w:rPr>
                <w:sz w:val="24"/>
                <w:szCs w:val="24"/>
              </w:rPr>
              <w:t xml:space="preserve">, </w:t>
            </w:r>
            <w:proofErr w:type="spellStart"/>
            <w:r w:rsidRPr="00703189">
              <w:rPr>
                <w:sz w:val="24"/>
                <w:szCs w:val="24"/>
                <w:lang w:val="en-US"/>
              </w:rPr>
              <w:t>LoaderManager</w:t>
            </w:r>
            <w:proofErr w:type="spellEnd"/>
            <w:r w:rsidRPr="00703189">
              <w:rPr>
                <w:sz w:val="24"/>
                <w:szCs w:val="24"/>
              </w:rPr>
              <w:t xml:space="preserve">. </w:t>
            </w:r>
          </w:p>
          <w:p w14:paraId="2FB43EE4" w14:textId="77777777" w:rsidR="00703189" w:rsidRPr="00703189" w:rsidRDefault="00703189" w:rsidP="00703189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703189">
              <w:rPr>
                <w:sz w:val="24"/>
                <w:szCs w:val="24"/>
              </w:rPr>
              <w:t>Раскрывает сущность понятия промежуточного результата</w:t>
            </w:r>
          </w:p>
          <w:p w14:paraId="30DD6D85" w14:textId="77777777" w:rsidR="00703189" w:rsidRPr="00703189" w:rsidRDefault="00703189" w:rsidP="00703189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703189">
              <w:rPr>
                <w:sz w:val="24"/>
                <w:szCs w:val="24"/>
              </w:rPr>
              <w:t>Описывает статусы задач</w:t>
            </w:r>
          </w:p>
        </w:tc>
      </w:tr>
      <w:tr w:rsidR="00DB6EE6" w:rsidRPr="00A13C64" w14:paraId="024CC9DB" w14:textId="77777777" w:rsidTr="00D4026A">
        <w:tc>
          <w:tcPr>
            <w:tcW w:w="4718" w:type="dxa"/>
          </w:tcPr>
          <w:p w14:paraId="7EBCC4AA" w14:textId="77777777" w:rsidR="00DB6EE6" w:rsidRPr="00A13C64" w:rsidRDefault="00DB6EE6" w:rsidP="00D4026A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rPr>
                <w:sz w:val="24"/>
                <w:szCs w:val="24"/>
              </w:rPr>
            </w:pPr>
          </w:p>
          <w:p w14:paraId="2AD1AA11" w14:textId="77777777" w:rsidR="00DB6EE6" w:rsidRPr="00A13C64" w:rsidRDefault="00DB6EE6" w:rsidP="00374070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Сформировать умения </w:t>
            </w:r>
            <w:proofErr w:type="gramStart"/>
            <w:r w:rsidRPr="00A13C64">
              <w:rPr>
                <w:sz w:val="24"/>
                <w:szCs w:val="24"/>
              </w:rPr>
              <w:t>разрабатывать</w:t>
            </w:r>
            <w:r w:rsidR="00374070">
              <w:rPr>
                <w:sz w:val="24"/>
                <w:szCs w:val="24"/>
              </w:rPr>
              <w:t xml:space="preserve"> </w:t>
            </w:r>
            <w:r w:rsidRPr="00A13C64">
              <w:rPr>
                <w:spacing w:val="-62"/>
                <w:sz w:val="24"/>
                <w:szCs w:val="24"/>
              </w:rPr>
              <w:t xml:space="preserve"> </w:t>
            </w:r>
            <w:r w:rsidR="005B6978" w:rsidRPr="00A13C64">
              <w:rPr>
                <w:sz w:val="24"/>
                <w:szCs w:val="24"/>
              </w:rPr>
              <w:t>многопоточные</w:t>
            </w:r>
            <w:proofErr w:type="gramEnd"/>
            <w:r w:rsidR="005B6978" w:rsidRPr="00A13C64">
              <w:rPr>
                <w:sz w:val="24"/>
                <w:szCs w:val="24"/>
              </w:rPr>
              <w:t xml:space="preserve"> приложения</w:t>
            </w:r>
          </w:p>
        </w:tc>
        <w:tc>
          <w:tcPr>
            <w:tcW w:w="4719" w:type="dxa"/>
          </w:tcPr>
          <w:p w14:paraId="48760ED7" w14:textId="77777777" w:rsidR="00DB6EE6" w:rsidRPr="00A13C64" w:rsidRDefault="00DB6EE6" w:rsidP="00D4026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 10</w:t>
            </w:r>
          </w:p>
          <w:p w14:paraId="74241E93" w14:textId="77777777" w:rsidR="00DB6EE6" w:rsidRPr="00A13C64" w:rsidRDefault="00DB6EE6" w:rsidP="00DA2AF8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Разработка многопоточных приложений</w:t>
            </w:r>
          </w:p>
        </w:tc>
        <w:tc>
          <w:tcPr>
            <w:tcW w:w="4719" w:type="dxa"/>
          </w:tcPr>
          <w:p w14:paraId="28B5F0C1" w14:textId="77777777" w:rsidR="00DB6EE6" w:rsidRPr="00A13C64" w:rsidRDefault="00DB6EE6" w:rsidP="00374070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66E1DF9F" w14:textId="77777777" w:rsidR="00DB6EE6" w:rsidRPr="00A13C64" w:rsidRDefault="00DB6EE6" w:rsidP="00374070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Разрабатывает </w:t>
            </w:r>
            <w:r w:rsidR="005B6978" w:rsidRPr="00A13C64">
              <w:rPr>
                <w:sz w:val="24"/>
                <w:szCs w:val="24"/>
              </w:rPr>
              <w:t>многопоточные приложения</w:t>
            </w:r>
          </w:p>
        </w:tc>
      </w:tr>
      <w:tr w:rsidR="00DB6EE6" w:rsidRPr="00A13C64" w14:paraId="32044CF2" w14:textId="77777777" w:rsidTr="00AA206B">
        <w:tc>
          <w:tcPr>
            <w:tcW w:w="14156" w:type="dxa"/>
            <w:gridSpan w:val="3"/>
            <w:vAlign w:val="center"/>
          </w:tcPr>
          <w:p w14:paraId="56E88A09" w14:textId="77777777" w:rsidR="00DB6EE6" w:rsidRPr="00374070" w:rsidRDefault="00DA2AF8" w:rsidP="00DB6E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="00DB6EE6" w:rsidRPr="00374070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деятельностями</w:t>
            </w:r>
          </w:p>
        </w:tc>
      </w:tr>
      <w:tr w:rsidR="00DB6EE6" w:rsidRPr="00A13C64" w14:paraId="670B0564" w14:textId="77777777" w:rsidTr="00216762">
        <w:tc>
          <w:tcPr>
            <w:tcW w:w="4718" w:type="dxa"/>
          </w:tcPr>
          <w:p w14:paraId="6A08A9F1" w14:textId="77777777" w:rsidR="00DB6EE6" w:rsidRPr="00446B3B" w:rsidRDefault="00446B3B" w:rsidP="00DB6EE6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446B3B">
              <w:rPr>
                <w:sz w:val="24"/>
                <w:szCs w:val="24"/>
              </w:rPr>
              <w:t>Дать понятие деятельности</w:t>
            </w:r>
          </w:p>
          <w:p w14:paraId="696C6E12" w14:textId="77777777" w:rsidR="00446B3B" w:rsidRPr="00446B3B" w:rsidRDefault="00446B3B" w:rsidP="00DB6EE6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446B3B">
              <w:rPr>
                <w:sz w:val="24"/>
                <w:szCs w:val="24"/>
              </w:rPr>
              <w:t>Сформировать знания об управлении деятельностями, инструментах управления деятельностями</w:t>
            </w:r>
          </w:p>
        </w:tc>
        <w:tc>
          <w:tcPr>
            <w:tcW w:w="4719" w:type="dxa"/>
          </w:tcPr>
          <w:p w14:paraId="7FC79B7A" w14:textId="77777777" w:rsidR="00DB6EE6" w:rsidRPr="00446B3B" w:rsidRDefault="00446B3B" w:rsidP="00DB6EE6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446B3B">
              <w:rPr>
                <w:sz w:val="24"/>
                <w:szCs w:val="24"/>
              </w:rPr>
              <w:t>Деятельность.</w:t>
            </w:r>
          </w:p>
          <w:p w14:paraId="27A48996" w14:textId="77777777" w:rsidR="00446B3B" w:rsidRPr="00446B3B" w:rsidRDefault="00446B3B" w:rsidP="00DB6EE6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446B3B">
              <w:rPr>
                <w:sz w:val="24"/>
                <w:szCs w:val="24"/>
              </w:rPr>
              <w:t>Управление деятельностями, инструменты управления деятельностями</w:t>
            </w:r>
          </w:p>
        </w:tc>
        <w:tc>
          <w:tcPr>
            <w:tcW w:w="4719" w:type="dxa"/>
          </w:tcPr>
          <w:p w14:paraId="6E3F197B" w14:textId="77777777" w:rsidR="00DB6EE6" w:rsidRPr="00446B3B" w:rsidRDefault="00446B3B" w:rsidP="00DB6EE6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446B3B">
              <w:rPr>
                <w:sz w:val="24"/>
                <w:szCs w:val="24"/>
              </w:rPr>
              <w:t>Раскрывает сущность понятия деятельности</w:t>
            </w:r>
          </w:p>
          <w:p w14:paraId="05C1634C" w14:textId="77777777" w:rsidR="00446B3B" w:rsidRPr="00446B3B" w:rsidRDefault="00446B3B" w:rsidP="00DB6EE6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446B3B">
              <w:rPr>
                <w:sz w:val="24"/>
                <w:szCs w:val="24"/>
              </w:rPr>
              <w:t>Описывает управление деятельностями, инструменты управления деятельностями</w:t>
            </w:r>
          </w:p>
        </w:tc>
      </w:tr>
      <w:tr w:rsidR="00DB6EE6" w:rsidRPr="00A13C64" w14:paraId="4516C421" w14:textId="77777777" w:rsidTr="00D4026A">
        <w:tc>
          <w:tcPr>
            <w:tcW w:w="4718" w:type="dxa"/>
          </w:tcPr>
          <w:p w14:paraId="2CDAC2AB" w14:textId="77777777" w:rsidR="00DB6EE6" w:rsidRPr="00A13C64" w:rsidRDefault="00DB6EE6" w:rsidP="00D4026A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5F6ADED4" w14:textId="77777777" w:rsidR="00DB6EE6" w:rsidRPr="00A13C64" w:rsidRDefault="00FA68CE" w:rsidP="00D4026A">
            <w:pPr>
              <w:pStyle w:val="2"/>
              <w:shd w:val="clear" w:color="auto" w:fill="FFFFFF"/>
              <w:ind w:left="0" w:right="0" w:firstLine="709"/>
              <w:jc w:val="both"/>
              <w:rPr>
                <w:b w:val="0"/>
                <w:sz w:val="24"/>
                <w:szCs w:val="24"/>
              </w:rPr>
            </w:pPr>
            <w:r w:rsidRPr="00A13C64">
              <w:rPr>
                <w:b w:val="0"/>
                <w:sz w:val="24"/>
                <w:szCs w:val="24"/>
              </w:rPr>
              <w:t xml:space="preserve">Сформировать умения разрабатывать приложения </w:t>
            </w:r>
            <w:r w:rsidR="005B6978" w:rsidRPr="00A13C64">
              <w:rPr>
                <w:b w:val="0"/>
                <w:sz w:val="24"/>
                <w:szCs w:val="24"/>
                <w:lang w:val="en-US"/>
              </w:rPr>
              <w:t>c</w:t>
            </w:r>
            <w:r w:rsidR="005B6978" w:rsidRPr="00A13C64">
              <w:rPr>
                <w:b w:val="0"/>
                <w:sz w:val="24"/>
                <w:szCs w:val="24"/>
              </w:rPr>
              <w:t xml:space="preserve"> использованием </w:t>
            </w:r>
            <w:r w:rsidR="005B6978" w:rsidRPr="00A13C64">
              <w:rPr>
                <w:b w:val="0"/>
                <w:bCs w:val="0"/>
                <w:sz w:val="24"/>
                <w:szCs w:val="24"/>
              </w:rPr>
              <w:t>инструментов управления деятельностью</w:t>
            </w:r>
          </w:p>
        </w:tc>
        <w:tc>
          <w:tcPr>
            <w:tcW w:w="4719" w:type="dxa"/>
          </w:tcPr>
          <w:p w14:paraId="21F35A83" w14:textId="77777777" w:rsidR="00DB6EE6" w:rsidRPr="00A13C64" w:rsidRDefault="00DB6EE6" w:rsidP="00D4026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 11</w:t>
            </w:r>
          </w:p>
          <w:p w14:paraId="0FE411DC" w14:textId="77777777" w:rsidR="00DB6EE6" w:rsidRPr="00A13C64" w:rsidRDefault="00DB6EE6" w:rsidP="00D4026A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Управление деятельностями</w:t>
            </w:r>
          </w:p>
        </w:tc>
        <w:tc>
          <w:tcPr>
            <w:tcW w:w="4719" w:type="dxa"/>
          </w:tcPr>
          <w:p w14:paraId="3B8DD63A" w14:textId="77777777" w:rsidR="00DB6EE6" w:rsidRPr="00A13C64" w:rsidRDefault="00DB6EE6" w:rsidP="00D4026A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4B60367A" w14:textId="77777777" w:rsidR="00DB6EE6" w:rsidRPr="00A13C64" w:rsidRDefault="00D4026A" w:rsidP="00D4026A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Разрабатывает</w:t>
            </w:r>
            <w:r w:rsidR="005B6978" w:rsidRPr="00A13C64">
              <w:rPr>
                <w:sz w:val="24"/>
                <w:szCs w:val="24"/>
              </w:rPr>
              <w:t xml:space="preserve"> приложения </w:t>
            </w:r>
            <w:r w:rsidR="005B6978" w:rsidRPr="00A13C64">
              <w:rPr>
                <w:sz w:val="24"/>
                <w:szCs w:val="24"/>
                <w:lang w:val="en-US"/>
              </w:rPr>
              <w:t>c</w:t>
            </w:r>
            <w:r w:rsidR="005B6978" w:rsidRPr="00A13C64">
              <w:rPr>
                <w:sz w:val="24"/>
                <w:szCs w:val="24"/>
              </w:rPr>
              <w:t xml:space="preserve"> использованием </w:t>
            </w:r>
            <w:r w:rsidR="005B6978" w:rsidRPr="00A13C64">
              <w:rPr>
                <w:bCs/>
                <w:sz w:val="24"/>
                <w:szCs w:val="24"/>
              </w:rPr>
              <w:t>инструментов управления деятельностью</w:t>
            </w:r>
          </w:p>
        </w:tc>
      </w:tr>
      <w:tr w:rsidR="00DB6EE6" w:rsidRPr="00A13C64" w14:paraId="39D97312" w14:textId="77777777" w:rsidTr="00D4026A">
        <w:tc>
          <w:tcPr>
            <w:tcW w:w="4718" w:type="dxa"/>
          </w:tcPr>
          <w:p w14:paraId="156F0FB7" w14:textId="77777777" w:rsidR="00DB6EE6" w:rsidRPr="00A13C64" w:rsidRDefault="00DB6EE6" w:rsidP="00D4026A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rPr>
                <w:sz w:val="24"/>
                <w:szCs w:val="24"/>
              </w:rPr>
            </w:pPr>
          </w:p>
          <w:p w14:paraId="60BA9E45" w14:textId="77777777" w:rsidR="00FA68CE" w:rsidRPr="00A13C64" w:rsidRDefault="00FA68CE" w:rsidP="00DA2AF8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Сформировать умения разрабатывать приложения для обмена данными между окнами приложения</w:t>
            </w:r>
          </w:p>
        </w:tc>
        <w:tc>
          <w:tcPr>
            <w:tcW w:w="4719" w:type="dxa"/>
          </w:tcPr>
          <w:p w14:paraId="72569F25" w14:textId="77777777" w:rsidR="00DB6EE6" w:rsidRPr="00A13C64" w:rsidRDefault="00DB6EE6" w:rsidP="00D4026A">
            <w:pPr>
              <w:spacing w:after="0" w:line="240" w:lineRule="auto"/>
              <w:ind w:firstLine="70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 12</w:t>
            </w:r>
          </w:p>
          <w:p w14:paraId="002445BB" w14:textId="77777777" w:rsidR="00DB6EE6" w:rsidRPr="00A13C64" w:rsidRDefault="00DB6EE6" w:rsidP="00DA2AF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sz w:val="24"/>
                <w:szCs w:val="24"/>
              </w:rPr>
              <w:t>Обмен данными между окнами приложения</w:t>
            </w:r>
          </w:p>
        </w:tc>
        <w:tc>
          <w:tcPr>
            <w:tcW w:w="4719" w:type="dxa"/>
          </w:tcPr>
          <w:p w14:paraId="0A93D102" w14:textId="77777777" w:rsidR="00DB6EE6" w:rsidRPr="00A13C64" w:rsidRDefault="00DB6EE6" w:rsidP="00D4026A">
            <w:pPr>
              <w:pStyle w:val="a4"/>
              <w:suppressAutoHyphens/>
              <w:spacing w:before="0"/>
              <w:ind w:firstLine="709"/>
              <w:rPr>
                <w:sz w:val="24"/>
                <w:szCs w:val="24"/>
              </w:rPr>
            </w:pPr>
          </w:p>
          <w:p w14:paraId="63C5E46F" w14:textId="77777777" w:rsidR="00FA68CE" w:rsidRPr="00A13C64" w:rsidRDefault="00FA68CE" w:rsidP="00DA2AF8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Разрабатывает приложения для обмена данными между окнами приложения</w:t>
            </w:r>
          </w:p>
        </w:tc>
      </w:tr>
      <w:tr w:rsidR="00216762" w:rsidRPr="00A13C64" w14:paraId="43F49F6E" w14:textId="77777777" w:rsidTr="00587188">
        <w:tc>
          <w:tcPr>
            <w:tcW w:w="4718" w:type="dxa"/>
          </w:tcPr>
          <w:p w14:paraId="4FD0A92D" w14:textId="77777777" w:rsidR="00216762" w:rsidRPr="00E72524" w:rsidRDefault="00E72524" w:rsidP="00E72524">
            <w:pPr>
              <w:suppressAutoHyphens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524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E725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72524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4719" w:type="dxa"/>
          </w:tcPr>
          <w:p w14:paraId="12F6F7F2" w14:textId="77777777" w:rsidR="00216762" w:rsidRPr="00E72524" w:rsidRDefault="00216762" w:rsidP="00E72524">
            <w:pPr>
              <w:suppressAutoHyphens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524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E725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72524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4719" w:type="dxa"/>
          </w:tcPr>
          <w:p w14:paraId="2792C0A1" w14:textId="77777777" w:rsidR="00216762" w:rsidRPr="00E72524" w:rsidRDefault="00216762" w:rsidP="00E72524">
            <w:pPr>
              <w:suppressAutoHyphens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524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216762" w:rsidRPr="00A13C64" w14:paraId="62785E14" w14:textId="77777777" w:rsidTr="00216762">
        <w:tc>
          <w:tcPr>
            <w:tcW w:w="14156" w:type="dxa"/>
            <w:gridSpan w:val="3"/>
          </w:tcPr>
          <w:p w14:paraId="1A95089E" w14:textId="77777777" w:rsidR="00216762" w:rsidRPr="00374070" w:rsidRDefault="00DA2AF8" w:rsidP="00216762">
            <w:pPr>
              <w:pStyle w:val="a4"/>
              <w:suppressAutoHyphens/>
              <w:spacing w:before="0"/>
              <w:ind w:firstLine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11 </w:t>
            </w:r>
            <w:r w:rsidR="007C082E" w:rsidRPr="00374070">
              <w:rPr>
                <w:b/>
                <w:sz w:val="24"/>
                <w:szCs w:val="24"/>
              </w:rPr>
              <w:t>Службы. Приемники широковещательных намерений</w:t>
            </w:r>
          </w:p>
        </w:tc>
      </w:tr>
      <w:tr w:rsidR="00216762" w:rsidRPr="00A13C64" w14:paraId="31DD7107" w14:textId="77777777" w:rsidTr="00216762">
        <w:tc>
          <w:tcPr>
            <w:tcW w:w="4718" w:type="dxa"/>
          </w:tcPr>
          <w:p w14:paraId="3EBE0673" w14:textId="77777777" w:rsidR="00216762" w:rsidRPr="00A13C64" w:rsidRDefault="00216762" w:rsidP="00216762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Дать понятие </w:t>
            </w:r>
            <w:r w:rsidR="00765940" w:rsidRPr="00A13C64">
              <w:rPr>
                <w:sz w:val="24"/>
                <w:szCs w:val="24"/>
              </w:rPr>
              <w:t>службы</w:t>
            </w:r>
          </w:p>
          <w:p w14:paraId="1B0A33CF" w14:textId="77777777" w:rsidR="00765940" w:rsidRDefault="00765940" w:rsidP="00E3717A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Сформировать знания о работе служб, создании и вызове системных служб</w:t>
            </w:r>
          </w:p>
          <w:p w14:paraId="7172515B" w14:textId="77777777" w:rsidR="00E72524" w:rsidRPr="00A13C64" w:rsidRDefault="00E72524" w:rsidP="00E72524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Дать понятие приемника широковещательных намерений</w:t>
            </w:r>
          </w:p>
          <w:p w14:paraId="49A80300" w14:textId="77777777" w:rsidR="00E72524" w:rsidRPr="00A13C64" w:rsidRDefault="00E72524" w:rsidP="00E72524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lastRenderedPageBreak/>
              <w:t xml:space="preserve">Сформировать знания о жизненном цикле приемника, методах класса </w:t>
            </w:r>
            <w:proofErr w:type="spellStart"/>
            <w:r w:rsidRPr="00A13C64">
              <w:rPr>
                <w:rStyle w:val="ac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BroadcastReceiver</w:t>
            </w:r>
            <w:proofErr w:type="spellEnd"/>
          </w:p>
        </w:tc>
        <w:tc>
          <w:tcPr>
            <w:tcW w:w="4719" w:type="dxa"/>
          </w:tcPr>
          <w:p w14:paraId="4D87E30D" w14:textId="77777777" w:rsidR="0078741E" w:rsidRDefault="0078741E" w:rsidP="00E3717A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lastRenderedPageBreak/>
              <w:t xml:space="preserve">Службы. Работа служб в </w:t>
            </w:r>
            <w:proofErr w:type="spellStart"/>
            <w:r w:rsidRPr="00A13C64">
              <w:rPr>
                <w:sz w:val="24"/>
                <w:szCs w:val="24"/>
              </w:rPr>
              <w:t>Android</w:t>
            </w:r>
            <w:proofErr w:type="spellEnd"/>
            <w:r w:rsidRPr="00A13C64">
              <w:rPr>
                <w:sz w:val="24"/>
                <w:szCs w:val="24"/>
              </w:rPr>
              <w:t>. Создание службы. Вызов системной службы</w:t>
            </w:r>
          </w:p>
          <w:p w14:paraId="711E5192" w14:textId="77777777" w:rsidR="00E72524" w:rsidRPr="00A13C64" w:rsidRDefault="00E72524" w:rsidP="00E3717A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Приемники широковещательных намерений. Жизненный цикл. Класс </w:t>
            </w:r>
            <w:proofErr w:type="spellStart"/>
            <w:r w:rsidRPr="00A13C64">
              <w:rPr>
                <w:rStyle w:val="ac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BroadcastReceiver</w:t>
            </w:r>
            <w:proofErr w:type="spellEnd"/>
          </w:p>
        </w:tc>
        <w:tc>
          <w:tcPr>
            <w:tcW w:w="4719" w:type="dxa"/>
          </w:tcPr>
          <w:p w14:paraId="332C44CD" w14:textId="77777777" w:rsidR="00216762" w:rsidRPr="00A13C64" w:rsidRDefault="00216762" w:rsidP="00216762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lastRenderedPageBreak/>
              <w:t>Раскрывает</w:t>
            </w:r>
            <w:r w:rsidRPr="00A13C64">
              <w:rPr>
                <w:spacing w:val="7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сущность</w:t>
            </w:r>
            <w:r w:rsidRPr="00A13C64">
              <w:rPr>
                <w:spacing w:val="7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понятия</w:t>
            </w:r>
            <w:r w:rsidRPr="00A13C64">
              <w:rPr>
                <w:spacing w:val="7"/>
                <w:sz w:val="24"/>
                <w:szCs w:val="24"/>
              </w:rPr>
              <w:t xml:space="preserve"> </w:t>
            </w:r>
            <w:r w:rsidR="00765940" w:rsidRPr="00A13C64">
              <w:rPr>
                <w:sz w:val="24"/>
                <w:szCs w:val="24"/>
              </w:rPr>
              <w:t>службы</w:t>
            </w:r>
          </w:p>
          <w:p w14:paraId="44584291" w14:textId="77777777" w:rsidR="00216762" w:rsidRDefault="00765940" w:rsidP="00E3717A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Объясняет работу служб, описывает процессы создания и вызова системны</w:t>
            </w:r>
            <w:r w:rsidR="00374070">
              <w:rPr>
                <w:sz w:val="24"/>
                <w:szCs w:val="24"/>
              </w:rPr>
              <w:t>х</w:t>
            </w:r>
            <w:r w:rsidRPr="00A13C64">
              <w:rPr>
                <w:sz w:val="24"/>
                <w:szCs w:val="24"/>
              </w:rPr>
              <w:t xml:space="preserve"> служб</w:t>
            </w:r>
          </w:p>
          <w:p w14:paraId="08FE8334" w14:textId="77777777" w:rsidR="00E72524" w:rsidRDefault="00E72524" w:rsidP="00E72524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Раскрывает сущность понятия </w:t>
            </w:r>
            <w:r w:rsidRPr="00A13C64">
              <w:rPr>
                <w:sz w:val="24"/>
                <w:szCs w:val="24"/>
              </w:rPr>
              <w:lastRenderedPageBreak/>
              <w:t>приемника широковещательных намерений</w:t>
            </w:r>
            <w:r>
              <w:rPr>
                <w:sz w:val="24"/>
                <w:szCs w:val="24"/>
              </w:rPr>
              <w:t>.</w:t>
            </w:r>
          </w:p>
          <w:p w14:paraId="26FC2328" w14:textId="77777777" w:rsidR="00E72524" w:rsidRPr="00A13C64" w:rsidRDefault="00E72524" w:rsidP="00E72524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Описывает </w:t>
            </w:r>
            <w:r>
              <w:rPr>
                <w:sz w:val="24"/>
                <w:szCs w:val="24"/>
              </w:rPr>
              <w:t>жизненный цикл приемника, назыв</w:t>
            </w:r>
            <w:r w:rsidRPr="00A13C64">
              <w:rPr>
                <w:sz w:val="24"/>
                <w:szCs w:val="24"/>
              </w:rPr>
              <w:t xml:space="preserve">ает методы класса </w:t>
            </w:r>
            <w:proofErr w:type="spellStart"/>
            <w:r w:rsidRPr="00A13C64">
              <w:rPr>
                <w:rStyle w:val="ac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BroadcastReceiver</w:t>
            </w:r>
            <w:proofErr w:type="spellEnd"/>
          </w:p>
        </w:tc>
      </w:tr>
      <w:tr w:rsidR="00216762" w:rsidRPr="00A13C64" w14:paraId="7A5B168B" w14:textId="77777777" w:rsidTr="00D4026A">
        <w:tc>
          <w:tcPr>
            <w:tcW w:w="4718" w:type="dxa"/>
          </w:tcPr>
          <w:p w14:paraId="1745D590" w14:textId="77777777" w:rsidR="00216762" w:rsidRPr="00A13C64" w:rsidRDefault="00216762" w:rsidP="00D4026A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6D1EBBBE" w14:textId="77777777" w:rsidR="00216762" w:rsidRPr="00A13C64" w:rsidRDefault="00216762" w:rsidP="00D4026A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Сформировать умения </w:t>
            </w:r>
            <w:r w:rsidR="00FA68CE" w:rsidRPr="00A13C64">
              <w:rPr>
                <w:sz w:val="24"/>
                <w:szCs w:val="24"/>
              </w:rPr>
              <w:t>разрабатывать программы создания служб и управления ими</w:t>
            </w:r>
          </w:p>
        </w:tc>
        <w:tc>
          <w:tcPr>
            <w:tcW w:w="4719" w:type="dxa"/>
          </w:tcPr>
          <w:p w14:paraId="4F155E56" w14:textId="77777777" w:rsidR="00DB6EE6" w:rsidRPr="00A13C64" w:rsidRDefault="00DB6EE6" w:rsidP="00D4026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 13</w:t>
            </w:r>
          </w:p>
          <w:p w14:paraId="01D0DBE4" w14:textId="77777777" w:rsidR="00216762" w:rsidRPr="00A13C64" w:rsidRDefault="00DB6EE6" w:rsidP="00D4026A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Создание служб и управление ими</w:t>
            </w:r>
          </w:p>
        </w:tc>
        <w:tc>
          <w:tcPr>
            <w:tcW w:w="4719" w:type="dxa"/>
          </w:tcPr>
          <w:p w14:paraId="44907AB7" w14:textId="77777777" w:rsidR="00216762" w:rsidRPr="00A13C64" w:rsidRDefault="00216762" w:rsidP="00D4026A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75C0A3DC" w14:textId="77777777" w:rsidR="00216762" w:rsidRPr="00A13C64" w:rsidRDefault="00FA68CE" w:rsidP="00D4026A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Разрабатывает программы создания служб и управления ими</w:t>
            </w:r>
          </w:p>
        </w:tc>
      </w:tr>
      <w:tr w:rsidR="00DB6EE6" w:rsidRPr="00A13C64" w14:paraId="51CDD79C" w14:textId="77777777" w:rsidTr="00216762">
        <w:tc>
          <w:tcPr>
            <w:tcW w:w="4718" w:type="dxa"/>
          </w:tcPr>
          <w:p w14:paraId="137CDACB" w14:textId="77777777" w:rsidR="00DB6EE6" w:rsidRPr="00A13C64" w:rsidRDefault="00DB6EE6" w:rsidP="00D4026A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  <w:p w14:paraId="37E260CF" w14:textId="77777777" w:rsidR="00FA68CE" w:rsidRPr="00A13C64" w:rsidRDefault="00FA68CE" w:rsidP="00D4026A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Сформировать умения разрабатывать программы</w:t>
            </w:r>
            <w:r w:rsidR="00374070">
              <w:rPr>
                <w:sz w:val="24"/>
                <w:szCs w:val="24"/>
              </w:rPr>
              <w:t>,</w:t>
            </w:r>
            <w:r w:rsidRPr="00A13C64">
              <w:rPr>
                <w:sz w:val="24"/>
                <w:szCs w:val="24"/>
              </w:rPr>
              <w:t xml:space="preserve"> использующие приемники широковещательных намерений</w:t>
            </w:r>
          </w:p>
        </w:tc>
        <w:tc>
          <w:tcPr>
            <w:tcW w:w="4719" w:type="dxa"/>
          </w:tcPr>
          <w:p w14:paraId="02A8AE7C" w14:textId="77777777" w:rsidR="00DB6EE6" w:rsidRPr="00A13C64" w:rsidRDefault="00DB6EE6" w:rsidP="00D4026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 14</w:t>
            </w:r>
          </w:p>
          <w:p w14:paraId="1C3A70E3" w14:textId="77777777" w:rsidR="00DB6EE6" w:rsidRPr="00A13C64" w:rsidRDefault="00DB6EE6" w:rsidP="00D4026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sz w:val="24"/>
                <w:szCs w:val="24"/>
              </w:rPr>
              <w:t>Создание приемников широковещательных намерений</w:t>
            </w:r>
          </w:p>
        </w:tc>
        <w:tc>
          <w:tcPr>
            <w:tcW w:w="4719" w:type="dxa"/>
          </w:tcPr>
          <w:p w14:paraId="090983E5" w14:textId="77777777" w:rsidR="00D4026A" w:rsidRPr="00A13C64" w:rsidRDefault="00D4026A" w:rsidP="00D4026A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4D15A0FD" w14:textId="77777777" w:rsidR="00DB6EE6" w:rsidRPr="00A13C64" w:rsidRDefault="00FA68CE" w:rsidP="00D4026A">
            <w:pPr>
              <w:pStyle w:val="a4"/>
              <w:suppressAutoHyphens/>
              <w:spacing w:before="0"/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Разрабатывает программы</w:t>
            </w:r>
            <w:r w:rsidR="00374070">
              <w:rPr>
                <w:sz w:val="24"/>
                <w:szCs w:val="24"/>
              </w:rPr>
              <w:t>,</w:t>
            </w:r>
            <w:r w:rsidRPr="00A13C64">
              <w:rPr>
                <w:sz w:val="24"/>
                <w:szCs w:val="24"/>
              </w:rPr>
              <w:t xml:space="preserve"> использующие приемники широковещательных намерений</w:t>
            </w:r>
          </w:p>
        </w:tc>
      </w:tr>
      <w:tr w:rsidR="0017186A" w:rsidRPr="00A13C64" w14:paraId="75521C55" w14:textId="77777777" w:rsidTr="00216762">
        <w:tc>
          <w:tcPr>
            <w:tcW w:w="14156" w:type="dxa"/>
            <w:gridSpan w:val="3"/>
          </w:tcPr>
          <w:p w14:paraId="60D5635F" w14:textId="77777777" w:rsidR="0017186A" w:rsidRPr="00374070" w:rsidRDefault="00DA2AF8" w:rsidP="00216762">
            <w:pPr>
              <w:pStyle w:val="a4"/>
              <w:suppressAutoHyphens/>
              <w:spacing w:before="0"/>
              <w:ind w:firstLine="284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 </w:t>
            </w:r>
            <w:r w:rsidR="007C082E" w:rsidRPr="00374070">
              <w:rPr>
                <w:b/>
                <w:sz w:val="24"/>
                <w:szCs w:val="24"/>
              </w:rPr>
              <w:t>Работа с файлами и сохранение пользовательских настроек</w:t>
            </w:r>
          </w:p>
        </w:tc>
      </w:tr>
      <w:tr w:rsidR="0017186A" w:rsidRPr="00A13C64" w14:paraId="6951628C" w14:textId="77777777" w:rsidTr="00216762">
        <w:tc>
          <w:tcPr>
            <w:tcW w:w="4718" w:type="dxa"/>
          </w:tcPr>
          <w:p w14:paraId="6A15ED80" w14:textId="77777777" w:rsidR="0017186A" w:rsidRPr="00446B3B" w:rsidRDefault="00446B3B" w:rsidP="00216762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446B3B">
              <w:rPr>
                <w:sz w:val="24"/>
                <w:szCs w:val="24"/>
              </w:rPr>
              <w:t>Дать понятие файла</w:t>
            </w:r>
          </w:p>
          <w:p w14:paraId="664534D2" w14:textId="77777777" w:rsidR="00446B3B" w:rsidRPr="00446B3B" w:rsidRDefault="00446B3B" w:rsidP="00216762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446B3B">
              <w:rPr>
                <w:sz w:val="24"/>
                <w:szCs w:val="24"/>
              </w:rPr>
              <w:t>Сформировать знания о настройке прав доступа, методах работы с файлами</w:t>
            </w:r>
          </w:p>
          <w:p w14:paraId="080836A8" w14:textId="77777777" w:rsidR="00446B3B" w:rsidRPr="00446B3B" w:rsidRDefault="00446B3B" w:rsidP="00216762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446B3B">
              <w:rPr>
                <w:sz w:val="24"/>
                <w:szCs w:val="24"/>
              </w:rPr>
              <w:t>Сформировать знания о сохранении пользовательских настроек</w:t>
            </w:r>
          </w:p>
        </w:tc>
        <w:tc>
          <w:tcPr>
            <w:tcW w:w="4719" w:type="dxa"/>
          </w:tcPr>
          <w:p w14:paraId="3E2580C1" w14:textId="77777777" w:rsidR="0017186A" w:rsidRPr="00446B3B" w:rsidRDefault="00446B3B" w:rsidP="00446B3B">
            <w:pPr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B3B">
              <w:rPr>
                <w:rFonts w:ascii="Times New Roman" w:hAnsi="Times New Roman" w:cs="Times New Roman"/>
                <w:sz w:val="24"/>
                <w:szCs w:val="24"/>
              </w:rPr>
              <w:t>Файл. Настройка прав доступа. Методы работы с файлами.</w:t>
            </w:r>
          </w:p>
          <w:p w14:paraId="3FC94F05" w14:textId="77777777" w:rsidR="00446B3B" w:rsidRPr="00446B3B" w:rsidRDefault="00446B3B" w:rsidP="00446B3B">
            <w:pPr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B3B">
              <w:rPr>
                <w:rFonts w:ascii="Times New Roman" w:hAnsi="Times New Roman" w:cs="Times New Roman"/>
                <w:sz w:val="24"/>
                <w:szCs w:val="24"/>
              </w:rPr>
              <w:t>Сохранение пользовательских настроек</w:t>
            </w:r>
          </w:p>
        </w:tc>
        <w:tc>
          <w:tcPr>
            <w:tcW w:w="4719" w:type="dxa"/>
          </w:tcPr>
          <w:p w14:paraId="28E943AA" w14:textId="77777777" w:rsidR="0017186A" w:rsidRPr="00446B3B" w:rsidRDefault="00446B3B" w:rsidP="00216762">
            <w:pPr>
              <w:pStyle w:val="a4"/>
              <w:tabs>
                <w:tab w:val="left" w:pos="1611"/>
                <w:tab w:val="left" w:pos="301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446B3B">
              <w:rPr>
                <w:sz w:val="24"/>
                <w:szCs w:val="24"/>
              </w:rPr>
              <w:t>Раскрывает сущность понятия файла</w:t>
            </w:r>
          </w:p>
          <w:p w14:paraId="17D5AA3A" w14:textId="77777777" w:rsidR="00446B3B" w:rsidRPr="00446B3B" w:rsidRDefault="00446B3B" w:rsidP="00216762">
            <w:pPr>
              <w:pStyle w:val="a4"/>
              <w:tabs>
                <w:tab w:val="left" w:pos="1611"/>
                <w:tab w:val="left" w:pos="301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446B3B">
              <w:rPr>
                <w:sz w:val="24"/>
                <w:szCs w:val="24"/>
              </w:rPr>
              <w:t>Описывает процесс настройки прав доступа, сохранения пользовательских настроек</w:t>
            </w:r>
          </w:p>
          <w:p w14:paraId="7AF021E6" w14:textId="77777777" w:rsidR="00446B3B" w:rsidRPr="00446B3B" w:rsidRDefault="00446B3B" w:rsidP="00216762">
            <w:pPr>
              <w:pStyle w:val="a4"/>
              <w:tabs>
                <w:tab w:val="left" w:pos="1611"/>
                <w:tab w:val="left" w:pos="301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446B3B">
              <w:rPr>
                <w:sz w:val="24"/>
                <w:szCs w:val="24"/>
              </w:rPr>
              <w:t>Называет методы работы с файлами</w:t>
            </w:r>
          </w:p>
        </w:tc>
      </w:tr>
      <w:tr w:rsidR="0017186A" w:rsidRPr="00A13C64" w14:paraId="610729BE" w14:textId="77777777" w:rsidTr="00D4026A">
        <w:tc>
          <w:tcPr>
            <w:tcW w:w="4718" w:type="dxa"/>
          </w:tcPr>
          <w:p w14:paraId="723E8792" w14:textId="77777777" w:rsidR="00D4026A" w:rsidRPr="00A13C64" w:rsidRDefault="00D4026A" w:rsidP="00D4026A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63E3EFC3" w14:textId="77777777" w:rsidR="0017186A" w:rsidRPr="00A13C64" w:rsidRDefault="0017186A" w:rsidP="00D4026A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Сформировать умения </w:t>
            </w:r>
            <w:r w:rsidR="00B022BE" w:rsidRPr="00A13C64">
              <w:rPr>
                <w:sz w:val="24"/>
                <w:szCs w:val="24"/>
              </w:rPr>
              <w:t>разрабатывать приложения для работы с файлами</w:t>
            </w:r>
          </w:p>
        </w:tc>
        <w:tc>
          <w:tcPr>
            <w:tcW w:w="4719" w:type="dxa"/>
          </w:tcPr>
          <w:p w14:paraId="3A71F244" w14:textId="77777777" w:rsidR="00DB6EE6" w:rsidRPr="00A13C64" w:rsidRDefault="00DB6EE6" w:rsidP="00D4026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 15</w:t>
            </w:r>
          </w:p>
          <w:p w14:paraId="40680028" w14:textId="77777777" w:rsidR="0017186A" w:rsidRPr="00A13C64" w:rsidRDefault="00DB6EE6" w:rsidP="00D4026A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Работа с файлами</w:t>
            </w:r>
          </w:p>
        </w:tc>
        <w:tc>
          <w:tcPr>
            <w:tcW w:w="4719" w:type="dxa"/>
          </w:tcPr>
          <w:p w14:paraId="70DAD61F" w14:textId="77777777" w:rsidR="00D4026A" w:rsidRPr="00A13C64" w:rsidRDefault="00D4026A" w:rsidP="00D4026A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16554A11" w14:textId="77777777" w:rsidR="0017186A" w:rsidRPr="00A13C64" w:rsidRDefault="0017186A" w:rsidP="00D4026A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Разрабатывает </w:t>
            </w:r>
            <w:r w:rsidR="00B022BE" w:rsidRPr="00A13C64">
              <w:rPr>
                <w:sz w:val="24"/>
                <w:szCs w:val="24"/>
              </w:rPr>
              <w:t>приложения для работы с файлами</w:t>
            </w:r>
          </w:p>
        </w:tc>
      </w:tr>
    </w:tbl>
    <w:p w14:paraId="6AD9475F" w14:textId="77777777" w:rsidR="00D4026A" w:rsidRDefault="00D4026A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8"/>
        <w:gridCol w:w="4719"/>
        <w:gridCol w:w="4719"/>
      </w:tblGrid>
      <w:tr w:rsidR="00EA288D" w:rsidRPr="00B22643" w14:paraId="2D996466" w14:textId="77777777" w:rsidTr="00D4026A">
        <w:tc>
          <w:tcPr>
            <w:tcW w:w="4718" w:type="dxa"/>
          </w:tcPr>
          <w:p w14:paraId="2C93F030" w14:textId="77777777" w:rsidR="00EA288D" w:rsidRPr="00E72524" w:rsidRDefault="00E72524" w:rsidP="00E72524">
            <w:pPr>
              <w:suppressAutoHyphens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</w:t>
            </w:r>
            <w:r w:rsidRPr="00E725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72524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4719" w:type="dxa"/>
          </w:tcPr>
          <w:p w14:paraId="427231D6" w14:textId="77777777" w:rsidR="00EA288D" w:rsidRPr="00E72524" w:rsidRDefault="00EA288D" w:rsidP="00E72524">
            <w:pPr>
              <w:suppressAutoHyphens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524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E725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72524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4719" w:type="dxa"/>
          </w:tcPr>
          <w:p w14:paraId="31EEB4C3" w14:textId="77777777" w:rsidR="00EA288D" w:rsidRPr="00E72524" w:rsidRDefault="00EA288D" w:rsidP="00E72524">
            <w:pPr>
              <w:suppressAutoHyphens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524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EA288D" w:rsidRPr="00B22643" w14:paraId="23D6A1D0" w14:textId="77777777" w:rsidTr="00D4026A">
        <w:tc>
          <w:tcPr>
            <w:tcW w:w="4718" w:type="dxa"/>
          </w:tcPr>
          <w:p w14:paraId="70AD6270" w14:textId="77777777" w:rsidR="00EA288D" w:rsidRPr="00A13C64" w:rsidRDefault="00EA288D" w:rsidP="00EA288D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46A6442B" w14:textId="77777777" w:rsidR="00EA288D" w:rsidRPr="00A13C64" w:rsidRDefault="00EA288D" w:rsidP="00EA288D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Сформировать умения разрабатывать программы, позволяющие сохранять пользовательские </w:t>
            </w:r>
            <w:r w:rsidR="00374070">
              <w:rPr>
                <w:sz w:val="24"/>
                <w:szCs w:val="24"/>
              </w:rPr>
              <w:t>предпочтения</w:t>
            </w:r>
          </w:p>
        </w:tc>
        <w:tc>
          <w:tcPr>
            <w:tcW w:w="4719" w:type="dxa"/>
          </w:tcPr>
          <w:p w14:paraId="73920B98" w14:textId="77777777" w:rsidR="00EA288D" w:rsidRPr="00A13C64" w:rsidRDefault="00EA288D" w:rsidP="00EA288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 16</w:t>
            </w:r>
          </w:p>
          <w:p w14:paraId="44D3CE97" w14:textId="77777777" w:rsidR="00EA288D" w:rsidRPr="00A13C64" w:rsidRDefault="00EA288D" w:rsidP="0037407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пользовательских </w:t>
            </w:r>
            <w:r w:rsidR="00374070">
              <w:rPr>
                <w:rFonts w:ascii="Times New Roman" w:hAnsi="Times New Roman" w:cs="Times New Roman"/>
                <w:sz w:val="24"/>
                <w:szCs w:val="24"/>
              </w:rPr>
              <w:t>предпочтений</w:t>
            </w:r>
          </w:p>
        </w:tc>
        <w:tc>
          <w:tcPr>
            <w:tcW w:w="4719" w:type="dxa"/>
          </w:tcPr>
          <w:p w14:paraId="0CA940D0" w14:textId="77777777" w:rsidR="00EA288D" w:rsidRPr="00A13C64" w:rsidRDefault="00EA288D" w:rsidP="00EA288D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542829C1" w14:textId="77777777" w:rsidR="00EA288D" w:rsidRPr="00A13C64" w:rsidRDefault="00EA288D" w:rsidP="00EA288D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Разрабатывает программы сохранения пользовательских </w:t>
            </w:r>
            <w:r w:rsidR="00374070">
              <w:rPr>
                <w:sz w:val="24"/>
                <w:szCs w:val="24"/>
              </w:rPr>
              <w:t>предпочтения</w:t>
            </w:r>
          </w:p>
        </w:tc>
      </w:tr>
      <w:tr w:rsidR="00EA288D" w:rsidRPr="00B22643" w14:paraId="381473CB" w14:textId="77777777" w:rsidTr="00216762">
        <w:tc>
          <w:tcPr>
            <w:tcW w:w="14156" w:type="dxa"/>
            <w:gridSpan w:val="3"/>
          </w:tcPr>
          <w:p w14:paraId="7C0A7416" w14:textId="77777777" w:rsidR="00EA288D" w:rsidRPr="00374070" w:rsidRDefault="00DA2AF8" w:rsidP="00EA288D">
            <w:pPr>
              <w:pStyle w:val="a4"/>
              <w:suppressAutoHyphens/>
              <w:spacing w:before="0"/>
              <w:ind w:firstLine="284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13 </w:t>
            </w:r>
            <w:r w:rsidR="00EA288D" w:rsidRPr="00374070">
              <w:rPr>
                <w:b/>
                <w:sz w:val="24"/>
                <w:szCs w:val="24"/>
              </w:rPr>
              <w:t>Сохранение данных и обмен данными между приложениями</w:t>
            </w:r>
          </w:p>
        </w:tc>
      </w:tr>
      <w:tr w:rsidR="00EA288D" w:rsidRPr="00B22643" w14:paraId="32DCB76F" w14:textId="77777777" w:rsidTr="00216762">
        <w:tc>
          <w:tcPr>
            <w:tcW w:w="4718" w:type="dxa"/>
          </w:tcPr>
          <w:p w14:paraId="03AAF9B5" w14:textId="77777777" w:rsidR="00EA288D" w:rsidRPr="00446B3B" w:rsidRDefault="00EA288D" w:rsidP="00EA288D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446B3B">
              <w:rPr>
                <w:sz w:val="24"/>
                <w:szCs w:val="24"/>
              </w:rPr>
              <w:t>Сформировать</w:t>
            </w:r>
            <w:r w:rsidRPr="00446B3B">
              <w:rPr>
                <w:spacing w:val="1"/>
                <w:sz w:val="24"/>
                <w:szCs w:val="24"/>
              </w:rPr>
              <w:t xml:space="preserve"> </w:t>
            </w:r>
            <w:r w:rsidRPr="00446B3B">
              <w:rPr>
                <w:sz w:val="24"/>
                <w:szCs w:val="24"/>
              </w:rPr>
              <w:t>знания</w:t>
            </w:r>
            <w:r w:rsidRPr="00446B3B">
              <w:rPr>
                <w:spacing w:val="1"/>
                <w:sz w:val="24"/>
                <w:szCs w:val="24"/>
              </w:rPr>
              <w:t xml:space="preserve"> </w:t>
            </w:r>
            <w:r w:rsidRPr="00446B3B">
              <w:rPr>
                <w:sz w:val="24"/>
                <w:szCs w:val="24"/>
              </w:rPr>
              <w:t>о</w:t>
            </w:r>
            <w:r w:rsidRPr="00446B3B">
              <w:rPr>
                <w:spacing w:val="1"/>
                <w:sz w:val="24"/>
                <w:szCs w:val="24"/>
              </w:rPr>
              <w:t xml:space="preserve"> </w:t>
            </w:r>
            <w:r w:rsidRPr="00446B3B">
              <w:rPr>
                <w:sz w:val="24"/>
                <w:szCs w:val="24"/>
              </w:rPr>
              <w:t>сохранении данных и обмене данными между приложениями</w:t>
            </w:r>
          </w:p>
        </w:tc>
        <w:tc>
          <w:tcPr>
            <w:tcW w:w="4719" w:type="dxa"/>
          </w:tcPr>
          <w:p w14:paraId="513A48C1" w14:textId="77777777" w:rsidR="00EA288D" w:rsidRPr="00446B3B" w:rsidRDefault="00EA288D" w:rsidP="00EA288D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446B3B">
              <w:rPr>
                <w:sz w:val="24"/>
                <w:szCs w:val="24"/>
              </w:rPr>
              <w:t>Сохранение данных и обмен данными между приложениями</w:t>
            </w:r>
          </w:p>
        </w:tc>
        <w:tc>
          <w:tcPr>
            <w:tcW w:w="4719" w:type="dxa"/>
          </w:tcPr>
          <w:p w14:paraId="4405F033" w14:textId="77777777" w:rsidR="00EA288D" w:rsidRPr="00446B3B" w:rsidRDefault="00EA288D" w:rsidP="00EA288D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446B3B">
              <w:rPr>
                <w:spacing w:val="-7"/>
                <w:sz w:val="24"/>
                <w:szCs w:val="24"/>
              </w:rPr>
              <w:t xml:space="preserve">Описывает процесс сохранения </w:t>
            </w:r>
            <w:r w:rsidRPr="00446B3B">
              <w:rPr>
                <w:sz w:val="24"/>
                <w:szCs w:val="24"/>
              </w:rPr>
              <w:t>данных и обмена данными между приложениями</w:t>
            </w:r>
          </w:p>
        </w:tc>
      </w:tr>
      <w:tr w:rsidR="00EA288D" w:rsidRPr="00B22643" w14:paraId="574238D0" w14:textId="77777777" w:rsidTr="00A2602C">
        <w:tc>
          <w:tcPr>
            <w:tcW w:w="4718" w:type="dxa"/>
          </w:tcPr>
          <w:p w14:paraId="5875EE2C" w14:textId="77777777" w:rsidR="00EA288D" w:rsidRPr="00A13C64" w:rsidRDefault="00EA288D" w:rsidP="00EA288D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pacing w:val="-1"/>
                <w:sz w:val="24"/>
                <w:szCs w:val="24"/>
              </w:rPr>
            </w:pPr>
          </w:p>
          <w:p w14:paraId="3F3EE773" w14:textId="77777777" w:rsidR="00EA288D" w:rsidRPr="00A13C64" w:rsidRDefault="006D00E5" w:rsidP="00EA288D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Сформировать умения</w:t>
            </w:r>
            <w:r w:rsidR="00EA288D" w:rsidRPr="00A13C64">
              <w:rPr>
                <w:spacing w:val="-1"/>
                <w:sz w:val="24"/>
                <w:szCs w:val="24"/>
              </w:rPr>
              <w:t xml:space="preserve"> анализировать способы хранения данных</w:t>
            </w:r>
            <w:r w:rsidR="00EA288D" w:rsidRPr="00A13C64">
              <w:rPr>
                <w:spacing w:val="-3"/>
                <w:sz w:val="24"/>
                <w:szCs w:val="24"/>
              </w:rPr>
              <w:t>.</w:t>
            </w:r>
          </w:p>
        </w:tc>
        <w:tc>
          <w:tcPr>
            <w:tcW w:w="4719" w:type="dxa"/>
          </w:tcPr>
          <w:p w14:paraId="6B41FBF8" w14:textId="77777777" w:rsidR="00EA288D" w:rsidRPr="00A13C64" w:rsidRDefault="00EA288D" w:rsidP="00EA288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 17</w:t>
            </w:r>
          </w:p>
          <w:p w14:paraId="5D6C4716" w14:textId="77777777" w:rsidR="00EA288D" w:rsidRPr="00A13C64" w:rsidRDefault="00EA288D" w:rsidP="00EA288D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Изучение способов хранения данных</w:t>
            </w:r>
          </w:p>
        </w:tc>
        <w:tc>
          <w:tcPr>
            <w:tcW w:w="4719" w:type="dxa"/>
          </w:tcPr>
          <w:p w14:paraId="1DF009B6" w14:textId="77777777" w:rsidR="00EA288D" w:rsidRPr="00A13C64" w:rsidRDefault="00EA288D" w:rsidP="00EA288D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1CB1421E" w14:textId="77777777" w:rsidR="00EA288D" w:rsidRPr="00A13C64" w:rsidRDefault="00EA288D" w:rsidP="00EA288D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Анализирует способы хранения данных</w:t>
            </w:r>
          </w:p>
        </w:tc>
      </w:tr>
      <w:tr w:rsidR="00EA288D" w:rsidRPr="00B22643" w14:paraId="30D4EE1A" w14:textId="77777777" w:rsidTr="00216762">
        <w:tc>
          <w:tcPr>
            <w:tcW w:w="14156" w:type="dxa"/>
            <w:gridSpan w:val="3"/>
          </w:tcPr>
          <w:p w14:paraId="228A5B15" w14:textId="77777777" w:rsidR="00EA288D" w:rsidRPr="00374070" w:rsidRDefault="00DA2AF8" w:rsidP="00EA288D">
            <w:pPr>
              <w:pStyle w:val="a4"/>
              <w:suppressAutoHyphens/>
              <w:spacing w:before="0"/>
              <w:ind w:firstLine="284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 </w:t>
            </w:r>
            <w:r w:rsidR="00EA288D" w:rsidRPr="00374070">
              <w:rPr>
                <w:b/>
                <w:sz w:val="24"/>
                <w:szCs w:val="24"/>
              </w:rPr>
              <w:t>Ресурсы, активы и локализация приложений</w:t>
            </w:r>
          </w:p>
        </w:tc>
      </w:tr>
      <w:tr w:rsidR="00EA288D" w:rsidRPr="00B22643" w14:paraId="52AED721" w14:textId="77777777" w:rsidTr="00216762">
        <w:tc>
          <w:tcPr>
            <w:tcW w:w="4718" w:type="dxa"/>
          </w:tcPr>
          <w:p w14:paraId="73BF1B22" w14:textId="77777777" w:rsidR="00EA288D" w:rsidRPr="00EA288D" w:rsidRDefault="00EA288D" w:rsidP="00EA288D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EA288D">
              <w:rPr>
                <w:sz w:val="24"/>
                <w:szCs w:val="24"/>
              </w:rPr>
              <w:t>Сформировать знания о ресурсах, активах и локализации приложений</w:t>
            </w:r>
          </w:p>
        </w:tc>
        <w:tc>
          <w:tcPr>
            <w:tcW w:w="4719" w:type="dxa"/>
          </w:tcPr>
          <w:p w14:paraId="0580D054" w14:textId="77777777" w:rsidR="00EA288D" w:rsidRPr="00EA288D" w:rsidRDefault="00EA288D" w:rsidP="00EA288D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EA288D">
              <w:rPr>
                <w:sz w:val="24"/>
                <w:szCs w:val="24"/>
              </w:rPr>
              <w:t>Ресурсы, активы и локализация приложений</w:t>
            </w:r>
          </w:p>
        </w:tc>
        <w:tc>
          <w:tcPr>
            <w:tcW w:w="4719" w:type="dxa"/>
          </w:tcPr>
          <w:p w14:paraId="39C4EC6D" w14:textId="77777777" w:rsidR="00EA288D" w:rsidRPr="00EA288D" w:rsidRDefault="00EA288D" w:rsidP="00EA288D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EA288D">
              <w:rPr>
                <w:sz w:val="24"/>
                <w:szCs w:val="24"/>
              </w:rPr>
              <w:t>Описывает ресурсы, активы и локализацию приложений</w:t>
            </w:r>
          </w:p>
        </w:tc>
      </w:tr>
      <w:tr w:rsidR="00EA288D" w:rsidRPr="00B22643" w14:paraId="25B4B299" w14:textId="77777777" w:rsidTr="00A2602C">
        <w:tc>
          <w:tcPr>
            <w:tcW w:w="4718" w:type="dxa"/>
          </w:tcPr>
          <w:p w14:paraId="187FFC69" w14:textId="77777777" w:rsidR="00EA288D" w:rsidRPr="00A13C64" w:rsidRDefault="00EA288D" w:rsidP="00EA288D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0102FF72" w14:textId="77777777" w:rsidR="00EA288D" w:rsidRPr="00A13C64" w:rsidRDefault="00EA288D" w:rsidP="00EA288D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Сформировать умения разрабатывать</w:t>
            </w:r>
            <w:r w:rsidRPr="00A13C64">
              <w:rPr>
                <w:spacing w:val="1"/>
                <w:sz w:val="24"/>
                <w:szCs w:val="24"/>
              </w:rPr>
              <w:t xml:space="preserve"> приложения для работы с файлами ресурсов и использовать их в приложении</w:t>
            </w:r>
          </w:p>
        </w:tc>
        <w:tc>
          <w:tcPr>
            <w:tcW w:w="4719" w:type="dxa"/>
          </w:tcPr>
          <w:p w14:paraId="6B0E6DD6" w14:textId="77777777" w:rsidR="00EA288D" w:rsidRPr="00A13C64" w:rsidRDefault="00EA288D" w:rsidP="00EA288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 18</w:t>
            </w:r>
          </w:p>
          <w:p w14:paraId="23989824" w14:textId="77777777" w:rsidR="00EA288D" w:rsidRPr="00A13C64" w:rsidRDefault="00EA288D" w:rsidP="00EA288D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Работа с файлами ресурсов и использование их в приложении.</w:t>
            </w:r>
          </w:p>
        </w:tc>
        <w:tc>
          <w:tcPr>
            <w:tcW w:w="4719" w:type="dxa"/>
          </w:tcPr>
          <w:p w14:paraId="30116396" w14:textId="77777777" w:rsidR="00EA288D" w:rsidRPr="00A13C64" w:rsidRDefault="00EA288D" w:rsidP="00EA288D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26264869" w14:textId="77777777" w:rsidR="00EA288D" w:rsidRPr="00A13C64" w:rsidRDefault="00EA288D" w:rsidP="00EA288D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Разрабатывает</w:t>
            </w:r>
            <w:r w:rsidRPr="00A13C64">
              <w:rPr>
                <w:spacing w:val="1"/>
                <w:sz w:val="24"/>
                <w:szCs w:val="24"/>
              </w:rPr>
              <w:t xml:space="preserve"> </w:t>
            </w:r>
            <w:r w:rsidRPr="00A13C64">
              <w:rPr>
                <w:sz w:val="24"/>
                <w:szCs w:val="24"/>
              </w:rPr>
              <w:t>приложения для работы с файлами ресурсов, использует их в приложении</w:t>
            </w:r>
          </w:p>
        </w:tc>
      </w:tr>
      <w:tr w:rsidR="00EA288D" w:rsidRPr="00B22643" w14:paraId="1235E45B" w14:textId="77777777" w:rsidTr="00216762">
        <w:tc>
          <w:tcPr>
            <w:tcW w:w="14156" w:type="dxa"/>
            <w:gridSpan w:val="3"/>
          </w:tcPr>
          <w:p w14:paraId="203451E1" w14:textId="77777777" w:rsidR="00EA288D" w:rsidRPr="00374070" w:rsidRDefault="00DA2AF8" w:rsidP="00EA288D">
            <w:pPr>
              <w:pStyle w:val="a4"/>
              <w:suppressAutoHyphens/>
              <w:spacing w:before="0"/>
              <w:ind w:firstLine="284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15 </w:t>
            </w:r>
            <w:r w:rsidR="00EA288D" w:rsidRPr="00374070">
              <w:rPr>
                <w:b/>
                <w:color w:val="000000"/>
                <w:sz w:val="24"/>
                <w:szCs w:val="24"/>
              </w:rPr>
              <w:t>Хранение данных (SQL)</w:t>
            </w:r>
          </w:p>
        </w:tc>
      </w:tr>
      <w:tr w:rsidR="00EA288D" w:rsidRPr="00B22643" w14:paraId="7035C0C2" w14:textId="77777777" w:rsidTr="00216762">
        <w:tc>
          <w:tcPr>
            <w:tcW w:w="4718" w:type="dxa"/>
          </w:tcPr>
          <w:p w14:paraId="388632B4" w14:textId="77777777" w:rsidR="00EA288D" w:rsidRPr="000C1ADA" w:rsidRDefault="00EA288D" w:rsidP="00EA288D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0C1ADA">
              <w:rPr>
                <w:sz w:val="24"/>
                <w:szCs w:val="24"/>
              </w:rPr>
              <w:t>Дать понятие реляционной базы данных.</w:t>
            </w:r>
          </w:p>
          <w:p w14:paraId="0F53ED59" w14:textId="77777777" w:rsidR="00EA288D" w:rsidRPr="000C1ADA" w:rsidRDefault="00EA288D" w:rsidP="00EA288D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0C1ADA">
              <w:rPr>
                <w:sz w:val="24"/>
                <w:szCs w:val="24"/>
              </w:rPr>
              <w:t xml:space="preserve">Сформировать знания о </w:t>
            </w:r>
            <w:r w:rsidR="000C1ADA" w:rsidRPr="000C1ADA">
              <w:rPr>
                <w:sz w:val="24"/>
                <w:szCs w:val="24"/>
              </w:rPr>
              <w:t xml:space="preserve">синтаксисе </w:t>
            </w:r>
            <w:r w:rsidRPr="000C1ADA">
              <w:rPr>
                <w:sz w:val="24"/>
                <w:szCs w:val="24"/>
              </w:rPr>
              <w:t xml:space="preserve">языке </w:t>
            </w:r>
            <w:r w:rsidRPr="000C1ADA">
              <w:rPr>
                <w:sz w:val="24"/>
                <w:szCs w:val="24"/>
                <w:lang w:val="en-US"/>
              </w:rPr>
              <w:t>SQL</w:t>
            </w:r>
            <w:r w:rsidRPr="000C1ADA">
              <w:rPr>
                <w:sz w:val="24"/>
                <w:szCs w:val="24"/>
              </w:rPr>
              <w:t>, модели построения архитектуры базы данных</w:t>
            </w:r>
          </w:p>
          <w:p w14:paraId="21C52D86" w14:textId="77777777" w:rsidR="00EA288D" w:rsidRPr="000C1ADA" w:rsidRDefault="00EA288D" w:rsidP="00EA288D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0C1ADA">
              <w:rPr>
                <w:sz w:val="24"/>
                <w:szCs w:val="24"/>
              </w:rPr>
              <w:t>Сформировать знания о классах баз данных в SDK для мобильных устройств</w:t>
            </w:r>
          </w:p>
        </w:tc>
        <w:tc>
          <w:tcPr>
            <w:tcW w:w="4719" w:type="dxa"/>
          </w:tcPr>
          <w:p w14:paraId="24703E61" w14:textId="77777777" w:rsidR="00EA288D" w:rsidRPr="000C1ADA" w:rsidRDefault="00EA288D" w:rsidP="00EA288D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0C1ADA">
              <w:rPr>
                <w:sz w:val="24"/>
                <w:szCs w:val="24"/>
              </w:rPr>
              <w:t>Реляционная база данных. Язык SQL и модель построения архитектуры базы данных.</w:t>
            </w:r>
          </w:p>
          <w:p w14:paraId="0115DAC5" w14:textId="77777777" w:rsidR="00EA288D" w:rsidRPr="000C1ADA" w:rsidRDefault="00EA288D" w:rsidP="00EA288D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0C1ADA">
              <w:rPr>
                <w:sz w:val="24"/>
                <w:szCs w:val="24"/>
              </w:rPr>
              <w:t>Классы баз данных в SDK для мобильных устройств</w:t>
            </w:r>
          </w:p>
        </w:tc>
        <w:tc>
          <w:tcPr>
            <w:tcW w:w="4719" w:type="dxa"/>
          </w:tcPr>
          <w:p w14:paraId="3E766EA4" w14:textId="77777777" w:rsidR="00EA288D" w:rsidRPr="000C1ADA" w:rsidRDefault="000C1ADA" w:rsidP="00EA288D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0C1ADA">
              <w:rPr>
                <w:sz w:val="24"/>
                <w:szCs w:val="24"/>
              </w:rPr>
              <w:t xml:space="preserve">Раскрывает сущность понятия </w:t>
            </w:r>
            <w:r w:rsidR="00E72524">
              <w:rPr>
                <w:sz w:val="24"/>
                <w:szCs w:val="24"/>
              </w:rPr>
              <w:t xml:space="preserve">реляционной </w:t>
            </w:r>
            <w:r w:rsidRPr="000C1ADA">
              <w:rPr>
                <w:sz w:val="24"/>
                <w:szCs w:val="24"/>
              </w:rPr>
              <w:t>базы данных</w:t>
            </w:r>
          </w:p>
          <w:p w14:paraId="607F5076" w14:textId="77777777" w:rsidR="000C1ADA" w:rsidRPr="000C1ADA" w:rsidRDefault="000C1ADA" w:rsidP="000C1ADA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0C1ADA">
              <w:rPr>
                <w:sz w:val="24"/>
                <w:szCs w:val="24"/>
              </w:rPr>
              <w:t xml:space="preserve">Описывает синтаксис языка </w:t>
            </w:r>
            <w:r w:rsidRPr="000C1ADA">
              <w:rPr>
                <w:sz w:val="24"/>
                <w:szCs w:val="24"/>
                <w:lang w:val="en-US"/>
              </w:rPr>
              <w:t>SQL</w:t>
            </w:r>
            <w:r w:rsidRPr="000C1ADA">
              <w:rPr>
                <w:sz w:val="24"/>
                <w:szCs w:val="24"/>
              </w:rPr>
              <w:t>, модели построения архитектуры базы данных</w:t>
            </w:r>
          </w:p>
          <w:p w14:paraId="0F3E9DBB" w14:textId="77777777" w:rsidR="000C1ADA" w:rsidRPr="000C1ADA" w:rsidRDefault="000C1ADA" w:rsidP="00EA288D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0C1ADA">
              <w:rPr>
                <w:sz w:val="24"/>
                <w:szCs w:val="24"/>
              </w:rPr>
              <w:t>Называет классы баз данных в SDK для мобильных устройств</w:t>
            </w:r>
          </w:p>
        </w:tc>
      </w:tr>
      <w:tr w:rsidR="00EA288D" w:rsidRPr="00B22643" w14:paraId="377EAAB6" w14:textId="77777777" w:rsidTr="00A2602C">
        <w:tc>
          <w:tcPr>
            <w:tcW w:w="4718" w:type="dxa"/>
          </w:tcPr>
          <w:p w14:paraId="5930CAA9" w14:textId="77777777" w:rsidR="00EA288D" w:rsidRPr="00A13C64" w:rsidRDefault="00EA288D" w:rsidP="00EA288D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3FDB9CB9" w14:textId="77777777" w:rsidR="00EA288D" w:rsidRPr="00A13C64" w:rsidRDefault="00EA288D" w:rsidP="00EA288D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Сформировать умения выполнять отображение данных на экранной форме</w:t>
            </w:r>
          </w:p>
        </w:tc>
        <w:tc>
          <w:tcPr>
            <w:tcW w:w="4719" w:type="dxa"/>
          </w:tcPr>
          <w:p w14:paraId="67182B30" w14:textId="77777777" w:rsidR="00EA288D" w:rsidRPr="00A13C64" w:rsidRDefault="00EA288D" w:rsidP="00EA288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 19</w:t>
            </w:r>
          </w:p>
          <w:p w14:paraId="253DC34E" w14:textId="77777777" w:rsidR="00EA288D" w:rsidRPr="00A13C64" w:rsidRDefault="00EA288D" w:rsidP="00EA288D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rStyle w:val="23"/>
                <w:rFonts w:eastAsiaTheme="minorHAnsi"/>
                <w:color w:val="auto"/>
                <w:sz w:val="24"/>
                <w:szCs w:val="24"/>
              </w:rPr>
              <w:t>Отображение данных на экранной форме</w:t>
            </w:r>
          </w:p>
        </w:tc>
        <w:tc>
          <w:tcPr>
            <w:tcW w:w="4719" w:type="dxa"/>
          </w:tcPr>
          <w:p w14:paraId="4D7A4C45" w14:textId="77777777" w:rsidR="00EA288D" w:rsidRPr="00A13C64" w:rsidRDefault="00EA288D" w:rsidP="00EA288D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67CCD119" w14:textId="77777777" w:rsidR="00EA288D" w:rsidRPr="00A13C64" w:rsidRDefault="00EA288D" w:rsidP="00EA288D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Выполняет отображение данных на экранной форме</w:t>
            </w:r>
          </w:p>
        </w:tc>
      </w:tr>
      <w:tr w:rsidR="00EA288D" w:rsidRPr="00B22643" w14:paraId="2BB5A703" w14:textId="77777777" w:rsidTr="00A2602C">
        <w:tc>
          <w:tcPr>
            <w:tcW w:w="4718" w:type="dxa"/>
          </w:tcPr>
          <w:p w14:paraId="1167E0E9" w14:textId="77777777" w:rsidR="00EA288D" w:rsidRPr="00A13C64" w:rsidRDefault="00EA288D" w:rsidP="00EA288D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592C077C" w14:textId="77777777" w:rsidR="00EA288D" w:rsidRPr="00A13C64" w:rsidRDefault="00EA288D" w:rsidP="00EA288D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Сформировать умения выполнять модификацию, вставку и удаление записей в наборе данных</w:t>
            </w:r>
          </w:p>
        </w:tc>
        <w:tc>
          <w:tcPr>
            <w:tcW w:w="4719" w:type="dxa"/>
          </w:tcPr>
          <w:p w14:paraId="09280CC6" w14:textId="77777777" w:rsidR="00EA288D" w:rsidRPr="00A13C64" w:rsidRDefault="00EA288D" w:rsidP="00EA288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 20</w:t>
            </w:r>
          </w:p>
          <w:p w14:paraId="607EAA8B" w14:textId="77777777" w:rsidR="00EA288D" w:rsidRPr="00A13C64" w:rsidRDefault="00EA288D" w:rsidP="00EA288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C64">
              <w:rPr>
                <w:rStyle w:val="23"/>
                <w:rFonts w:eastAsiaTheme="minorHAnsi"/>
                <w:color w:val="auto"/>
                <w:sz w:val="24"/>
                <w:szCs w:val="24"/>
              </w:rPr>
              <w:t>Модификация, вставка и удаление записей в наборе данных</w:t>
            </w:r>
          </w:p>
        </w:tc>
        <w:tc>
          <w:tcPr>
            <w:tcW w:w="4719" w:type="dxa"/>
          </w:tcPr>
          <w:p w14:paraId="7661938C" w14:textId="77777777" w:rsidR="00EA288D" w:rsidRPr="00A13C64" w:rsidRDefault="00EA288D" w:rsidP="00EA288D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18666822" w14:textId="77777777" w:rsidR="00EA288D" w:rsidRPr="00A13C64" w:rsidRDefault="00EA288D" w:rsidP="00EA288D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Выполняет модификацию, вставку и удаление записей в наборе данных</w:t>
            </w:r>
          </w:p>
        </w:tc>
      </w:tr>
    </w:tbl>
    <w:p w14:paraId="72D4DC94" w14:textId="77777777" w:rsidR="00216762" w:rsidRPr="00B22643" w:rsidRDefault="00216762">
      <w:pPr>
        <w:rPr>
          <w:color w:val="FF0000"/>
        </w:rPr>
      </w:pPr>
      <w:r w:rsidRPr="00B22643">
        <w:rPr>
          <w:color w:val="FF000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8"/>
        <w:gridCol w:w="4719"/>
        <w:gridCol w:w="4719"/>
      </w:tblGrid>
      <w:tr w:rsidR="00216762" w:rsidRPr="00B22643" w14:paraId="4FA9B214" w14:textId="77777777" w:rsidTr="00587188">
        <w:tc>
          <w:tcPr>
            <w:tcW w:w="4718" w:type="dxa"/>
          </w:tcPr>
          <w:p w14:paraId="6B1F0656" w14:textId="77777777" w:rsidR="00216762" w:rsidRPr="00E72524" w:rsidRDefault="00E72524" w:rsidP="00E72524">
            <w:pPr>
              <w:suppressAutoHyphens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</w:t>
            </w:r>
            <w:r w:rsidRPr="00E7252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72524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4719" w:type="dxa"/>
          </w:tcPr>
          <w:p w14:paraId="2042F2BA" w14:textId="77777777" w:rsidR="00216762" w:rsidRPr="00E72524" w:rsidRDefault="00216762" w:rsidP="00E72524">
            <w:pPr>
              <w:suppressAutoHyphens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524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E725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72524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4719" w:type="dxa"/>
          </w:tcPr>
          <w:p w14:paraId="4366892F" w14:textId="77777777" w:rsidR="00216762" w:rsidRPr="00E72524" w:rsidRDefault="00216762" w:rsidP="00E72524">
            <w:pPr>
              <w:suppressAutoHyphens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524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17186A" w:rsidRPr="00B22643" w14:paraId="700DCDAE" w14:textId="77777777" w:rsidTr="00216762">
        <w:tc>
          <w:tcPr>
            <w:tcW w:w="14156" w:type="dxa"/>
            <w:gridSpan w:val="3"/>
          </w:tcPr>
          <w:p w14:paraId="3C219995" w14:textId="77777777" w:rsidR="0017186A" w:rsidRPr="00374070" w:rsidRDefault="00DA2AF8" w:rsidP="00EA288D">
            <w:pPr>
              <w:pStyle w:val="a4"/>
              <w:suppressAutoHyphens/>
              <w:spacing w:before="0"/>
              <w:ind w:firstLine="284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16 </w:t>
            </w:r>
            <w:r w:rsidR="00EA288D" w:rsidRPr="00374070">
              <w:rPr>
                <w:b/>
                <w:sz w:val="24"/>
                <w:szCs w:val="24"/>
              </w:rPr>
              <w:t>Работа с картами и геолокационными сервисами</w:t>
            </w:r>
          </w:p>
        </w:tc>
      </w:tr>
      <w:tr w:rsidR="0017186A" w:rsidRPr="00B22643" w14:paraId="7DA79FCA" w14:textId="77777777" w:rsidTr="00216762">
        <w:tc>
          <w:tcPr>
            <w:tcW w:w="4718" w:type="dxa"/>
          </w:tcPr>
          <w:p w14:paraId="5C988345" w14:textId="77777777" w:rsidR="0017186A" w:rsidRPr="00EA288D" w:rsidRDefault="0017186A" w:rsidP="00216762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EA288D">
              <w:rPr>
                <w:sz w:val="24"/>
                <w:szCs w:val="24"/>
              </w:rPr>
              <w:t>Дать</w:t>
            </w:r>
            <w:r w:rsidRPr="00EA288D">
              <w:rPr>
                <w:spacing w:val="1"/>
                <w:sz w:val="24"/>
                <w:szCs w:val="24"/>
              </w:rPr>
              <w:t xml:space="preserve"> </w:t>
            </w:r>
            <w:r w:rsidRPr="00EA288D">
              <w:rPr>
                <w:sz w:val="24"/>
                <w:szCs w:val="24"/>
              </w:rPr>
              <w:t>понятие</w:t>
            </w:r>
            <w:r w:rsidRPr="00EA288D">
              <w:rPr>
                <w:spacing w:val="1"/>
                <w:sz w:val="24"/>
                <w:szCs w:val="24"/>
              </w:rPr>
              <w:t xml:space="preserve"> </w:t>
            </w:r>
            <w:r w:rsidR="00EA288D" w:rsidRPr="00EA288D">
              <w:rPr>
                <w:sz w:val="24"/>
                <w:szCs w:val="24"/>
              </w:rPr>
              <w:t>геолокационного сервиса</w:t>
            </w:r>
          </w:p>
          <w:p w14:paraId="61F0E008" w14:textId="77777777" w:rsidR="0017186A" w:rsidRPr="00EA288D" w:rsidRDefault="0017186A" w:rsidP="00EA288D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EA288D">
              <w:rPr>
                <w:sz w:val="24"/>
                <w:szCs w:val="24"/>
              </w:rPr>
              <w:t>Сформировать</w:t>
            </w:r>
            <w:r w:rsidRPr="00EA288D">
              <w:rPr>
                <w:spacing w:val="1"/>
                <w:sz w:val="24"/>
                <w:szCs w:val="24"/>
              </w:rPr>
              <w:t xml:space="preserve"> </w:t>
            </w:r>
            <w:r w:rsidRPr="00EA288D">
              <w:rPr>
                <w:sz w:val="24"/>
                <w:szCs w:val="24"/>
              </w:rPr>
              <w:t>знания</w:t>
            </w:r>
            <w:r w:rsidRPr="00EA288D">
              <w:rPr>
                <w:spacing w:val="1"/>
                <w:sz w:val="24"/>
                <w:szCs w:val="24"/>
              </w:rPr>
              <w:t xml:space="preserve"> </w:t>
            </w:r>
            <w:r w:rsidR="00EA288D" w:rsidRPr="00EA288D">
              <w:rPr>
                <w:spacing w:val="1"/>
                <w:sz w:val="24"/>
                <w:szCs w:val="24"/>
              </w:rPr>
              <w:t xml:space="preserve">о </w:t>
            </w:r>
            <w:r w:rsidR="00EA288D" w:rsidRPr="00EA288D">
              <w:rPr>
                <w:sz w:val="24"/>
                <w:szCs w:val="24"/>
              </w:rPr>
              <w:t>работе с картами, о</w:t>
            </w:r>
            <w:r w:rsidR="00374070">
              <w:rPr>
                <w:sz w:val="24"/>
                <w:szCs w:val="24"/>
              </w:rPr>
              <w:t>б управлении картами</w:t>
            </w:r>
            <w:r w:rsidR="006D00E5">
              <w:rPr>
                <w:sz w:val="24"/>
                <w:szCs w:val="24"/>
              </w:rPr>
              <w:t>, геолокации без использования карт.</w:t>
            </w:r>
          </w:p>
        </w:tc>
        <w:tc>
          <w:tcPr>
            <w:tcW w:w="4719" w:type="dxa"/>
          </w:tcPr>
          <w:p w14:paraId="70CF774F" w14:textId="77777777" w:rsidR="0017186A" w:rsidRPr="00EA288D" w:rsidRDefault="00EA288D" w:rsidP="00EA288D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EA288D">
              <w:rPr>
                <w:sz w:val="24"/>
                <w:szCs w:val="24"/>
              </w:rPr>
              <w:t>Геолокационные сервисы. Работа с картами, использование активностей. Управление картами. Геолокация без использования карт.</w:t>
            </w:r>
          </w:p>
        </w:tc>
        <w:tc>
          <w:tcPr>
            <w:tcW w:w="4719" w:type="dxa"/>
          </w:tcPr>
          <w:p w14:paraId="6220FAD2" w14:textId="77777777" w:rsidR="0017186A" w:rsidRPr="00EA288D" w:rsidRDefault="0017186A" w:rsidP="00216762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EA288D">
              <w:rPr>
                <w:sz w:val="24"/>
                <w:szCs w:val="24"/>
              </w:rPr>
              <w:t>Раскрывает</w:t>
            </w:r>
            <w:r w:rsidRPr="00EA288D">
              <w:rPr>
                <w:spacing w:val="5"/>
                <w:sz w:val="24"/>
                <w:szCs w:val="24"/>
              </w:rPr>
              <w:t xml:space="preserve"> </w:t>
            </w:r>
            <w:r w:rsidRPr="00EA288D">
              <w:rPr>
                <w:sz w:val="24"/>
                <w:szCs w:val="24"/>
              </w:rPr>
              <w:t>сущность</w:t>
            </w:r>
            <w:r w:rsidRPr="00EA288D">
              <w:rPr>
                <w:spacing w:val="4"/>
                <w:sz w:val="24"/>
                <w:szCs w:val="24"/>
              </w:rPr>
              <w:t xml:space="preserve"> </w:t>
            </w:r>
            <w:r w:rsidRPr="00EA288D">
              <w:rPr>
                <w:sz w:val="24"/>
                <w:szCs w:val="24"/>
              </w:rPr>
              <w:t>понятия</w:t>
            </w:r>
            <w:r w:rsidRPr="00EA288D">
              <w:rPr>
                <w:spacing w:val="5"/>
                <w:sz w:val="24"/>
                <w:szCs w:val="24"/>
              </w:rPr>
              <w:t xml:space="preserve"> </w:t>
            </w:r>
            <w:r w:rsidR="00EA288D" w:rsidRPr="00EA288D">
              <w:rPr>
                <w:sz w:val="24"/>
                <w:szCs w:val="24"/>
              </w:rPr>
              <w:t>геолокационного сервиса</w:t>
            </w:r>
          </w:p>
          <w:p w14:paraId="26434480" w14:textId="77777777" w:rsidR="0017186A" w:rsidRPr="00EA288D" w:rsidRDefault="0017186A" w:rsidP="006D00E5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EA288D">
              <w:rPr>
                <w:sz w:val="24"/>
                <w:szCs w:val="24"/>
              </w:rPr>
              <w:t>Описывает</w:t>
            </w:r>
            <w:r w:rsidRPr="00EA288D">
              <w:rPr>
                <w:spacing w:val="1"/>
                <w:sz w:val="24"/>
                <w:szCs w:val="24"/>
              </w:rPr>
              <w:t xml:space="preserve"> </w:t>
            </w:r>
            <w:r w:rsidR="00EA288D" w:rsidRPr="00EA288D">
              <w:rPr>
                <w:sz w:val="24"/>
                <w:szCs w:val="24"/>
              </w:rPr>
              <w:t>работ</w:t>
            </w:r>
            <w:r w:rsidR="00374070">
              <w:rPr>
                <w:sz w:val="24"/>
                <w:szCs w:val="24"/>
              </w:rPr>
              <w:t xml:space="preserve">у с картами, </w:t>
            </w:r>
            <w:r w:rsidR="006D00E5">
              <w:rPr>
                <w:sz w:val="24"/>
                <w:szCs w:val="24"/>
              </w:rPr>
              <w:t xml:space="preserve">геолокацией без использования </w:t>
            </w:r>
            <w:proofErr w:type="gramStart"/>
            <w:r w:rsidR="006D00E5">
              <w:rPr>
                <w:sz w:val="24"/>
                <w:szCs w:val="24"/>
              </w:rPr>
              <w:t xml:space="preserve">карт,  </w:t>
            </w:r>
            <w:r w:rsidR="00374070">
              <w:rPr>
                <w:sz w:val="24"/>
                <w:szCs w:val="24"/>
              </w:rPr>
              <w:t>управление</w:t>
            </w:r>
            <w:proofErr w:type="gramEnd"/>
            <w:r w:rsidR="00374070">
              <w:rPr>
                <w:sz w:val="24"/>
                <w:szCs w:val="24"/>
              </w:rPr>
              <w:t xml:space="preserve"> картами</w:t>
            </w:r>
            <w:r w:rsidR="006D00E5">
              <w:rPr>
                <w:sz w:val="24"/>
                <w:szCs w:val="24"/>
              </w:rPr>
              <w:t xml:space="preserve">, </w:t>
            </w:r>
          </w:p>
        </w:tc>
      </w:tr>
      <w:tr w:rsidR="0027720B" w:rsidRPr="00B22643" w14:paraId="186360C0" w14:textId="77777777" w:rsidTr="00DD3DD3">
        <w:tc>
          <w:tcPr>
            <w:tcW w:w="4718" w:type="dxa"/>
          </w:tcPr>
          <w:p w14:paraId="22A9F88D" w14:textId="77777777" w:rsidR="0027720B" w:rsidRPr="00A13C64" w:rsidRDefault="0027720B" w:rsidP="00DD3DD3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pacing w:val="-2"/>
                <w:sz w:val="24"/>
                <w:szCs w:val="24"/>
              </w:rPr>
            </w:pPr>
          </w:p>
          <w:p w14:paraId="6DB10FEA" w14:textId="77777777" w:rsidR="0027720B" w:rsidRPr="00A13C64" w:rsidRDefault="0027720B" w:rsidP="00DD3DD3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pacing w:val="-2"/>
                <w:sz w:val="24"/>
                <w:szCs w:val="24"/>
              </w:rPr>
              <w:t>Сформировать умения разрабатывать</w:t>
            </w:r>
            <w:r w:rsidRPr="00A13C64">
              <w:rPr>
                <w:spacing w:val="-1"/>
                <w:sz w:val="24"/>
                <w:szCs w:val="24"/>
              </w:rPr>
              <w:t xml:space="preserve"> </w:t>
            </w:r>
            <w:r w:rsidR="00B022BE" w:rsidRPr="00A13C64">
              <w:rPr>
                <w:spacing w:val="-6"/>
                <w:sz w:val="24"/>
                <w:szCs w:val="24"/>
              </w:rPr>
              <w:t>приложение</w:t>
            </w:r>
            <w:r w:rsidR="00374070">
              <w:rPr>
                <w:spacing w:val="-6"/>
                <w:sz w:val="24"/>
                <w:szCs w:val="24"/>
              </w:rPr>
              <w:t>,</w:t>
            </w:r>
            <w:r w:rsidR="00B022BE" w:rsidRPr="00A13C64">
              <w:rPr>
                <w:spacing w:val="-6"/>
                <w:sz w:val="24"/>
                <w:szCs w:val="24"/>
              </w:rPr>
              <w:t xml:space="preserve"> </w:t>
            </w:r>
            <w:r w:rsidR="00B022BE" w:rsidRPr="00A13C64">
              <w:rPr>
                <w:sz w:val="24"/>
                <w:szCs w:val="24"/>
                <w:shd w:val="clear" w:color="auto" w:fill="FFFFFF"/>
              </w:rPr>
              <w:t xml:space="preserve">использующее элементы </w:t>
            </w:r>
            <w:proofErr w:type="spellStart"/>
            <w:r w:rsidR="00B022BE" w:rsidRPr="00A13C64">
              <w:rPr>
                <w:sz w:val="24"/>
                <w:szCs w:val="24"/>
                <w:shd w:val="clear" w:color="auto" w:fill="FFFFFF"/>
              </w:rPr>
              <w:t>геопозиционирования</w:t>
            </w:r>
            <w:proofErr w:type="spellEnd"/>
          </w:p>
        </w:tc>
        <w:tc>
          <w:tcPr>
            <w:tcW w:w="4719" w:type="dxa"/>
          </w:tcPr>
          <w:p w14:paraId="3CBC63EB" w14:textId="77777777" w:rsidR="0027720B" w:rsidRPr="00A13C64" w:rsidRDefault="0027720B" w:rsidP="00DD3D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 21</w:t>
            </w:r>
          </w:p>
          <w:p w14:paraId="2251F508" w14:textId="77777777" w:rsidR="0027720B" w:rsidRPr="00A13C64" w:rsidRDefault="0027720B" w:rsidP="00DD3D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Создание приложения, использующего элементы </w:t>
            </w:r>
            <w:proofErr w:type="spellStart"/>
            <w:r w:rsidRPr="00A13C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геопозиционирования</w:t>
            </w:r>
            <w:proofErr w:type="spellEnd"/>
          </w:p>
        </w:tc>
        <w:tc>
          <w:tcPr>
            <w:tcW w:w="4719" w:type="dxa"/>
          </w:tcPr>
          <w:p w14:paraId="3D31F266" w14:textId="77777777" w:rsidR="0027720B" w:rsidRPr="00A13C64" w:rsidRDefault="0027720B" w:rsidP="00DD3DD3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402CF943" w14:textId="77777777" w:rsidR="0027720B" w:rsidRPr="00A13C64" w:rsidRDefault="0027720B" w:rsidP="00DD3DD3">
            <w:pPr>
              <w:pStyle w:val="a4"/>
              <w:suppressAutoHyphens/>
              <w:spacing w:before="0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Разрабатывает </w:t>
            </w:r>
            <w:r w:rsidR="00B022BE" w:rsidRPr="00A13C64">
              <w:rPr>
                <w:spacing w:val="-6"/>
                <w:sz w:val="24"/>
                <w:szCs w:val="24"/>
              </w:rPr>
              <w:t xml:space="preserve">приложение, </w:t>
            </w:r>
            <w:r w:rsidR="00B022BE" w:rsidRPr="00A13C64">
              <w:rPr>
                <w:sz w:val="24"/>
                <w:szCs w:val="24"/>
                <w:shd w:val="clear" w:color="auto" w:fill="FFFFFF"/>
              </w:rPr>
              <w:t xml:space="preserve">использующее элементы </w:t>
            </w:r>
            <w:proofErr w:type="spellStart"/>
            <w:r w:rsidR="00B022BE" w:rsidRPr="00A13C64">
              <w:rPr>
                <w:sz w:val="24"/>
                <w:szCs w:val="24"/>
                <w:shd w:val="clear" w:color="auto" w:fill="FFFFFF"/>
              </w:rPr>
              <w:t>геопозиционирования</w:t>
            </w:r>
            <w:proofErr w:type="spellEnd"/>
          </w:p>
        </w:tc>
      </w:tr>
      <w:tr w:rsidR="0027720B" w:rsidRPr="00B22643" w14:paraId="45C64EF3" w14:textId="77777777" w:rsidTr="00216762">
        <w:tc>
          <w:tcPr>
            <w:tcW w:w="14156" w:type="dxa"/>
            <w:gridSpan w:val="3"/>
          </w:tcPr>
          <w:p w14:paraId="37835E52" w14:textId="77777777" w:rsidR="0027720B" w:rsidRPr="00374070" w:rsidRDefault="00DA2AF8" w:rsidP="0027720B">
            <w:pPr>
              <w:pStyle w:val="a4"/>
              <w:suppressAutoHyphens/>
              <w:spacing w:before="0"/>
              <w:ind w:firstLine="284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17 </w:t>
            </w:r>
            <w:r w:rsidR="0027720B" w:rsidRPr="00374070">
              <w:rPr>
                <w:b/>
                <w:color w:val="000000"/>
                <w:sz w:val="24"/>
                <w:szCs w:val="24"/>
              </w:rPr>
              <w:t>Работа с камерой</w:t>
            </w:r>
          </w:p>
        </w:tc>
      </w:tr>
      <w:tr w:rsidR="0027720B" w:rsidRPr="00B22643" w14:paraId="476953EF" w14:textId="77777777" w:rsidTr="00216762">
        <w:tc>
          <w:tcPr>
            <w:tcW w:w="4718" w:type="dxa"/>
          </w:tcPr>
          <w:p w14:paraId="63CF8DFA" w14:textId="77777777" w:rsidR="0027720B" w:rsidRPr="000C1ADA" w:rsidRDefault="0027720B" w:rsidP="000C1ADA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0C1ADA">
              <w:rPr>
                <w:spacing w:val="-62"/>
                <w:sz w:val="24"/>
                <w:szCs w:val="24"/>
              </w:rPr>
              <w:t xml:space="preserve"> </w:t>
            </w:r>
            <w:r w:rsidRPr="000C1ADA">
              <w:rPr>
                <w:sz w:val="24"/>
                <w:szCs w:val="24"/>
              </w:rPr>
              <w:t>Сформировать</w:t>
            </w:r>
            <w:r w:rsidRPr="000C1ADA">
              <w:rPr>
                <w:spacing w:val="60"/>
                <w:sz w:val="24"/>
                <w:szCs w:val="24"/>
              </w:rPr>
              <w:t xml:space="preserve"> </w:t>
            </w:r>
            <w:r w:rsidRPr="000C1ADA">
              <w:rPr>
                <w:sz w:val="24"/>
                <w:szCs w:val="24"/>
              </w:rPr>
              <w:t>знания</w:t>
            </w:r>
            <w:r w:rsidRPr="000C1ADA">
              <w:rPr>
                <w:spacing w:val="61"/>
                <w:sz w:val="24"/>
                <w:szCs w:val="24"/>
              </w:rPr>
              <w:t xml:space="preserve"> </w:t>
            </w:r>
            <w:r w:rsidR="000C1ADA" w:rsidRPr="000C1ADA">
              <w:rPr>
                <w:sz w:val="24"/>
                <w:szCs w:val="24"/>
              </w:rPr>
              <w:t>о работе с камерой, получении и сохранении изображений</w:t>
            </w:r>
          </w:p>
          <w:p w14:paraId="2C869786" w14:textId="77777777" w:rsidR="000C1ADA" w:rsidRPr="000C1ADA" w:rsidRDefault="000C1ADA" w:rsidP="000C1ADA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0C1ADA">
              <w:rPr>
                <w:sz w:val="24"/>
                <w:szCs w:val="24"/>
              </w:rPr>
              <w:t xml:space="preserve">Сформировать знания о методах класса </w:t>
            </w:r>
            <w:r w:rsidRPr="000C1ADA">
              <w:rPr>
                <w:sz w:val="24"/>
                <w:szCs w:val="24"/>
                <w:lang w:val="en-US"/>
              </w:rPr>
              <w:t>Camera</w:t>
            </w:r>
          </w:p>
        </w:tc>
        <w:tc>
          <w:tcPr>
            <w:tcW w:w="4719" w:type="dxa"/>
          </w:tcPr>
          <w:p w14:paraId="426FB224" w14:textId="77777777" w:rsidR="0027720B" w:rsidRPr="000C1ADA" w:rsidRDefault="000C1ADA" w:rsidP="0027720B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  <w:lang w:val="en-US"/>
              </w:rPr>
            </w:pPr>
            <w:r w:rsidRPr="000C1ADA">
              <w:rPr>
                <w:sz w:val="24"/>
                <w:szCs w:val="24"/>
              </w:rPr>
              <w:t xml:space="preserve">Работа с камерой. Получение и сохранение изображения. Класс </w:t>
            </w:r>
            <w:r w:rsidRPr="000C1ADA">
              <w:rPr>
                <w:sz w:val="24"/>
                <w:szCs w:val="24"/>
                <w:lang w:val="en-US"/>
              </w:rPr>
              <w:t>Camera</w:t>
            </w:r>
          </w:p>
        </w:tc>
        <w:tc>
          <w:tcPr>
            <w:tcW w:w="4719" w:type="dxa"/>
          </w:tcPr>
          <w:p w14:paraId="5211ED56" w14:textId="77777777" w:rsidR="0027720B" w:rsidRPr="000C1ADA" w:rsidRDefault="000C1ADA" w:rsidP="0027720B">
            <w:pPr>
              <w:pStyle w:val="a4"/>
              <w:tabs>
                <w:tab w:val="left" w:pos="1621"/>
                <w:tab w:val="left" w:pos="3029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0C1ADA">
              <w:rPr>
                <w:sz w:val="24"/>
                <w:szCs w:val="24"/>
              </w:rPr>
              <w:t>Описывает работу с камерой, процесс получения и сохранения изображений</w:t>
            </w:r>
          </w:p>
          <w:p w14:paraId="14CAE96A" w14:textId="77777777" w:rsidR="000C1ADA" w:rsidRPr="000C1ADA" w:rsidRDefault="000C1ADA" w:rsidP="0027720B">
            <w:pPr>
              <w:pStyle w:val="a4"/>
              <w:tabs>
                <w:tab w:val="left" w:pos="1621"/>
                <w:tab w:val="left" w:pos="3029"/>
              </w:tabs>
              <w:suppressAutoHyphens/>
              <w:spacing w:before="0"/>
              <w:ind w:firstLine="284"/>
              <w:jc w:val="both"/>
              <w:rPr>
                <w:sz w:val="24"/>
                <w:szCs w:val="24"/>
                <w:lang w:val="en-US"/>
              </w:rPr>
            </w:pPr>
            <w:r w:rsidRPr="000C1ADA">
              <w:rPr>
                <w:sz w:val="24"/>
                <w:szCs w:val="24"/>
              </w:rPr>
              <w:t xml:space="preserve">Называет методы класса </w:t>
            </w:r>
            <w:r w:rsidRPr="000C1ADA">
              <w:rPr>
                <w:sz w:val="24"/>
                <w:szCs w:val="24"/>
                <w:lang w:val="en-US"/>
              </w:rPr>
              <w:t xml:space="preserve">Camera </w:t>
            </w:r>
          </w:p>
        </w:tc>
      </w:tr>
      <w:tr w:rsidR="0027720B" w:rsidRPr="00B22643" w14:paraId="2F7607AD" w14:textId="77777777" w:rsidTr="00DD3DD3">
        <w:tc>
          <w:tcPr>
            <w:tcW w:w="4718" w:type="dxa"/>
          </w:tcPr>
          <w:p w14:paraId="2EC5DC28" w14:textId="77777777" w:rsidR="0027720B" w:rsidRPr="00A13C64" w:rsidRDefault="0027720B" w:rsidP="00DD3DD3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pacing w:val="-1"/>
                <w:sz w:val="24"/>
                <w:szCs w:val="24"/>
              </w:rPr>
            </w:pPr>
          </w:p>
          <w:p w14:paraId="779BA652" w14:textId="77777777" w:rsidR="0027720B" w:rsidRPr="00A13C64" w:rsidRDefault="0027720B" w:rsidP="00DD3DD3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pacing w:val="-1"/>
                <w:sz w:val="24"/>
                <w:szCs w:val="24"/>
              </w:rPr>
              <w:t>Сформировать</w:t>
            </w:r>
            <w:r w:rsidRPr="00A13C64">
              <w:rPr>
                <w:spacing w:val="35"/>
                <w:sz w:val="24"/>
                <w:szCs w:val="24"/>
              </w:rPr>
              <w:t xml:space="preserve"> </w:t>
            </w:r>
            <w:r w:rsidR="006D00E5">
              <w:rPr>
                <w:spacing w:val="-1"/>
                <w:sz w:val="24"/>
                <w:szCs w:val="24"/>
              </w:rPr>
              <w:t>умения</w:t>
            </w:r>
            <w:r w:rsidRPr="00A13C64">
              <w:rPr>
                <w:spacing w:val="37"/>
                <w:sz w:val="24"/>
                <w:szCs w:val="24"/>
              </w:rPr>
              <w:t xml:space="preserve"> </w:t>
            </w:r>
            <w:proofErr w:type="gramStart"/>
            <w:r w:rsidRPr="00A13C64">
              <w:rPr>
                <w:sz w:val="24"/>
                <w:szCs w:val="24"/>
              </w:rPr>
              <w:t>разрабатывать</w:t>
            </w:r>
            <w:r w:rsidRPr="00A13C64">
              <w:rPr>
                <w:spacing w:val="-62"/>
                <w:sz w:val="24"/>
                <w:szCs w:val="24"/>
              </w:rPr>
              <w:t xml:space="preserve"> </w:t>
            </w:r>
            <w:r w:rsidR="00B022BE" w:rsidRPr="00A13C64">
              <w:rPr>
                <w:spacing w:val="-4"/>
                <w:sz w:val="24"/>
                <w:szCs w:val="24"/>
              </w:rPr>
              <w:t xml:space="preserve"> приложения</w:t>
            </w:r>
            <w:proofErr w:type="gramEnd"/>
            <w:r w:rsidR="00B022BE" w:rsidRPr="00A13C64">
              <w:rPr>
                <w:spacing w:val="-4"/>
                <w:sz w:val="24"/>
                <w:szCs w:val="24"/>
              </w:rPr>
              <w:t xml:space="preserve"> для работы с камерой</w:t>
            </w:r>
          </w:p>
        </w:tc>
        <w:tc>
          <w:tcPr>
            <w:tcW w:w="4719" w:type="dxa"/>
          </w:tcPr>
          <w:p w14:paraId="2948960C" w14:textId="77777777" w:rsidR="0027720B" w:rsidRPr="00A13C64" w:rsidRDefault="0027720B" w:rsidP="00DD3D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 22</w:t>
            </w:r>
          </w:p>
          <w:p w14:paraId="60B10062" w14:textId="77777777" w:rsidR="0027720B" w:rsidRPr="00A13C64" w:rsidRDefault="0027720B" w:rsidP="00DD3DD3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Разработка приложений для работы с камерой</w:t>
            </w:r>
          </w:p>
        </w:tc>
        <w:tc>
          <w:tcPr>
            <w:tcW w:w="4719" w:type="dxa"/>
          </w:tcPr>
          <w:p w14:paraId="01688805" w14:textId="77777777" w:rsidR="0027720B" w:rsidRPr="00A13C64" w:rsidRDefault="0027720B" w:rsidP="00DD3DD3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2236E82F" w14:textId="77777777" w:rsidR="0027720B" w:rsidRPr="00A13C64" w:rsidRDefault="0027720B" w:rsidP="00DD3DD3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Разрабатывает</w:t>
            </w:r>
            <w:r w:rsidRPr="00A13C64">
              <w:rPr>
                <w:spacing w:val="51"/>
                <w:sz w:val="24"/>
                <w:szCs w:val="24"/>
              </w:rPr>
              <w:t xml:space="preserve"> </w:t>
            </w:r>
            <w:r w:rsidR="00B022BE" w:rsidRPr="00A13C64">
              <w:rPr>
                <w:sz w:val="24"/>
                <w:szCs w:val="24"/>
              </w:rPr>
              <w:t>приложения для работы с камерой</w:t>
            </w:r>
          </w:p>
        </w:tc>
      </w:tr>
      <w:tr w:rsidR="0017186A" w:rsidRPr="00B22643" w14:paraId="58623B17" w14:textId="77777777" w:rsidTr="00216762">
        <w:tc>
          <w:tcPr>
            <w:tcW w:w="14156" w:type="dxa"/>
            <w:gridSpan w:val="3"/>
          </w:tcPr>
          <w:p w14:paraId="5E114A74" w14:textId="77777777" w:rsidR="0017186A" w:rsidRPr="00E72524" w:rsidRDefault="00DA2AF8" w:rsidP="00E72524">
            <w:pPr>
              <w:pStyle w:val="a4"/>
              <w:suppressAutoHyphens/>
              <w:spacing w:before="0"/>
              <w:ind w:firstLine="284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18 </w:t>
            </w:r>
            <w:r w:rsidR="00461E0D" w:rsidRPr="00374070">
              <w:rPr>
                <w:b/>
                <w:color w:val="000000"/>
                <w:sz w:val="24"/>
                <w:szCs w:val="24"/>
              </w:rPr>
              <w:t xml:space="preserve">Тестирование </w:t>
            </w:r>
            <w:r w:rsidR="00E72524">
              <w:rPr>
                <w:b/>
                <w:color w:val="000000"/>
                <w:sz w:val="24"/>
                <w:szCs w:val="24"/>
              </w:rPr>
              <w:t>разработанного приложения</w:t>
            </w:r>
          </w:p>
        </w:tc>
      </w:tr>
      <w:tr w:rsidR="00DA54B1" w:rsidRPr="00DA54B1" w14:paraId="31C14D47" w14:textId="77777777" w:rsidTr="00216762">
        <w:tc>
          <w:tcPr>
            <w:tcW w:w="4718" w:type="dxa"/>
          </w:tcPr>
          <w:p w14:paraId="4B81B593" w14:textId="77777777" w:rsidR="0002602B" w:rsidRPr="00A13C64" w:rsidRDefault="0002602B" w:rsidP="0002602B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Дать понятие тестирования </w:t>
            </w:r>
            <w:r w:rsidRPr="00A13C64">
              <w:rPr>
                <w:sz w:val="24"/>
                <w:szCs w:val="24"/>
                <w:lang w:val="en-US"/>
              </w:rPr>
              <w:t>Android</w:t>
            </w:r>
            <w:r w:rsidRPr="00A13C64">
              <w:rPr>
                <w:sz w:val="24"/>
                <w:szCs w:val="24"/>
              </w:rPr>
              <w:t>-приложений</w:t>
            </w:r>
          </w:p>
          <w:p w14:paraId="4A1FA889" w14:textId="77777777" w:rsidR="00DA54B1" w:rsidRPr="00A13C64" w:rsidRDefault="00345EC0" w:rsidP="00DA54B1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Сформировать знания о</w:t>
            </w:r>
            <w:r w:rsidR="0002602B" w:rsidRPr="00A13C64">
              <w:rPr>
                <w:sz w:val="24"/>
                <w:szCs w:val="24"/>
              </w:rPr>
              <w:t>б</w:t>
            </w:r>
            <w:r w:rsidRPr="00A13C64">
              <w:rPr>
                <w:sz w:val="24"/>
                <w:szCs w:val="24"/>
              </w:rPr>
              <w:t xml:space="preserve"> особенностях тестирования, методах тестирования </w:t>
            </w:r>
            <w:r w:rsidRPr="00A13C64">
              <w:rPr>
                <w:sz w:val="24"/>
                <w:szCs w:val="24"/>
                <w:lang w:val="en-US"/>
              </w:rPr>
              <w:t>Android</w:t>
            </w:r>
            <w:r w:rsidRPr="00A13C64">
              <w:rPr>
                <w:sz w:val="24"/>
                <w:szCs w:val="24"/>
              </w:rPr>
              <w:t>-приложений</w:t>
            </w:r>
            <w:r w:rsidR="00DA54B1" w:rsidRPr="00A13C64">
              <w:rPr>
                <w:sz w:val="24"/>
                <w:szCs w:val="24"/>
              </w:rPr>
              <w:t xml:space="preserve">, принципах разработки тестов для тестирования </w:t>
            </w:r>
            <w:r w:rsidR="00DA54B1" w:rsidRPr="00A13C64">
              <w:rPr>
                <w:sz w:val="24"/>
                <w:szCs w:val="24"/>
                <w:lang w:val="en-US"/>
              </w:rPr>
              <w:t>Android</w:t>
            </w:r>
            <w:r w:rsidR="00DA54B1" w:rsidRPr="00A13C64">
              <w:rPr>
                <w:sz w:val="24"/>
                <w:szCs w:val="24"/>
              </w:rPr>
              <w:t xml:space="preserve">-приложений </w:t>
            </w:r>
          </w:p>
        </w:tc>
        <w:tc>
          <w:tcPr>
            <w:tcW w:w="4719" w:type="dxa"/>
          </w:tcPr>
          <w:p w14:paraId="3B916B55" w14:textId="77777777" w:rsidR="0017186A" w:rsidRPr="00A13C64" w:rsidRDefault="00A56B2C" w:rsidP="00216762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Тестирование </w:t>
            </w:r>
            <w:r w:rsidRPr="00A13C64">
              <w:rPr>
                <w:sz w:val="24"/>
                <w:szCs w:val="24"/>
                <w:lang w:val="en-US"/>
              </w:rPr>
              <w:t>Android</w:t>
            </w:r>
            <w:r w:rsidRPr="00A13C64">
              <w:rPr>
                <w:sz w:val="24"/>
                <w:szCs w:val="24"/>
              </w:rPr>
              <w:t>-приложений.</w:t>
            </w:r>
            <w:r w:rsidR="00345EC0" w:rsidRPr="00A13C64">
              <w:rPr>
                <w:sz w:val="24"/>
                <w:szCs w:val="24"/>
              </w:rPr>
              <w:t xml:space="preserve"> Особенности тестирования. Методы тестирования </w:t>
            </w:r>
            <w:r w:rsidR="00345EC0" w:rsidRPr="00A13C64">
              <w:rPr>
                <w:sz w:val="24"/>
                <w:szCs w:val="24"/>
                <w:lang w:val="en-US"/>
              </w:rPr>
              <w:t>Android</w:t>
            </w:r>
            <w:r w:rsidR="00345EC0" w:rsidRPr="00A13C64">
              <w:rPr>
                <w:sz w:val="24"/>
                <w:szCs w:val="24"/>
              </w:rPr>
              <w:t>-приложений</w:t>
            </w:r>
          </w:p>
          <w:p w14:paraId="54CF745E" w14:textId="77777777" w:rsidR="00345EC0" w:rsidRPr="00A13C64" w:rsidRDefault="00DA54B1" w:rsidP="00216762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Принципы разработки тестов для тестирования </w:t>
            </w:r>
            <w:r w:rsidRPr="00A13C64">
              <w:rPr>
                <w:sz w:val="24"/>
                <w:szCs w:val="24"/>
                <w:lang w:val="en-US"/>
              </w:rPr>
              <w:t>Android</w:t>
            </w:r>
            <w:r w:rsidRPr="00A13C64">
              <w:rPr>
                <w:sz w:val="24"/>
                <w:szCs w:val="24"/>
              </w:rPr>
              <w:t>-приложений</w:t>
            </w:r>
          </w:p>
        </w:tc>
        <w:tc>
          <w:tcPr>
            <w:tcW w:w="4719" w:type="dxa"/>
          </w:tcPr>
          <w:p w14:paraId="35B027D8" w14:textId="77777777" w:rsidR="0017186A" w:rsidRPr="00A13C64" w:rsidRDefault="00DA54B1" w:rsidP="00216762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pacing w:val="-4"/>
                <w:sz w:val="24"/>
                <w:szCs w:val="24"/>
              </w:rPr>
              <w:t xml:space="preserve">Раскрывает суть понятия тестирования </w:t>
            </w:r>
            <w:r w:rsidRPr="00A13C64">
              <w:rPr>
                <w:spacing w:val="-4"/>
                <w:sz w:val="24"/>
                <w:szCs w:val="24"/>
                <w:lang w:val="en-US"/>
              </w:rPr>
              <w:t>Android</w:t>
            </w:r>
            <w:r w:rsidRPr="00A13C64">
              <w:rPr>
                <w:spacing w:val="-4"/>
                <w:sz w:val="24"/>
                <w:szCs w:val="24"/>
              </w:rPr>
              <w:t>-приложений</w:t>
            </w:r>
          </w:p>
          <w:p w14:paraId="41F56050" w14:textId="77777777" w:rsidR="0017186A" w:rsidRPr="00A13C64" w:rsidRDefault="0017186A" w:rsidP="00DA54B1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Описывает </w:t>
            </w:r>
            <w:r w:rsidR="00DA54B1" w:rsidRPr="00A13C64">
              <w:rPr>
                <w:sz w:val="24"/>
                <w:szCs w:val="24"/>
              </w:rPr>
              <w:t>особенности тестирования, методы тестирования.</w:t>
            </w:r>
          </w:p>
          <w:p w14:paraId="7D7CA48A" w14:textId="77777777" w:rsidR="00DA54B1" w:rsidRPr="00A13C64" w:rsidRDefault="00DA54B1" w:rsidP="00DA54B1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Объясняет принципы разработки тестов для тестирования приложений</w:t>
            </w:r>
          </w:p>
        </w:tc>
      </w:tr>
      <w:tr w:rsidR="0017186A" w:rsidRPr="00B22643" w14:paraId="4D488763" w14:textId="77777777" w:rsidTr="00DD3DD3">
        <w:tc>
          <w:tcPr>
            <w:tcW w:w="4718" w:type="dxa"/>
          </w:tcPr>
          <w:p w14:paraId="5FBE5C1B" w14:textId="77777777" w:rsidR="00216762" w:rsidRPr="00A13C64" w:rsidRDefault="00216762" w:rsidP="00DD3DD3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24E0644F" w14:textId="77777777" w:rsidR="0017186A" w:rsidRPr="00A13C64" w:rsidRDefault="0017186A" w:rsidP="00DD3DD3">
            <w:pPr>
              <w:pStyle w:val="a4"/>
              <w:tabs>
                <w:tab w:val="left" w:pos="1117"/>
                <w:tab w:val="left" w:pos="2221"/>
                <w:tab w:val="left" w:pos="2690"/>
              </w:tabs>
              <w:suppressAutoHyphens/>
              <w:spacing w:before="0"/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Сформировать умения </w:t>
            </w:r>
            <w:r w:rsidR="00B022BE" w:rsidRPr="00A13C64">
              <w:rPr>
                <w:sz w:val="24"/>
                <w:szCs w:val="24"/>
              </w:rPr>
              <w:t>тестировать разработанное приложение</w:t>
            </w:r>
          </w:p>
        </w:tc>
        <w:tc>
          <w:tcPr>
            <w:tcW w:w="4719" w:type="dxa"/>
          </w:tcPr>
          <w:p w14:paraId="4F74DEC6" w14:textId="77777777" w:rsidR="00B022BE" w:rsidRPr="00A13C64" w:rsidRDefault="00B022BE" w:rsidP="00DD3DD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3C6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 23</w:t>
            </w:r>
          </w:p>
          <w:p w14:paraId="519334FC" w14:textId="77777777" w:rsidR="0017186A" w:rsidRPr="00A13C64" w:rsidRDefault="00B022BE" w:rsidP="00DD3DD3">
            <w:pPr>
              <w:pStyle w:val="a4"/>
              <w:suppressAutoHyphens/>
              <w:spacing w:before="0"/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Тестирование приложения</w:t>
            </w:r>
          </w:p>
        </w:tc>
        <w:tc>
          <w:tcPr>
            <w:tcW w:w="4719" w:type="dxa"/>
          </w:tcPr>
          <w:p w14:paraId="17648655" w14:textId="77777777" w:rsidR="00216762" w:rsidRPr="00A13C64" w:rsidRDefault="00216762" w:rsidP="00DD3DD3">
            <w:pPr>
              <w:pStyle w:val="a4"/>
              <w:suppressAutoHyphens/>
              <w:spacing w:before="0"/>
              <w:ind w:firstLine="709"/>
              <w:jc w:val="both"/>
              <w:rPr>
                <w:sz w:val="24"/>
                <w:szCs w:val="24"/>
              </w:rPr>
            </w:pPr>
          </w:p>
          <w:p w14:paraId="06823C1B" w14:textId="77777777" w:rsidR="0017186A" w:rsidRPr="00A13C64" w:rsidRDefault="00B022BE" w:rsidP="00DD3DD3">
            <w:pPr>
              <w:pStyle w:val="a4"/>
              <w:suppressAutoHyphens/>
              <w:spacing w:before="0"/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>Тестирует разработанное приложение</w:t>
            </w:r>
          </w:p>
        </w:tc>
      </w:tr>
    </w:tbl>
    <w:p w14:paraId="727EC7EA" w14:textId="77777777" w:rsidR="00A1298A" w:rsidRDefault="00A1298A"/>
    <w:p w14:paraId="04C84BE1" w14:textId="77777777" w:rsidR="00A1298A" w:rsidRDefault="00A1298A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8"/>
        <w:gridCol w:w="4719"/>
        <w:gridCol w:w="4719"/>
      </w:tblGrid>
      <w:tr w:rsidR="00374070" w:rsidRPr="00B22643" w14:paraId="35163A9F" w14:textId="77777777" w:rsidTr="00DD3DD3">
        <w:tc>
          <w:tcPr>
            <w:tcW w:w="4718" w:type="dxa"/>
          </w:tcPr>
          <w:p w14:paraId="1313B18F" w14:textId="77777777" w:rsidR="00374070" w:rsidRPr="00A1298A" w:rsidRDefault="00E72524" w:rsidP="00E72524">
            <w:pPr>
              <w:suppressAutoHyphens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</w:t>
            </w:r>
            <w:r w:rsidRPr="00A1298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1298A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4719" w:type="dxa"/>
          </w:tcPr>
          <w:p w14:paraId="758F84FA" w14:textId="77777777" w:rsidR="00374070" w:rsidRPr="00A1298A" w:rsidRDefault="00374070" w:rsidP="00E72524">
            <w:pPr>
              <w:suppressAutoHyphens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98A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A1298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1298A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4719" w:type="dxa"/>
          </w:tcPr>
          <w:p w14:paraId="1DED5658" w14:textId="77777777" w:rsidR="00374070" w:rsidRPr="00A1298A" w:rsidRDefault="00374070" w:rsidP="00E72524">
            <w:pPr>
              <w:suppressAutoHyphens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98A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374070" w:rsidRPr="00B22643" w14:paraId="455EF4A5" w14:textId="77777777" w:rsidTr="00216762">
        <w:tc>
          <w:tcPr>
            <w:tcW w:w="14156" w:type="dxa"/>
            <w:gridSpan w:val="3"/>
          </w:tcPr>
          <w:p w14:paraId="30D3B8A2" w14:textId="77777777" w:rsidR="00374070" w:rsidRPr="00374070" w:rsidRDefault="00DA2AF8" w:rsidP="00374070">
            <w:pPr>
              <w:pStyle w:val="a4"/>
              <w:suppressAutoHyphens/>
              <w:spacing w:before="0"/>
              <w:ind w:firstLine="284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19 </w:t>
            </w:r>
            <w:r w:rsidR="00374070" w:rsidRPr="00374070">
              <w:rPr>
                <w:b/>
                <w:sz w:val="24"/>
                <w:szCs w:val="24"/>
              </w:rPr>
              <w:t>Публикация приложения</w:t>
            </w:r>
          </w:p>
        </w:tc>
      </w:tr>
      <w:tr w:rsidR="00374070" w:rsidRPr="00B22643" w14:paraId="08A61000" w14:textId="77777777" w:rsidTr="00AA206B">
        <w:tc>
          <w:tcPr>
            <w:tcW w:w="4718" w:type="dxa"/>
          </w:tcPr>
          <w:p w14:paraId="66DC36F4" w14:textId="77777777" w:rsidR="00374070" w:rsidRPr="00A13C64" w:rsidRDefault="00374070" w:rsidP="00374070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Сформировать знания об этапах публикации </w:t>
            </w:r>
            <w:r w:rsidRPr="00A13C64">
              <w:rPr>
                <w:sz w:val="24"/>
                <w:szCs w:val="24"/>
                <w:lang w:val="en-US"/>
              </w:rPr>
              <w:t>Android</w:t>
            </w:r>
            <w:r w:rsidRPr="00A13C64">
              <w:rPr>
                <w:sz w:val="24"/>
                <w:szCs w:val="24"/>
              </w:rPr>
              <w:t xml:space="preserve">-приложений, модели обеспечения безопасности на платформе </w:t>
            </w:r>
            <w:r w:rsidRPr="00A13C64">
              <w:rPr>
                <w:sz w:val="24"/>
                <w:szCs w:val="24"/>
                <w:lang w:val="en-US"/>
              </w:rPr>
              <w:t>Android</w:t>
            </w:r>
            <w:r w:rsidRPr="00A13C64">
              <w:rPr>
                <w:sz w:val="24"/>
                <w:szCs w:val="24"/>
              </w:rPr>
              <w:t>, категории прав доступа</w:t>
            </w:r>
          </w:p>
        </w:tc>
        <w:tc>
          <w:tcPr>
            <w:tcW w:w="4719" w:type="dxa"/>
          </w:tcPr>
          <w:p w14:paraId="293526C1" w14:textId="77777777" w:rsidR="00374070" w:rsidRPr="00A13C64" w:rsidRDefault="00374070" w:rsidP="00374070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Этапы публикации </w:t>
            </w:r>
            <w:r w:rsidRPr="00A13C64">
              <w:rPr>
                <w:sz w:val="24"/>
                <w:szCs w:val="24"/>
                <w:lang w:val="en-US"/>
              </w:rPr>
              <w:t>Android</w:t>
            </w:r>
            <w:r w:rsidRPr="00A13C64">
              <w:rPr>
                <w:sz w:val="24"/>
                <w:szCs w:val="24"/>
              </w:rPr>
              <w:t xml:space="preserve">-приложений. Модель обеспечения безопасности на платформе </w:t>
            </w:r>
            <w:r w:rsidRPr="00A13C64">
              <w:rPr>
                <w:sz w:val="24"/>
                <w:szCs w:val="24"/>
                <w:lang w:val="en-US"/>
              </w:rPr>
              <w:t>Android</w:t>
            </w:r>
            <w:r w:rsidRPr="00A13C64">
              <w:rPr>
                <w:sz w:val="24"/>
                <w:szCs w:val="24"/>
              </w:rPr>
              <w:t>, категории прав доступа</w:t>
            </w:r>
          </w:p>
        </w:tc>
        <w:tc>
          <w:tcPr>
            <w:tcW w:w="4719" w:type="dxa"/>
          </w:tcPr>
          <w:p w14:paraId="771C741B" w14:textId="77777777" w:rsidR="00374070" w:rsidRPr="00A13C64" w:rsidRDefault="00374070" w:rsidP="00374070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Называет этапы публикации </w:t>
            </w:r>
            <w:r w:rsidRPr="00A13C64">
              <w:rPr>
                <w:sz w:val="24"/>
                <w:szCs w:val="24"/>
                <w:lang w:val="en-US"/>
              </w:rPr>
              <w:t>Android</w:t>
            </w:r>
            <w:r w:rsidRPr="00A13C64">
              <w:rPr>
                <w:sz w:val="24"/>
                <w:szCs w:val="24"/>
              </w:rPr>
              <w:t>-приложений.</w:t>
            </w:r>
          </w:p>
          <w:p w14:paraId="199F2047" w14:textId="77777777" w:rsidR="00374070" w:rsidRPr="00A13C64" w:rsidRDefault="00374070" w:rsidP="00374070">
            <w:pPr>
              <w:pStyle w:val="a4"/>
              <w:suppressAutoHyphens/>
              <w:spacing w:before="0"/>
              <w:ind w:firstLine="284"/>
              <w:jc w:val="both"/>
              <w:rPr>
                <w:sz w:val="24"/>
                <w:szCs w:val="24"/>
              </w:rPr>
            </w:pPr>
            <w:r w:rsidRPr="00A13C64">
              <w:rPr>
                <w:sz w:val="24"/>
                <w:szCs w:val="24"/>
              </w:rPr>
              <w:t xml:space="preserve">Характеризует модель обеспечения безопасности на платформе </w:t>
            </w:r>
            <w:r w:rsidRPr="00A13C64">
              <w:rPr>
                <w:sz w:val="24"/>
                <w:szCs w:val="24"/>
                <w:lang w:val="en-US"/>
              </w:rPr>
              <w:t>Android</w:t>
            </w:r>
            <w:r w:rsidRPr="00A13C64">
              <w:rPr>
                <w:sz w:val="24"/>
                <w:szCs w:val="24"/>
              </w:rPr>
              <w:t>, категории прав доступа</w:t>
            </w:r>
          </w:p>
        </w:tc>
      </w:tr>
      <w:tr w:rsidR="00374070" w:rsidRPr="00B22643" w14:paraId="23F122F8" w14:textId="77777777" w:rsidTr="00216762">
        <w:tc>
          <w:tcPr>
            <w:tcW w:w="14156" w:type="dxa"/>
            <w:gridSpan w:val="3"/>
          </w:tcPr>
          <w:p w14:paraId="65C0790F" w14:textId="77777777" w:rsidR="00374070" w:rsidRPr="00374070" w:rsidRDefault="00374070" w:rsidP="00374070">
            <w:pPr>
              <w:pStyle w:val="a4"/>
              <w:suppressAutoHyphens/>
              <w:spacing w:before="0"/>
              <w:ind w:firstLine="284"/>
              <w:jc w:val="center"/>
              <w:rPr>
                <w:b/>
                <w:i/>
                <w:color w:val="FF0000"/>
                <w:sz w:val="24"/>
                <w:szCs w:val="24"/>
              </w:rPr>
            </w:pPr>
            <w:r w:rsidRPr="00374070">
              <w:rPr>
                <w:i/>
                <w:sz w:val="24"/>
                <w:szCs w:val="24"/>
              </w:rPr>
              <w:t>Обязательная контрольная работа № 1</w:t>
            </w:r>
          </w:p>
        </w:tc>
      </w:tr>
      <w:tr w:rsidR="00374070" w:rsidRPr="00B22643" w14:paraId="04C590CD" w14:textId="77777777" w:rsidTr="00216762">
        <w:tc>
          <w:tcPr>
            <w:tcW w:w="14156" w:type="dxa"/>
            <w:gridSpan w:val="3"/>
          </w:tcPr>
          <w:p w14:paraId="74D75ADC" w14:textId="77777777" w:rsidR="00374070" w:rsidRPr="00374070" w:rsidRDefault="00DA2AF8" w:rsidP="00374070">
            <w:pPr>
              <w:pStyle w:val="a4"/>
              <w:suppressAutoHyphens/>
              <w:spacing w:before="0"/>
              <w:ind w:firstLine="284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 </w:t>
            </w:r>
            <w:r w:rsidR="00374070" w:rsidRPr="00374070">
              <w:rPr>
                <w:b/>
                <w:sz w:val="24"/>
                <w:szCs w:val="24"/>
              </w:rPr>
              <w:t>Итоговое повторение</w:t>
            </w:r>
          </w:p>
        </w:tc>
      </w:tr>
    </w:tbl>
    <w:p w14:paraId="2A50CB16" w14:textId="77777777" w:rsidR="008C5E30" w:rsidRPr="00B22643" w:rsidRDefault="008C5E30">
      <w:pPr>
        <w:rPr>
          <w:color w:val="FF0000"/>
        </w:rPr>
      </w:pPr>
    </w:p>
    <w:p w14:paraId="788BD0D2" w14:textId="77777777" w:rsidR="000062A2" w:rsidRPr="0006529A" w:rsidRDefault="000062A2"/>
    <w:p w14:paraId="26D71395" w14:textId="77777777" w:rsidR="000062A2" w:rsidRDefault="000062A2">
      <w:pPr>
        <w:sectPr w:rsidR="000062A2" w:rsidSect="00E759E0">
          <w:pgSz w:w="16838" w:h="11906" w:orient="landscape"/>
          <w:pgMar w:top="426" w:right="567" w:bottom="568" w:left="1418" w:header="454" w:footer="340" w:gutter="0"/>
          <w:cols w:space="708"/>
          <w:docGrid w:linePitch="360"/>
        </w:sectPr>
      </w:pPr>
    </w:p>
    <w:p w14:paraId="30ADE953" w14:textId="77777777" w:rsidR="00C366B4" w:rsidRPr="00BA19CC" w:rsidRDefault="00C366B4" w:rsidP="00C366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9CC">
        <w:rPr>
          <w:rFonts w:ascii="Times New Roman" w:hAnsi="Times New Roman" w:cs="Times New Roman"/>
          <w:b/>
          <w:sz w:val="28"/>
          <w:szCs w:val="28"/>
        </w:rPr>
        <w:lastRenderedPageBreak/>
        <w:t>Перечень оснащения учебного кабинета (лаборатории)</w:t>
      </w:r>
    </w:p>
    <w:p w14:paraId="1ADCF3F0" w14:textId="77777777" w:rsidR="00C366B4" w:rsidRPr="00E538DC" w:rsidRDefault="00C366B4" w:rsidP="00C366B4">
      <w:pPr>
        <w:pStyle w:val="a7"/>
        <w:spacing w:line="240" w:lineRule="auto"/>
        <w:ind w:left="0" w:right="-1" w:firstLine="594"/>
        <w:jc w:val="center"/>
        <w:rPr>
          <w:b/>
          <w:sz w:val="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6"/>
        <w:gridCol w:w="1735"/>
      </w:tblGrid>
      <w:tr w:rsidR="00C366B4" w:rsidRPr="00C102A6" w14:paraId="343B03F2" w14:textId="77777777" w:rsidTr="00DC6B0A">
        <w:trPr>
          <w:tblHeader/>
        </w:trPr>
        <w:tc>
          <w:tcPr>
            <w:tcW w:w="8046" w:type="dxa"/>
          </w:tcPr>
          <w:p w14:paraId="29870F69" w14:textId="77777777" w:rsidR="00C366B4" w:rsidRPr="00C102A6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22650987"/>
            <w:r w:rsidRPr="00C102A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35" w:type="dxa"/>
          </w:tcPr>
          <w:p w14:paraId="3D670516" w14:textId="77777777" w:rsidR="00C366B4" w:rsidRPr="00C102A6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C366B4" w:rsidRPr="00C102A6" w14:paraId="1AE4493F" w14:textId="77777777" w:rsidTr="00DC6B0A">
        <w:tc>
          <w:tcPr>
            <w:tcW w:w="8046" w:type="dxa"/>
          </w:tcPr>
          <w:p w14:paraId="5713246B" w14:textId="77777777" w:rsidR="00C366B4" w:rsidRPr="00C102A6" w:rsidRDefault="00C366B4" w:rsidP="00DC6B0A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b/>
                <w:sz w:val="24"/>
                <w:szCs w:val="24"/>
              </w:rPr>
              <w:t>1 Средства обучения для лабораторных работ</w:t>
            </w:r>
          </w:p>
        </w:tc>
        <w:tc>
          <w:tcPr>
            <w:tcW w:w="1735" w:type="dxa"/>
          </w:tcPr>
          <w:p w14:paraId="1468FDFB" w14:textId="77777777" w:rsidR="00C366B4" w:rsidRPr="00C102A6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6B4" w:rsidRPr="00C102A6" w14:paraId="49FA8E13" w14:textId="77777777" w:rsidTr="00DC6B0A">
        <w:tc>
          <w:tcPr>
            <w:tcW w:w="8046" w:type="dxa"/>
          </w:tcPr>
          <w:p w14:paraId="42DABF2B" w14:textId="77777777" w:rsidR="00C366B4" w:rsidRPr="00C102A6" w:rsidRDefault="00C366B4" w:rsidP="00DC6B0A">
            <w:pPr>
              <w:ind w:right="-1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1.1 Методические рекомендации по выполнению лабораторных работ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1735" w:type="dxa"/>
          </w:tcPr>
          <w:p w14:paraId="5CE4A0D2" w14:textId="77777777" w:rsidR="00C366B4" w:rsidRPr="00672349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комплекта</w:t>
            </w:r>
          </w:p>
        </w:tc>
      </w:tr>
      <w:tr w:rsidR="00C366B4" w:rsidRPr="00C102A6" w14:paraId="5C9F19E0" w14:textId="77777777" w:rsidTr="00DC6B0A">
        <w:tc>
          <w:tcPr>
            <w:tcW w:w="8046" w:type="dxa"/>
          </w:tcPr>
          <w:p w14:paraId="2C295D6C" w14:textId="77777777" w:rsidR="00C366B4" w:rsidRPr="00E96D12" w:rsidRDefault="00C366B4" w:rsidP="00DC6B0A">
            <w:pPr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6D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Электронные средства обучения</w:t>
            </w:r>
          </w:p>
        </w:tc>
        <w:tc>
          <w:tcPr>
            <w:tcW w:w="1735" w:type="dxa"/>
          </w:tcPr>
          <w:p w14:paraId="49F1CF00" w14:textId="77777777" w:rsidR="00C366B4" w:rsidRPr="00C102A6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6B4" w:rsidRPr="00C102A6" w14:paraId="4E63F715" w14:textId="77777777" w:rsidTr="00DC6B0A">
        <w:tc>
          <w:tcPr>
            <w:tcW w:w="8046" w:type="dxa"/>
          </w:tcPr>
          <w:p w14:paraId="5EB08F46" w14:textId="77777777" w:rsidR="00C366B4" w:rsidRPr="00C102A6" w:rsidRDefault="00C366B4" w:rsidP="00DC6B0A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 Учебный видеоматериал</w:t>
            </w:r>
          </w:p>
        </w:tc>
        <w:tc>
          <w:tcPr>
            <w:tcW w:w="1735" w:type="dxa"/>
          </w:tcPr>
          <w:p w14:paraId="367555A9" w14:textId="77777777" w:rsidR="00C366B4" w:rsidRPr="00C102A6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366B4" w:rsidRPr="00C102A6" w14:paraId="1997941F" w14:textId="77777777" w:rsidTr="00DC6B0A">
        <w:tc>
          <w:tcPr>
            <w:tcW w:w="8046" w:type="dxa"/>
          </w:tcPr>
          <w:p w14:paraId="6C0AAD6E" w14:textId="77777777" w:rsidR="00C366B4" w:rsidRPr="00C102A6" w:rsidRDefault="00C366B4" w:rsidP="00DC6B0A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b/>
                <w:sz w:val="24"/>
                <w:szCs w:val="24"/>
              </w:rPr>
              <w:t>3 Технические средства обучения</w:t>
            </w:r>
          </w:p>
        </w:tc>
        <w:tc>
          <w:tcPr>
            <w:tcW w:w="1735" w:type="dxa"/>
          </w:tcPr>
          <w:p w14:paraId="70AC35C4" w14:textId="77777777" w:rsidR="00C366B4" w:rsidRPr="00C102A6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6B4" w:rsidRPr="00C102A6" w14:paraId="328FA645" w14:textId="77777777" w:rsidTr="00DC6B0A">
        <w:tc>
          <w:tcPr>
            <w:tcW w:w="8046" w:type="dxa"/>
          </w:tcPr>
          <w:p w14:paraId="671A1CBC" w14:textId="77777777" w:rsidR="00C366B4" w:rsidRPr="00C102A6" w:rsidRDefault="00C366B4" w:rsidP="00DC6B0A">
            <w:pPr>
              <w:ind w:right="-1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3.1</w:t>
            </w:r>
            <w:r w:rsidRPr="00C102A6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Персональный компьютер (рабочее место преподавателя)</w:t>
            </w:r>
          </w:p>
        </w:tc>
        <w:tc>
          <w:tcPr>
            <w:tcW w:w="1735" w:type="dxa"/>
          </w:tcPr>
          <w:p w14:paraId="6FCD5054" w14:textId="77777777" w:rsidR="00C366B4" w:rsidRPr="00C102A6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66B4" w:rsidRPr="00C102A6" w14:paraId="715FC5DE" w14:textId="77777777" w:rsidTr="00DC6B0A">
        <w:tc>
          <w:tcPr>
            <w:tcW w:w="8046" w:type="dxa"/>
          </w:tcPr>
          <w:p w14:paraId="4BEA735E" w14:textId="77777777" w:rsidR="00C366B4" w:rsidRPr="00C102A6" w:rsidRDefault="00C366B4" w:rsidP="00DC6B0A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  <w:r w:rsidRPr="00C10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Персональный компьютер (рабочее место учащегося)</w:t>
            </w:r>
          </w:p>
        </w:tc>
        <w:tc>
          <w:tcPr>
            <w:tcW w:w="1735" w:type="dxa"/>
          </w:tcPr>
          <w:p w14:paraId="7C58AFDE" w14:textId="77777777" w:rsidR="00C366B4" w:rsidRPr="00C102A6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366B4" w:rsidRPr="00C102A6" w14:paraId="651ADBF5" w14:textId="77777777" w:rsidTr="00DC6B0A">
        <w:tc>
          <w:tcPr>
            <w:tcW w:w="8046" w:type="dxa"/>
          </w:tcPr>
          <w:p w14:paraId="0236B6FC" w14:textId="77777777" w:rsidR="00C366B4" w:rsidRPr="00E96D12" w:rsidRDefault="00C366B4" w:rsidP="00DC6B0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D12">
              <w:rPr>
                <w:rFonts w:ascii="Times New Roman" w:hAnsi="Times New Roman" w:cs="Times New Roman"/>
                <w:b/>
                <w:sz w:val="24"/>
                <w:szCs w:val="24"/>
              </w:rPr>
              <w:t>4 Литература</w:t>
            </w:r>
          </w:p>
        </w:tc>
        <w:tc>
          <w:tcPr>
            <w:tcW w:w="1735" w:type="dxa"/>
          </w:tcPr>
          <w:p w14:paraId="0816933A" w14:textId="77777777" w:rsidR="00C366B4" w:rsidRPr="00C102A6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6B4" w:rsidRPr="00C102A6" w14:paraId="160C4CFD" w14:textId="77777777" w:rsidTr="00DC6B0A">
        <w:tc>
          <w:tcPr>
            <w:tcW w:w="8046" w:type="dxa"/>
          </w:tcPr>
          <w:p w14:paraId="52752634" w14:textId="77777777" w:rsidR="00C366B4" w:rsidRPr="003A439E" w:rsidRDefault="00C366B4" w:rsidP="00DC6B0A">
            <w:pPr>
              <w:tabs>
                <w:tab w:val="left" w:pos="1134"/>
              </w:tabs>
              <w:ind w:right="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39E">
              <w:rPr>
                <w:rFonts w:ascii="Times New Roman" w:hAnsi="Times New Roman" w:cs="Times New Roman"/>
                <w:sz w:val="24"/>
                <w:szCs w:val="24"/>
              </w:rPr>
              <w:t>Колисниченко, Д</w:t>
            </w:r>
            <w:r w:rsidRPr="003A439E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Н. </w:t>
            </w:r>
            <w:r w:rsidRPr="003A439E">
              <w:rPr>
                <w:rFonts w:ascii="Times New Roman" w:hAnsi="Times New Roman" w:cs="Times New Roman"/>
                <w:sz w:val="24"/>
                <w:szCs w:val="24"/>
              </w:rPr>
              <w:t xml:space="preserve">C# 7.0. Программирование ДJIЯ </w:t>
            </w:r>
            <w:proofErr w:type="spellStart"/>
            <w:r w:rsidRPr="003A439E">
              <w:rPr>
                <w:rFonts w:ascii="Times New Roman" w:hAnsi="Times New Roman" w:cs="Times New Roman"/>
                <w:sz w:val="24"/>
                <w:szCs w:val="24"/>
              </w:rPr>
              <w:t>Android</w:t>
            </w:r>
            <w:proofErr w:type="spellEnd"/>
            <w:r w:rsidRPr="003A43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3A439E">
              <w:rPr>
                <w:rFonts w:ascii="Times New Roman" w:hAnsi="Times New Roman" w:cs="Times New Roman"/>
                <w:sz w:val="24"/>
                <w:szCs w:val="24"/>
              </w:rPr>
              <w:t>Самоучитель./</w:t>
            </w:r>
            <w:proofErr w:type="gramEnd"/>
            <w:r w:rsidRPr="003A439E">
              <w:rPr>
                <w:rFonts w:ascii="Times New Roman" w:hAnsi="Times New Roman" w:cs="Times New Roman"/>
                <w:sz w:val="24"/>
                <w:szCs w:val="24"/>
              </w:rPr>
              <w:t xml:space="preserve"> Д. Н.</w:t>
            </w:r>
            <w:r w:rsidRPr="003A439E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3A439E">
              <w:rPr>
                <w:rFonts w:ascii="Times New Roman" w:hAnsi="Times New Roman" w:cs="Times New Roman"/>
                <w:sz w:val="24"/>
                <w:szCs w:val="24"/>
              </w:rPr>
              <w:t>Колисниченко — СПб.: БХВ-</w:t>
            </w:r>
            <w:proofErr w:type="spellStart"/>
            <w:r w:rsidRPr="003A439E">
              <w:rPr>
                <w:rFonts w:ascii="Times New Roman" w:hAnsi="Times New Roman" w:cs="Times New Roman"/>
                <w:sz w:val="24"/>
                <w:szCs w:val="24"/>
              </w:rPr>
              <w:t>Петербурr</w:t>
            </w:r>
            <w:proofErr w:type="spellEnd"/>
            <w:r w:rsidRPr="003A439E">
              <w:rPr>
                <w:rFonts w:ascii="Times New Roman" w:hAnsi="Times New Roman" w:cs="Times New Roman"/>
                <w:sz w:val="24"/>
                <w:szCs w:val="24"/>
              </w:rPr>
              <w:t>, 2021</w:t>
            </w:r>
          </w:p>
        </w:tc>
        <w:tc>
          <w:tcPr>
            <w:tcW w:w="1735" w:type="dxa"/>
          </w:tcPr>
          <w:p w14:paraId="73476C22" w14:textId="77777777" w:rsidR="00C366B4" w:rsidRPr="003A439E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3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66B4" w:rsidRPr="00C102A6" w14:paraId="4EF501D3" w14:textId="77777777" w:rsidTr="00DC6B0A">
        <w:tc>
          <w:tcPr>
            <w:tcW w:w="8046" w:type="dxa"/>
          </w:tcPr>
          <w:p w14:paraId="70F24A78" w14:textId="77777777" w:rsidR="00C366B4" w:rsidRPr="003A439E" w:rsidRDefault="00C366B4" w:rsidP="00DC6B0A">
            <w:pPr>
              <w:tabs>
                <w:tab w:val="left" w:pos="1134"/>
              </w:tabs>
              <w:ind w:right="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A43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Филлипс</w:t>
            </w:r>
            <w:proofErr w:type="spellEnd"/>
            <w:r w:rsidRPr="003A43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Б.</w:t>
            </w:r>
            <w:r w:rsidRPr="003A439E">
              <w:rPr>
                <w:sz w:val="24"/>
                <w:szCs w:val="24"/>
              </w:rPr>
              <w:t xml:space="preserve"> </w:t>
            </w:r>
            <w:proofErr w:type="spellStart"/>
            <w:r w:rsidRPr="003A43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Android</w:t>
            </w:r>
            <w:proofErr w:type="spellEnd"/>
            <w:r w:rsidRPr="003A43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 </w:t>
            </w:r>
            <w:proofErr w:type="gramStart"/>
            <w:r w:rsidRPr="003A43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Программирование  для</w:t>
            </w:r>
            <w:proofErr w:type="gramEnd"/>
            <w:r w:rsidRPr="003A43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профессионалов / Б. </w:t>
            </w:r>
            <w:proofErr w:type="spellStart"/>
            <w:r w:rsidRPr="003A43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Филлипс</w:t>
            </w:r>
            <w:proofErr w:type="spellEnd"/>
            <w:r w:rsidRPr="003A43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— СПб.: Питер, 2017</w:t>
            </w:r>
          </w:p>
        </w:tc>
        <w:tc>
          <w:tcPr>
            <w:tcW w:w="1735" w:type="dxa"/>
          </w:tcPr>
          <w:p w14:paraId="1A1FBF27" w14:textId="77777777" w:rsidR="00C366B4" w:rsidRPr="003A439E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A44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66B4" w:rsidRPr="00C102A6" w14:paraId="75B600BA" w14:textId="77777777" w:rsidTr="00DC6B0A">
        <w:tc>
          <w:tcPr>
            <w:tcW w:w="8046" w:type="dxa"/>
          </w:tcPr>
          <w:p w14:paraId="2853E082" w14:textId="77777777" w:rsidR="00C366B4" w:rsidRPr="00C102A6" w:rsidRDefault="00C366B4" w:rsidP="00DC6B0A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b/>
                <w:sz w:val="24"/>
                <w:szCs w:val="24"/>
              </w:rPr>
              <w:t>5 Технические нормативные правовые акты</w:t>
            </w:r>
          </w:p>
        </w:tc>
        <w:tc>
          <w:tcPr>
            <w:tcW w:w="1735" w:type="dxa"/>
          </w:tcPr>
          <w:p w14:paraId="34D8A16F" w14:textId="77777777" w:rsidR="00C366B4" w:rsidRPr="00C102A6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6B4" w:rsidRPr="00C102A6" w14:paraId="70206DC5" w14:textId="77777777" w:rsidTr="00DC6B0A">
        <w:tc>
          <w:tcPr>
            <w:tcW w:w="8046" w:type="dxa"/>
          </w:tcPr>
          <w:p w14:paraId="6246E4DE" w14:textId="77777777" w:rsidR="00C366B4" w:rsidRPr="00C102A6" w:rsidRDefault="00C366B4" w:rsidP="00DC6B0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sz w:val="24"/>
                <w:szCs w:val="24"/>
              </w:rPr>
              <w:t xml:space="preserve">5.1 Стандарты </w:t>
            </w:r>
          </w:p>
        </w:tc>
        <w:tc>
          <w:tcPr>
            <w:tcW w:w="1735" w:type="dxa"/>
          </w:tcPr>
          <w:p w14:paraId="54C6F7E2" w14:textId="77777777" w:rsidR="00C366B4" w:rsidRPr="00C102A6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6B4" w:rsidRPr="00C102A6" w14:paraId="05B00431" w14:textId="77777777" w:rsidTr="00DC6B0A">
        <w:tc>
          <w:tcPr>
            <w:tcW w:w="8046" w:type="dxa"/>
          </w:tcPr>
          <w:p w14:paraId="27200226" w14:textId="77777777" w:rsidR="00C366B4" w:rsidRPr="00C102A6" w:rsidRDefault="00C366B4" w:rsidP="00DC6B0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sz w:val="24"/>
                <w:szCs w:val="24"/>
              </w:rPr>
              <w:t>5.1.1 СТУ 01.32-2019. Стандарт учреждения. Общие требования к оформлению текстовых документов.</w:t>
            </w:r>
          </w:p>
        </w:tc>
        <w:tc>
          <w:tcPr>
            <w:tcW w:w="1735" w:type="dxa"/>
          </w:tcPr>
          <w:p w14:paraId="11FF2EB8" w14:textId="77777777" w:rsidR="00C366B4" w:rsidRPr="00C102A6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66B4" w:rsidRPr="00C102A6" w14:paraId="19A01E7F" w14:textId="77777777" w:rsidTr="00DC6B0A">
        <w:tc>
          <w:tcPr>
            <w:tcW w:w="8046" w:type="dxa"/>
          </w:tcPr>
          <w:p w14:paraId="4C9D79E2" w14:textId="77777777" w:rsidR="00C366B4" w:rsidRPr="00374070" w:rsidRDefault="00C366B4" w:rsidP="00DC6B0A">
            <w:pPr>
              <w:ind w:right="-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b/>
                <w:sz w:val="24"/>
                <w:szCs w:val="24"/>
              </w:rPr>
              <w:t>6 Программные средства</w:t>
            </w:r>
          </w:p>
        </w:tc>
        <w:tc>
          <w:tcPr>
            <w:tcW w:w="1735" w:type="dxa"/>
          </w:tcPr>
          <w:p w14:paraId="5059A1C7" w14:textId="77777777" w:rsidR="00C366B4" w:rsidRPr="00C102A6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6B4" w:rsidRPr="00C102A6" w14:paraId="21221C79" w14:textId="77777777" w:rsidTr="00DC6B0A">
        <w:tc>
          <w:tcPr>
            <w:tcW w:w="8046" w:type="dxa"/>
          </w:tcPr>
          <w:p w14:paraId="2EBEA164" w14:textId="77777777" w:rsidR="00C366B4" w:rsidRPr="00374070" w:rsidRDefault="00C366B4" w:rsidP="00DC6B0A">
            <w:pPr>
              <w:ind w:right="-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740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Android Studio 3.5.2 </w:t>
            </w:r>
          </w:p>
        </w:tc>
        <w:tc>
          <w:tcPr>
            <w:tcW w:w="1735" w:type="dxa"/>
          </w:tcPr>
          <w:p w14:paraId="62423618" w14:textId="77777777" w:rsidR="00C366B4" w:rsidRPr="00374070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0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366B4" w:rsidRPr="00C102A6" w14:paraId="7F0A16A1" w14:textId="77777777" w:rsidTr="00DC6B0A">
        <w:tc>
          <w:tcPr>
            <w:tcW w:w="8046" w:type="dxa"/>
          </w:tcPr>
          <w:p w14:paraId="34AB1B0F" w14:textId="77777777" w:rsidR="00C366B4" w:rsidRPr="00672349" w:rsidRDefault="00C366B4" w:rsidP="00DC6B0A">
            <w:pPr>
              <w:ind w:right="-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10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  <w:r w:rsidRPr="00BA19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10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102A6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Интегрированная среда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>Selenium</w:t>
            </w:r>
            <w:r w:rsidRPr="0067234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>Web</w:t>
            </w:r>
            <w:r w:rsidRPr="0067234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>Driver</w:t>
            </w:r>
          </w:p>
        </w:tc>
        <w:tc>
          <w:tcPr>
            <w:tcW w:w="1735" w:type="dxa"/>
          </w:tcPr>
          <w:p w14:paraId="2339E4C5" w14:textId="77777777" w:rsidR="00C366B4" w:rsidRPr="00C102A6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366B4" w:rsidRPr="00C102A6" w14:paraId="15CEEE83" w14:textId="77777777" w:rsidTr="00DC6B0A">
        <w:tc>
          <w:tcPr>
            <w:tcW w:w="8046" w:type="dxa"/>
          </w:tcPr>
          <w:p w14:paraId="4113201D" w14:textId="77777777" w:rsidR="00C366B4" w:rsidRPr="00C102A6" w:rsidRDefault="00C366B4" w:rsidP="00DC6B0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b/>
                <w:sz w:val="24"/>
                <w:szCs w:val="24"/>
              </w:rPr>
              <w:t>7 Оборудование помещения</w:t>
            </w:r>
          </w:p>
        </w:tc>
        <w:tc>
          <w:tcPr>
            <w:tcW w:w="1735" w:type="dxa"/>
          </w:tcPr>
          <w:p w14:paraId="15C3DBAB" w14:textId="77777777" w:rsidR="00C366B4" w:rsidRPr="00C102A6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6B4" w:rsidRPr="00C102A6" w14:paraId="60C000D4" w14:textId="77777777" w:rsidTr="00DC6B0A">
        <w:tc>
          <w:tcPr>
            <w:tcW w:w="8046" w:type="dxa"/>
          </w:tcPr>
          <w:p w14:paraId="3EA0E4B1" w14:textId="77777777" w:rsidR="00C366B4" w:rsidRPr="00C102A6" w:rsidRDefault="00C366B4" w:rsidP="00DC6B0A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sz w:val="24"/>
                <w:szCs w:val="24"/>
              </w:rPr>
              <w:t>7.1 Стол компьютерный для учащихся</w:t>
            </w:r>
          </w:p>
        </w:tc>
        <w:tc>
          <w:tcPr>
            <w:tcW w:w="1735" w:type="dxa"/>
          </w:tcPr>
          <w:p w14:paraId="3D72309E" w14:textId="77777777" w:rsidR="00C366B4" w:rsidRPr="00C102A6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366B4" w:rsidRPr="00C102A6" w14:paraId="7C83D1BE" w14:textId="77777777" w:rsidTr="00DC6B0A">
        <w:tc>
          <w:tcPr>
            <w:tcW w:w="8046" w:type="dxa"/>
          </w:tcPr>
          <w:p w14:paraId="40ECA047" w14:textId="77777777" w:rsidR="00C366B4" w:rsidRPr="00C102A6" w:rsidRDefault="00C366B4" w:rsidP="00DC6B0A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sz w:val="24"/>
                <w:szCs w:val="24"/>
              </w:rPr>
              <w:t>7.2 Стол письменный для преподавателя</w:t>
            </w:r>
          </w:p>
        </w:tc>
        <w:tc>
          <w:tcPr>
            <w:tcW w:w="1735" w:type="dxa"/>
          </w:tcPr>
          <w:p w14:paraId="50CDA6C6" w14:textId="77777777" w:rsidR="00C366B4" w:rsidRPr="00C102A6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66B4" w:rsidRPr="00C102A6" w14:paraId="3087B0D8" w14:textId="77777777" w:rsidTr="00DC6B0A">
        <w:tc>
          <w:tcPr>
            <w:tcW w:w="8046" w:type="dxa"/>
          </w:tcPr>
          <w:p w14:paraId="681261BA" w14:textId="77777777" w:rsidR="00C366B4" w:rsidRPr="00C102A6" w:rsidRDefault="00C366B4" w:rsidP="00DC6B0A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sz w:val="24"/>
                <w:szCs w:val="24"/>
              </w:rPr>
              <w:t xml:space="preserve">7.3 Стул компьютерный </w:t>
            </w:r>
          </w:p>
        </w:tc>
        <w:tc>
          <w:tcPr>
            <w:tcW w:w="1735" w:type="dxa"/>
          </w:tcPr>
          <w:p w14:paraId="243C1894" w14:textId="77777777" w:rsidR="00C366B4" w:rsidRPr="00BA19CC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02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366B4" w:rsidRPr="00C102A6" w14:paraId="7D8C59AE" w14:textId="77777777" w:rsidTr="00DC6B0A">
        <w:tc>
          <w:tcPr>
            <w:tcW w:w="8046" w:type="dxa"/>
          </w:tcPr>
          <w:p w14:paraId="60982875" w14:textId="77777777" w:rsidR="00C366B4" w:rsidRPr="00C102A6" w:rsidRDefault="00C366B4" w:rsidP="00DC6B0A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102A6">
              <w:rPr>
                <w:rFonts w:ascii="Times New Roman" w:hAnsi="Times New Roman" w:cs="Times New Roman"/>
                <w:sz w:val="24"/>
                <w:szCs w:val="24"/>
              </w:rPr>
              <w:t xml:space="preserve"> Доска маркерная</w:t>
            </w:r>
          </w:p>
        </w:tc>
        <w:tc>
          <w:tcPr>
            <w:tcW w:w="1735" w:type="dxa"/>
          </w:tcPr>
          <w:p w14:paraId="4854F01D" w14:textId="77777777" w:rsidR="00C366B4" w:rsidRPr="00C102A6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66B4" w:rsidRPr="00C102A6" w14:paraId="0D578FB3" w14:textId="77777777" w:rsidTr="00DC6B0A">
        <w:tc>
          <w:tcPr>
            <w:tcW w:w="8046" w:type="dxa"/>
          </w:tcPr>
          <w:p w14:paraId="0C595D8D" w14:textId="77777777" w:rsidR="00C366B4" w:rsidRPr="00C102A6" w:rsidRDefault="00C366B4" w:rsidP="00DC6B0A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Средства пожаротушения, индивидуальной защиты </w:t>
            </w:r>
          </w:p>
        </w:tc>
        <w:tc>
          <w:tcPr>
            <w:tcW w:w="1735" w:type="dxa"/>
          </w:tcPr>
          <w:p w14:paraId="5B66AF15" w14:textId="77777777" w:rsidR="00C366B4" w:rsidRPr="00C102A6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6B4" w:rsidRPr="00C102A6" w14:paraId="62314071" w14:textId="77777777" w:rsidTr="00DC6B0A">
        <w:tc>
          <w:tcPr>
            <w:tcW w:w="8046" w:type="dxa"/>
          </w:tcPr>
          <w:p w14:paraId="73307C0C" w14:textId="77777777" w:rsidR="00C366B4" w:rsidRPr="00C102A6" w:rsidRDefault="00C366B4" w:rsidP="00DC6B0A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sz w:val="24"/>
                <w:szCs w:val="24"/>
              </w:rPr>
              <w:t>8.1 Аптечка</w:t>
            </w:r>
          </w:p>
        </w:tc>
        <w:tc>
          <w:tcPr>
            <w:tcW w:w="1735" w:type="dxa"/>
          </w:tcPr>
          <w:p w14:paraId="2613D724" w14:textId="77777777" w:rsidR="00C366B4" w:rsidRPr="00C102A6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66B4" w:rsidRPr="00C102A6" w14:paraId="0EBA1041" w14:textId="77777777" w:rsidTr="00DC6B0A">
        <w:tc>
          <w:tcPr>
            <w:tcW w:w="8046" w:type="dxa"/>
          </w:tcPr>
          <w:p w14:paraId="16820A04" w14:textId="77777777" w:rsidR="00C366B4" w:rsidRPr="00C102A6" w:rsidRDefault="00C366B4" w:rsidP="00DC6B0A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sz w:val="24"/>
                <w:szCs w:val="24"/>
              </w:rPr>
              <w:t>8.2 Огнетушитель</w:t>
            </w:r>
          </w:p>
        </w:tc>
        <w:tc>
          <w:tcPr>
            <w:tcW w:w="1735" w:type="dxa"/>
          </w:tcPr>
          <w:p w14:paraId="15C70290" w14:textId="77777777" w:rsidR="00C366B4" w:rsidRPr="00C102A6" w:rsidRDefault="00C366B4" w:rsidP="00DC6B0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2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bookmarkEnd w:id="0"/>
    <w:p w14:paraId="130E3B19" w14:textId="77777777" w:rsidR="00C366B4" w:rsidRPr="00C102A6" w:rsidRDefault="00C366B4" w:rsidP="00C366B4">
      <w:pPr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102A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102A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102A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102A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102A6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3FDEB60" w14:textId="77777777" w:rsidR="00C366B4" w:rsidRDefault="00C366B4" w:rsidP="00C366B4">
      <w:pPr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02A6">
        <w:rPr>
          <w:rFonts w:ascii="Times New Roman" w:hAnsi="Times New Roman" w:cs="Times New Roman"/>
          <w:sz w:val="24"/>
          <w:szCs w:val="24"/>
        </w:rPr>
        <w:t xml:space="preserve">* </w:t>
      </w:r>
      <w:r w:rsidRPr="00C102A6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Количество компьютеров в кабинете рассчитывается в соответствии с санитарно-гигиеническими нор</w:t>
      </w:r>
      <w:r w:rsidRPr="00C102A6">
        <w:rPr>
          <w:rFonts w:ascii="Times New Roman" w:hAnsi="Times New Roman" w:cs="Times New Roman"/>
          <w:color w:val="000000"/>
          <w:sz w:val="24"/>
          <w:szCs w:val="24"/>
        </w:rPr>
        <w:t xml:space="preserve">мами по формуле </w:t>
      </w:r>
      <w:r w:rsidRPr="00C102A6">
        <w:rPr>
          <w:rFonts w:ascii="Times New Roman" w:hAnsi="Times New Roman" w:cs="Times New Roman"/>
          <w:color w:val="000000"/>
          <w:sz w:val="24"/>
          <w:szCs w:val="24"/>
          <w:lang w:val="en-US"/>
        </w:rPr>
        <w:t>N</w:t>
      </w:r>
      <w:r w:rsidRPr="00C102A6">
        <w:rPr>
          <w:rFonts w:ascii="Times New Roman" w:hAnsi="Times New Roman" w:cs="Times New Roman"/>
          <w:color w:val="000000"/>
          <w:sz w:val="24"/>
          <w:szCs w:val="24"/>
        </w:rPr>
        <w:t>=</w:t>
      </w:r>
      <w:r w:rsidRPr="00C102A6">
        <w:rPr>
          <w:rFonts w:ascii="Times New Roman" w:hAnsi="Times New Roman" w:cs="Times New Roman"/>
          <w:color w:val="000000"/>
          <w:sz w:val="24"/>
          <w:szCs w:val="24"/>
          <w:lang w:val="en-US"/>
        </w:rPr>
        <w:t>S</w:t>
      </w:r>
      <w:r w:rsidRPr="00C102A6">
        <w:rPr>
          <w:rFonts w:ascii="Times New Roman" w:hAnsi="Times New Roman" w:cs="Times New Roman"/>
          <w:color w:val="000000"/>
          <w:sz w:val="24"/>
          <w:szCs w:val="24"/>
        </w:rPr>
        <w:t xml:space="preserve">/6, </w:t>
      </w:r>
      <w:r w:rsidRPr="00C102A6">
        <w:rPr>
          <w:rFonts w:ascii="Times New Roman" w:hAnsi="Times New Roman" w:cs="Times New Roman"/>
          <w:color w:val="000000"/>
          <w:sz w:val="24"/>
          <w:szCs w:val="24"/>
          <w:lang w:val="en-US"/>
        </w:rPr>
        <w:t>S</w:t>
      </w:r>
      <w:r w:rsidRPr="00C102A6">
        <w:rPr>
          <w:rFonts w:ascii="Times New Roman" w:hAnsi="Times New Roman" w:cs="Times New Roman"/>
          <w:color w:val="000000"/>
          <w:sz w:val="24"/>
          <w:szCs w:val="24"/>
        </w:rPr>
        <w:t xml:space="preserve"> - площадь кабинета, м</w:t>
      </w:r>
      <w:r w:rsidRPr="00C102A6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</w:p>
    <w:p w14:paraId="24170862" w14:textId="5EA12630" w:rsidR="00DE5CC0" w:rsidRPr="003C2E63" w:rsidRDefault="00A815FB" w:rsidP="00DE5CC0">
      <w:pPr>
        <w:spacing w:after="0" w:line="240" w:lineRule="auto"/>
        <w:ind w:right="20"/>
        <w:jc w:val="center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3C2E63">
        <w:rPr>
          <w:rFonts w:ascii="Times New Roman" w:hAnsi="Times New Roman" w:cs="Times New Roman"/>
          <w:b/>
          <w:spacing w:val="-8"/>
          <w:sz w:val="28"/>
          <w:szCs w:val="28"/>
        </w:rPr>
        <w:lastRenderedPageBreak/>
        <w:t xml:space="preserve">Критерии оценки результатов учебной деятельности учащихся </w:t>
      </w:r>
    </w:p>
    <w:p w14:paraId="22A9557F" w14:textId="6E29DE42" w:rsidR="000062A2" w:rsidRPr="003C2E63" w:rsidRDefault="00A815FB" w:rsidP="00DE5CC0">
      <w:pPr>
        <w:spacing w:line="240" w:lineRule="auto"/>
        <w:ind w:right="20"/>
        <w:jc w:val="center"/>
        <w:rPr>
          <w:rFonts w:ascii="Times New Roman" w:eastAsia="Arial" w:hAnsi="Times New Roman" w:cs="Times New Roman"/>
          <w:b/>
          <w:bCs/>
          <w:sz w:val="36"/>
          <w:szCs w:val="28"/>
        </w:rPr>
      </w:pPr>
      <w:r w:rsidRPr="003C2E63">
        <w:rPr>
          <w:rFonts w:ascii="Times New Roman" w:hAnsi="Times New Roman" w:cs="Times New Roman"/>
          <w:b/>
          <w:spacing w:val="-8"/>
          <w:sz w:val="28"/>
          <w:szCs w:val="28"/>
        </w:rPr>
        <w:t>по учебно</w:t>
      </w:r>
      <w:r w:rsidR="00BF6B1B">
        <w:rPr>
          <w:rFonts w:ascii="Times New Roman" w:hAnsi="Times New Roman" w:cs="Times New Roman"/>
          <w:b/>
          <w:spacing w:val="-8"/>
          <w:sz w:val="28"/>
          <w:szCs w:val="28"/>
        </w:rPr>
        <w:t>му предмету</w:t>
      </w:r>
      <w:r w:rsidR="001831A0" w:rsidRPr="001831A0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3C2E63">
        <w:rPr>
          <w:rFonts w:ascii="Times New Roman" w:hAnsi="Times New Roman" w:cs="Times New Roman"/>
          <w:b/>
          <w:spacing w:val="-8"/>
          <w:sz w:val="28"/>
          <w:szCs w:val="28"/>
        </w:rPr>
        <w:t>«</w:t>
      </w:r>
      <w:r w:rsidR="003C2E63" w:rsidRPr="003C2E63">
        <w:rPr>
          <w:rFonts w:ascii="Times New Roman" w:hAnsi="Times New Roman" w:cs="Times New Roman"/>
          <w:b/>
          <w:sz w:val="28"/>
          <w:szCs w:val="28"/>
        </w:rPr>
        <w:t xml:space="preserve">Программирование мобильных </w:t>
      </w:r>
      <w:r w:rsidR="00A1298A">
        <w:rPr>
          <w:rFonts w:ascii="Times New Roman" w:hAnsi="Times New Roman" w:cs="Times New Roman"/>
          <w:b/>
          <w:sz w:val="28"/>
          <w:szCs w:val="28"/>
        </w:rPr>
        <w:t>приложений</w:t>
      </w:r>
      <w:r w:rsidRPr="003C2E63">
        <w:rPr>
          <w:rFonts w:ascii="Times New Roman" w:hAnsi="Times New Roman" w:cs="Times New Roman"/>
          <w:b/>
          <w:spacing w:val="-8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9"/>
        <w:gridCol w:w="7718"/>
      </w:tblGrid>
      <w:tr w:rsidR="00845343" w14:paraId="620EDF2C" w14:textId="77777777" w:rsidTr="005E34AF">
        <w:tc>
          <w:tcPr>
            <w:tcW w:w="1909" w:type="dxa"/>
            <w:vAlign w:val="center"/>
          </w:tcPr>
          <w:p w14:paraId="55419DF6" w14:textId="77777777" w:rsidR="00845343" w:rsidRPr="00295076" w:rsidRDefault="00845343" w:rsidP="00295076">
            <w:pPr>
              <w:ind w:left="40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76">
              <w:rPr>
                <w:rFonts w:ascii="Times New Roman" w:eastAsia="Arial" w:hAnsi="Times New Roman" w:cs="Times New Roman"/>
                <w:sz w:val="24"/>
                <w:szCs w:val="24"/>
              </w:rPr>
              <w:t>Отметка в баллах</w:t>
            </w:r>
          </w:p>
        </w:tc>
        <w:tc>
          <w:tcPr>
            <w:tcW w:w="7718" w:type="dxa"/>
            <w:vAlign w:val="center"/>
          </w:tcPr>
          <w:p w14:paraId="5155C261" w14:textId="77777777" w:rsidR="00845343" w:rsidRPr="00295076" w:rsidRDefault="00845343" w:rsidP="00295076">
            <w:pPr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76">
              <w:rPr>
                <w:rFonts w:ascii="Times New Roman" w:eastAsia="Arial" w:hAnsi="Times New Roman" w:cs="Times New Roman"/>
                <w:sz w:val="24"/>
                <w:szCs w:val="24"/>
              </w:rPr>
              <w:t>Показатели оценки</w:t>
            </w:r>
          </w:p>
        </w:tc>
      </w:tr>
      <w:tr w:rsidR="00845343" w:rsidRPr="00E51E5F" w14:paraId="6103F2BE" w14:textId="77777777" w:rsidTr="005E34AF">
        <w:tc>
          <w:tcPr>
            <w:tcW w:w="1909" w:type="dxa"/>
            <w:vAlign w:val="center"/>
          </w:tcPr>
          <w:p w14:paraId="6F949650" w14:textId="77777777" w:rsidR="00845343" w:rsidRPr="00E51E5F" w:rsidRDefault="00845343" w:rsidP="00845343">
            <w:pPr>
              <w:ind w:right="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1E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</w:t>
            </w:r>
            <w:r w:rsidRPr="00E51E5F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Pr="00E51E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7718" w:type="dxa"/>
          </w:tcPr>
          <w:p w14:paraId="32577A84" w14:textId="485CBEAD" w:rsidR="00295076" w:rsidRPr="00E51E5F" w:rsidRDefault="001831A0" w:rsidP="001831A0">
            <w:pPr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1A0">
              <w:rPr>
                <w:rFonts w:ascii="Times New Roman" w:eastAsia="Arial" w:hAnsi="Times New Roman" w:cs="Times New Roman"/>
                <w:sz w:val="24"/>
                <w:szCs w:val="24"/>
              </w:rPr>
              <w:t>Различение объектов изучения программного учебного материала, предъявленных в готовом виде (основных терминов, понятий, определений); осуществление соответствующих практических действий</w:t>
            </w:r>
          </w:p>
        </w:tc>
      </w:tr>
      <w:tr w:rsidR="00845343" w:rsidRPr="00E51E5F" w14:paraId="17DC33CE" w14:textId="77777777" w:rsidTr="005E34AF">
        <w:tc>
          <w:tcPr>
            <w:tcW w:w="1909" w:type="dxa"/>
            <w:vAlign w:val="center"/>
          </w:tcPr>
          <w:p w14:paraId="6F84463A" w14:textId="77777777" w:rsidR="00845343" w:rsidRPr="00E51E5F" w:rsidRDefault="00845343" w:rsidP="00845343">
            <w:pPr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51E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51E5F">
              <w:rPr>
                <w:rFonts w:ascii="Times New Roman" w:hAnsi="Times New Roman" w:cs="Times New Roman"/>
                <w:sz w:val="24"/>
                <w:szCs w:val="24"/>
              </w:rPr>
              <w:t xml:space="preserve"> (два)</w:t>
            </w:r>
          </w:p>
        </w:tc>
        <w:tc>
          <w:tcPr>
            <w:tcW w:w="7718" w:type="dxa"/>
          </w:tcPr>
          <w:p w14:paraId="40870BCB" w14:textId="0AB0E8C4" w:rsidR="00295076" w:rsidRPr="00E51E5F" w:rsidRDefault="001831A0" w:rsidP="001831A0">
            <w:pPr>
              <w:ind w:right="2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831A0">
              <w:rPr>
                <w:rFonts w:ascii="Times New Roman" w:eastAsia="Arial" w:hAnsi="Times New Roman" w:cs="Times New Roman"/>
                <w:sz w:val="24"/>
                <w:szCs w:val="24"/>
              </w:rPr>
              <w:t>Воспроизведение части программного учебного материала по памяти (фрагментарный пересказ и перечисление изученных явлений и процессов); осуществление умственных и практических действий по образцу</w:t>
            </w:r>
          </w:p>
        </w:tc>
      </w:tr>
      <w:tr w:rsidR="00845343" w:rsidRPr="00E51E5F" w14:paraId="0FEB9530" w14:textId="77777777" w:rsidTr="005E34AF">
        <w:tc>
          <w:tcPr>
            <w:tcW w:w="1909" w:type="dxa"/>
            <w:vAlign w:val="center"/>
          </w:tcPr>
          <w:p w14:paraId="75BC1D21" w14:textId="77777777" w:rsidR="00845343" w:rsidRPr="00E51E5F" w:rsidRDefault="00845343" w:rsidP="00845343">
            <w:pPr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51E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51E5F">
              <w:rPr>
                <w:rFonts w:ascii="Times New Roman" w:hAnsi="Times New Roman" w:cs="Times New Roman"/>
                <w:sz w:val="24"/>
                <w:szCs w:val="24"/>
              </w:rPr>
              <w:t xml:space="preserve"> (три)</w:t>
            </w:r>
          </w:p>
        </w:tc>
        <w:tc>
          <w:tcPr>
            <w:tcW w:w="7718" w:type="dxa"/>
          </w:tcPr>
          <w:p w14:paraId="4CB67D23" w14:textId="71ABBA08" w:rsidR="00295076" w:rsidRPr="00E51E5F" w:rsidRDefault="001831A0" w:rsidP="001831A0">
            <w:pPr>
              <w:ind w:right="2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831A0">
              <w:rPr>
                <w:rFonts w:ascii="Times New Roman" w:eastAsia="Arial" w:hAnsi="Times New Roman" w:cs="Times New Roman"/>
                <w:sz w:val="24"/>
                <w:szCs w:val="24"/>
              </w:rPr>
              <w:t>Воспроизведение большей части программного учебного материала (описание с элементами объяснения изученных явлений, процессов, методик); применение знаний в знакомой ситуации по образцу; наличие единичных существенных ошибок</w:t>
            </w:r>
          </w:p>
        </w:tc>
      </w:tr>
      <w:tr w:rsidR="00845343" w:rsidRPr="00E51E5F" w14:paraId="7321C87F" w14:textId="77777777" w:rsidTr="005E34AF">
        <w:tc>
          <w:tcPr>
            <w:tcW w:w="1909" w:type="dxa"/>
            <w:vAlign w:val="center"/>
          </w:tcPr>
          <w:p w14:paraId="5BC7145F" w14:textId="77777777" w:rsidR="00845343" w:rsidRPr="00E51E5F" w:rsidRDefault="00845343" w:rsidP="00845343">
            <w:pPr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51E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51E5F">
              <w:rPr>
                <w:rFonts w:ascii="Times New Roman" w:hAnsi="Times New Roman" w:cs="Times New Roman"/>
                <w:sz w:val="24"/>
                <w:szCs w:val="24"/>
              </w:rPr>
              <w:t xml:space="preserve"> (четыре)</w:t>
            </w:r>
          </w:p>
        </w:tc>
        <w:tc>
          <w:tcPr>
            <w:tcW w:w="7718" w:type="dxa"/>
          </w:tcPr>
          <w:p w14:paraId="7F657AB7" w14:textId="7614AAFE" w:rsidR="00DA2E6E" w:rsidRPr="00E51E5F" w:rsidRDefault="001831A0" w:rsidP="00183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1A0">
              <w:rPr>
                <w:rFonts w:ascii="Times New Roman" w:hAnsi="Times New Roman" w:cs="Times New Roman"/>
                <w:sz w:val="24"/>
                <w:szCs w:val="24"/>
              </w:rPr>
              <w:t>Осознанное воспроизведение большей части программного учебного материала (описание с объяснением изученных явлений, процессов, методик); применение знаний в знакомой ситуации по образцу; наличие несущественных ошибок</w:t>
            </w:r>
          </w:p>
        </w:tc>
      </w:tr>
      <w:tr w:rsidR="00845343" w:rsidRPr="00E51E5F" w14:paraId="5DA86B4E" w14:textId="77777777" w:rsidTr="005E34AF">
        <w:tc>
          <w:tcPr>
            <w:tcW w:w="1909" w:type="dxa"/>
            <w:vAlign w:val="center"/>
          </w:tcPr>
          <w:p w14:paraId="7215A074" w14:textId="77777777" w:rsidR="00845343" w:rsidRPr="00E51E5F" w:rsidRDefault="00845343" w:rsidP="00845343">
            <w:pPr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51E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51E5F">
              <w:rPr>
                <w:rFonts w:ascii="Times New Roman" w:hAnsi="Times New Roman" w:cs="Times New Roman"/>
                <w:sz w:val="24"/>
                <w:szCs w:val="24"/>
              </w:rPr>
              <w:t xml:space="preserve"> (пять)</w:t>
            </w:r>
          </w:p>
        </w:tc>
        <w:tc>
          <w:tcPr>
            <w:tcW w:w="7718" w:type="dxa"/>
          </w:tcPr>
          <w:p w14:paraId="42B966C5" w14:textId="079B0224" w:rsidR="00DA2E6E" w:rsidRPr="00E51E5F" w:rsidRDefault="001831A0" w:rsidP="001831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1A0">
              <w:rPr>
                <w:rFonts w:ascii="Times New Roman" w:hAnsi="Times New Roman" w:cs="Times New Roman"/>
                <w:sz w:val="24"/>
                <w:szCs w:val="24"/>
              </w:rPr>
              <w:t>Полное знание и осознанное воспроизведение всего программного учебного материала; владение программным учебным материалом в знакомой ситуации (описание и объяснение изученных явлений, процессов, методик); выполнение заданий по образцу, на основе предписаний; наличие несущественных ошибок</w:t>
            </w:r>
          </w:p>
        </w:tc>
      </w:tr>
      <w:tr w:rsidR="00845343" w:rsidRPr="00E51E5F" w14:paraId="704FD8F4" w14:textId="77777777" w:rsidTr="005E34AF">
        <w:tc>
          <w:tcPr>
            <w:tcW w:w="1909" w:type="dxa"/>
            <w:vAlign w:val="center"/>
          </w:tcPr>
          <w:p w14:paraId="21298414" w14:textId="77777777" w:rsidR="00845343" w:rsidRPr="00E51E5F" w:rsidRDefault="00845343" w:rsidP="00845343">
            <w:pPr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51E5F">
              <w:rPr>
                <w:rFonts w:ascii="Times New Roman" w:hAnsi="Times New Roman" w:cs="Times New Roman"/>
                <w:sz w:val="24"/>
                <w:szCs w:val="24"/>
              </w:rPr>
              <w:t>6 (шесть)</w:t>
            </w:r>
          </w:p>
        </w:tc>
        <w:tc>
          <w:tcPr>
            <w:tcW w:w="7718" w:type="dxa"/>
          </w:tcPr>
          <w:p w14:paraId="50BCA697" w14:textId="3369CD92" w:rsidR="00DA2E6E" w:rsidRPr="00E51E5F" w:rsidRDefault="00822B74" w:rsidP="00822B74">
            <w:pPr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Полное, прочное знание и воспроизведение программного учебного материала; владение программным учебным материалом в знакомой ситуации (развернутое описание и объяснение изученных явлений, процессов, методик; формулирование выводов); недостаточно самостоятельное выполнение заданий; наличие единичных несущественных ошибок</w:t>
            </w:r>
          </w:p>
        </w:tc>
      </w:tr>
      <w:tr w:rsidR="001831A0" w:rsidRPr="00E51E5F" w14:paraId="6AF012F2" w14:textId="77777777" w:rsidTr="005E34AF">
        <w:tc>
          <w:tcPr>
            <w:tcW w:w="1909" w:type="dxa"/>
            <w:vAlign w:val="center"/>
          </w:tcPr>
          <w:p w14:paraId="4242EA46" w14:textId="4379A517" w:rsidR="001831A0" w:rsidRPr="00E51E5F" w:rsidRDefault="001831A0" w:rsidP="001831A0">
            <w:pPr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51E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E51E5F">
              <w:rPr>
                <w:rFonts w:ascii="Times New Roman" w:hAnsi="Times New Roman" w:cs="Times New Roman"/>
                <w:sz w:val="24"/>
                <w:szCs w:val="24"/>
              </w:rPr>
              <w:t xml:space="preserve"> (семь)</w:t>
            </w:r>
          </w:p>
        </w:tc>
        <w:tc>
          <w:tcPr>
            <w:tcW w:w="7718" w:type="dxa"/>
          </w:tcPr>
          <w:p w14:paraId="1C224CFC" w14:textId="39BF6E23" w:rsidR="001831A0" w:rsidRPr="00E51E5F" w:rsidRDefault="00822B74" w:rsidP="009D1ED7">
            <w:pPr>
              <w:tabs>
                <w:tab w:val="left" w:pos="204"/>
              </w:tabs>
              <w:spacing w:line="264" w:lineRule="auto"/>
              <w:ind w:left="2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22B74">
              <w:rPr>
                <w:rFonts w:ascii="Times New Roman" w:eastAsia="Arial" w:hAnsi="Times New Roman" w:cs="Times New Roman"/>
                <w:sz w:val="24"/>
                <w:szCs w:val="24"/>
              </w:rPr>
              <w:t>Полное, прочное, глубокое знание</w:t>
            </w:r>
            <w:r w:rsidR="009D1ED7" w:rsidRPr="009D1ED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eastAsia="Arial" w:hAnsi="Times New Roman" w:cs="Times New Roman"/>
                <w:sz w:val="24"/>
                <w:szCs w:val="24"/>
              </w:rPr>
              <w:t>и воспроизведение программного</w:t>
            </w:r>
            <w:r w:rsidR="009D1ED7" w:rsidRPr="009D1ED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eastAsia="Arial" w:hAnsi="Times New Roman" w:cs="Times New Roman"/>
                <w:sz w:val="24"/>
                <w:szCs w:val="24"/>
              </w:rPr>
              <w:t>учебного материала; оперирование</w:t>
            </w:r>
            <w:r w:rsidR="009D1ED7" w:rsidRPr="009D1ED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eastAsia="Arial" w:hAnsi="Times New Roman" w:cs="Times New Roman"/>
                <w:sz w:val="24"/>
                <w:szCs w:val="24"/>
              </w:rPr>
              <w:t>программным учебным материалом</w:t>
            </w:r>
            <w:r w:rsidR="009D1ED7" w:rsidRPr="009D1ED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eastAsia="Arial" w:hAnsi="Times New Roman" w:cs="Times New Roman"/>
                <w:sz w:val="24"/>
                <w:szCs w:val="24"/>
              </w:rPr>
              <w:t>в знакомой ситуации (развернутое</w:t>
            </w:r>
            <w:r w:rsidR="009D1ED7" w:rsidRPr="009D1ED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eastAsia="Arial" w:hAnsi="Times New Roman" w:cs="Times New Roman"/>
                <w:sz w:val="24"/>
                <w:szCs w:val="24"/>
              </w:rPr>
              <w:t>описание и объяснение изученных</w:t>
            </w:r>
            <w:r w:rsidR="009D1ED7" w:rsidRPr="009D1ED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eastAsia="Arial" w:hAnsi="Times New Roman" w:cs="Times New Roman"/>
                <w:sz w:val="24"/>
                <w:szCs w:val="24"/>
              </w:rPr>
              <w:t>явлений, процессов, методик;</w:t>
            </w:r>
            <w:r w:rsidR="009D1ED7" w:rsidRPr="009D1ED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eastAsia="Arial" w:hAnsi="Times New Roman" w:cs="Times New Roman"/>
                <w:sz w:val="24"/>
                <w:szCs w:val="24"/>
              </w:rPr>
              <w:t>формулирование выводов);</w:t>
            </w:r>
            <w:r w:rsidR="009D1ED7" w:rsidRPr="009D1ED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eastAsia="Arial" w:hAnsi="Times New Roman" w:cs="Times New Roman"/>
                <w:sz w:val="24"/>
                <w:szCs w:val="24"/>
              </w:rPr>
              <w:t>самостоятельное выполнение</w:t>
            </w:r>
            <w:r w:rsidR="009D1ED7" w:rsidRPr="009D1ED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eastAsia="Arial" w:hAnsi="Times New Roman" w:cs="Times New Roman"/>
                <w:sz w:val="24"/>
                <w:szCs w:val="24"/>
              </w:rPr>
              <w:t>заданий; наличие единичных</w:t>
            </w:r>
            <w:r w:rsidR="009D1ED7" w:rsidRPr="009D1ED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eastAsia="Arial" w:hAnsi="Times New Roman" w:cs="Times New Roman"/>
                <w:sz w:val="24"/>
                <w:szCs w:val="24"/>
              </w:rPr>
              <w:t>несущественных ошибок</w:t>
            </w:r>
          </w:p>
        </w:tc>
      </w:tr>
      <w:tr w:rsidR="001831A0" w:rsidRPr="00E51E5F" w14:paraId="6E62DA62" w14:textId="77777777" w:rsidTr="005E34AF">
        <w:tc>
          <w:tcPr>
            <w:tcW w:w="1909" w:type="dxa"/>
            <w:vAlign w:val="center"/>
          </w:tcPr>
          <w:p w14:paraId="1713BEFC" w14:textId="2CBF40CB" w:rsidR="001831A0" w:rsidRPr="00E51E5F" w:rsidRDefault="001831A0" w:rsidP="001831A0">
            <w:pPr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51E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51E5F">
              <w:rPr>
                <w:rFonts w:ascii="Times New Roman" w:hAnsi="Times New Roman" w:cs="Times New Roman"/>
                <w:sz w:val="24"/>
                <w:szCs w:val="24"/>
              </w:rPr>
              <w:t xml:space="preserve"> (восемь)</w:t>
            </w:r>
          </w:p>
        </w:tc>
        <w:tc>
          <w:tcPr>
            <w:tcW w:w="7718" w:type="dxa"/>
          </w:tcPr>
          <w:p w14:paraId="6B9280C4" w14:textId="266A3689" w:rsidR="001831A0" w:rsidRPr="00E51E5F" w:rsidRDefault="00822B74" w:rsidP="00146C1E">
            <w:pPr>
              <w:tabs>
                <w:tab w:val="left" w:pos="204"/>
              </w:tabs>
              <w:spacing w:line="264" w:lineRule="auto"/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Полное, прочное, глубокое знание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и воспроизведение программного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учебного материала; оперирование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программным учебным материалом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в знакомой ситуации;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заданий; оперирование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программным материалом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в частично измененной ситуации;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наличие единичных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несущественных ошибок</w:t>
            </w:r>
          </w:p>
        </w:tc>
      </w:tr>
      <w:tr w:rsidR="001831A0" w:rsidRPr="00E51E5F" w14:paraId="6266BAEA" w14:textId="77777777" w:rsidTr="005E34AF">
        <w:tc>
          <w:tcPr>
            <w:tcW w:w="1909" w:type="dxa"/>
            <w:vAlign w:val="center"/>
          </w:tcPr>
          <w:p w14:paraId="6160D31E" w14:textId="402572A1" w:rsidR="001831A0" w:rsidRPr="00E51E5F" w:rsidRDefault="001831A0" w:rsidP="001831A0">
            <w:pPr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51E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  <w:r w:rsidRPr="00E51E5F">
              <w:rPr>
                <w:rFonts w:ascii="Times New Roman" w:hAnsi="Times New Roman" w:cs="Times New Roman"/>
                <w:sz w:val="24"/>
                <w:szCs w:val="24"/>
              </w:rPr>
              <w:t xml:space="preserve"> (девять)</w:t>
            </w:r>
          </w:p>
        </w:tc>
        <w:tc>
          <w:tcPr>
            <w:tcW w:w="7718" w:type="dxa"/>
          </w:tcPr>
          <w:p w14:paraId="5A9006EE" w14:textId="2C80C8D3" w:rsidR="001831A0" w:rsidRPr="00E51E5F" w:rsidRDefault="00822B74" w:rsidP="00146C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Полное, прочное, глубокое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системное знание программного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учебного материала, свободное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оперирование программным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материалом в частично измененной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ситуации (разбор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производственных ситуаций,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самостоятельный выбор способов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их разрешения)</w:t>
            </w:r>
          </w:p>
        </w:tc>
      </w:tr>
      <w:tr w:rsidR="001831A0" w:rsidRPr="00E51E5F" w14:paraId="0A39E66D" w14:textId="77777777" w:rsidTr="005E34AF">
        <w:tc>
          <w:tcPr>
            <w:tcW w:w="1909" w:type="dxa"/>
            <w:vAlign w:val="center"/>
          </w:tcPr>
          <w:p w14:paraId="1A1D96C6" w14:textId="77AB5DE1" w:rsidR="001831A0" w:rsidRPr="00E51E5F" w:rsidRDefault="001831A0" w:rsidP="001831A0">
            <w:pPr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51E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51E5F">
              <w:rPr>
                <w:rFonts w:ascii="Times New Roman" w:hAnsi="Times New Roman" w:cs="Times New Roman"/>
                <w:sz w:val="24"/>
                <w:szCs w:val="24"/>
              </w:rPr>
              <w:t xml:space="preserve"> (десять)</w:t>
            </w:r>
          </w:p>
        </w:tc>
        <w:tc>
          <w:tcPr>
            <w:tcW w:w="7718" w:type="dxa"/>
          </w:tcPr>
          <w:p w14:paraId="7C2DF5C1" w14:textId="52814708" w:rsidR="001831A0" w:rsidRPr="00E51E5F" w:rsidRDefault="00822B74" w:rsidP="00146C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Свободное оперирование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программным учебным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материалом; применение знаний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и умений в незнакомой ситуации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(самостоятельные действия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по описанию, объяснению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изученных явлений, процессов,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методик); предложение новых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подходов к организации процессов,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наличие элементов творческого</w:t>
            </w:r>
            <w:r w:rsidR="00146C1E" w:rsidRPr="00146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B74">
              <w:rPr>
                <w:rFonts w:ascii="Times New Roman" w:hAnsi="Times New Roman" w:cs="Times New Roman"/>
                <w:sz w:val="24"/>
                <w:szCs w:val="24"/>
              </w:rPr>
              <w:t>характера при выполнении заданий</w:t>
            </w:r>
          </w:p>
        </w:tc>
      </w:tr>
    </w:tbl>
    <w:p w14:paraId="54398F15" w14:textId="77777777" w:rsidR="00845343" w:rsidRDefault="00845343" w:rsidP="000062A2">
      <w:pPr>
        <w:ind w:right="20"/>
        <w:rPr>
          <w:rFonts w:ascii="Arial" w:eastAsia="Arial" w:hAnsi="Arial" w:cs="Arial"/>
          <w:i/>
          <w:iCs/>
        </w:rPr>
      </w:pPr>
    </w:p>
    <w:p w14:paraId="205339DB" w14:textId="77777777" w:rsidR="00C102A6" w:rsidRDefault="005630D4">
      <w:pPr>
        <w:rPr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3DF3F48" w14:textId="77777777" w:rsidR="00A51C13" w:rsidRPr="005630D4" w:rsidRDefault="00A51C13" w:rsidP="00A51C13">
      <w:pPr>
        <w:ind w:right="2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0D4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используемых источников</w:t>
      </w:r>
    </w:p>
    <w:p w14:paraId="168B73E4" w14:textId="77777777" w:rsidR="00A51C13" w:rsidRPr="005964C4" w:rsidRDefault="00A51C13" w:rsidP="00A51C13">
      <w:pPr>
        <w:ind w:right="2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4C4">
        <w:rPr>
          <w:rFonts w:ascii="Times New Roman" w:hAnsi="Times New Roman" w:cs="Times New Roman"/>
          <w:b/>
          <w:sz w:val="28"/>
          <w:szCs w:val="28"/>
        </w:rPr>
        <w:t>Основная литература</w:t>
      </w:r>
    </w:p>
    <w:p w14:paraId="7EE9B748" w14:textId="77777777" w:rsidR="00A51C13" w:rsidRPr="00870F1D" w:rsidRDefault="00A51C13" w:rsidP="00A51C13">
      <w:pPr>
        <w:pStyle w:val="a9"/>
        <w:numPr>
          <w:ilvl w:val="0"/>
          <w:numId w:val="5"/>
        </w:numPr>
        <w:tabs>
          <w:tab w:val="left" w:pos="1134"/>
        </w:tabs>
        <w:ind w:left="0"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Колисниченко, Д</w:t>
      </w:r>
      <w:r w:rsidRPr="00870F1D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="007E4EE6">
        <w:rPr>
          <w:rFonts w:ascii="Times New Roman" w:hAnsi="Times New Roman" w:cs="Times New Roman"/>
          <w:spacing w:val="25"/>
          <w:sz w:val="28"/>
          <w:szCs w:val="28"/>
        </w:rPr>
        <w:t>Н</w:t>
      </w:r>
      <w:r w:rsidRPr="00870F1D">
        <w:rPr>
          <w:rFonts w:ascii="Times New Roman" w:hAnsi="Times New Roman" w:cs="Times New Roman"/>
          <w:sz w:val="28"/>
          <w:szCs w:val="28"/>
        </w:rPr>
        <w:t xml:space="preserve">. </w:t>
      </w:r>
      <w:r w:rsidRPr="00A51C13">
        <w:rPr>
          <w:rFonts w:ascii="Times New Roman" w:hAnsi="Times New Roman" w:cs="Times New Roman"/>
          <w:sz w:val="28"/>
          <w:szCs w:val="28"/>
        </w:rPr>
        <w:t xml:space="preserve">Программирование </w:t>
      </w:r>
      <w:r w:rsidR="007E4EE6">
        <w:rPr>
          <w:rFonts w:ascii="Times New Roman" w:hAnsi="Times New Roman" w:cs="Times New Roman"/>
          <w:sz w:val="28"/>
          <w:szCs w:val="28"/>
        </w:rPr>
        <w:t>дл</w:t>
      </w:r>
      <w:r w:rsidR="007E4EE6" w:rsidRPr="00A51C13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Pr="00A51C13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C13">
        <w:rPr>
          <w:rFonts w:ascii="Times New Roman" w:hAnsi="Times New Roman" w:cs="Times New Roman"/>
          <w:sz w:val="28"/>
          <w:szCs w:val="28"/>
        </w:rPr>
        <w:t>. Самоучитель.</w:t>
      </w:r>
      <w:r w:rsidR="007E4EE6">
        <w:rPr>
          <w:rFonts w:ascii="Times New Roman" w:hAnsi="Times New Roman" w:cs="Times New Roman"/>
          <w:sz w:val="28"/>
          <w:szCs w:val="28"/>
        </w:rPr>
        <w:t xml:space="preserve"> </w:t>
      </w:r>
      <w:r w:rsidRPr="00870F1D">
        <w:rPr>
          <w:rFonts w:ascii="Times New Roman" w:hAnsi="Times New Roman" w:cs="Times New Roman"/>
          <w:sz w:val="28"/>
          <w:szCs w:val="28"/>
        </w:rPr>
        <w:t>/ Д.</w:t>
      </w:r>
      <w:r>
        <w:rPr>
          <w:rFonts w:ascii="Times New Roman" w:hAnsi="Times New Roman" w:cs="Times New Roman"/>
          <w:sz w:val="28"/>
          <w:szCs w:val="28"/>
        </w:rPr>
        <w:t xml:space="preserve"> Н.</w:t>
      </w:r>
      <w:r w:rsidRPr="00870F1D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Колисниченко — СПб.: </w:t>
      </w:r>
      <w:r w:rsidRPr="00A51C13">
        <w:rPr>
          <w:rFonts w:ascii="Times New Roman" w:hAnsi="Times New Roman" w:cs="Times New Roman"/>
          <w:sz w:val="28"/>
          <w:szCs w:val="28"/>
        </w:rPr>
        <w:t>БХВ-</w:t>
      </w:r>
      <w:proofErr w:type="spellStart"/>
      <w:r w:rsidRPr="00A51C13">
        <w:rPr>
          <w:rFonts w:ascii="Times New Roman" w:hAnsi="Times New Roman" w:cs="Times New Roman"/>
          <w:sz w:val="28"/>
          <w:szCs w:val="28"/>
        </w:rPr>
        <w:t>Петербурr</w:t>
      </w:r>
      <w:proofErr w:type="spellEnd"/>
      <w:r w:rsidRPr="00A51C13">
        <w:rPr>
          <w:rFonts w:ascii="Times New Roman" w:hAnsi="Times New Roman" w:cs="Times New Roman"/>
          <w:sz w:val="28"/>
          <w:szCs w:val="28"/>
        </w:rPr>
        <w:t>, 2021</w:t>
      </w:r>
      <w:r w:rsidR="000F16CF">
        <w:rPr>
          <w:rFonts w:ascii="Times New Roman" w:hAnsi="Times New Roman" w:cs="Times New Roman"/>
          <w:sz w:val="28"/>
          <w:szCs w:val="28"/>
        </w:rPr>
        <w:t>.</w:t>
      </w:r>
      <w:r w:rsidRPr="00A51C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2953F8" w14:textId="77777777" w:rsidR="00A51C13" w:rsidRPr="00870F1D" w:rsidRDefault="00A51C13" w:rsidP="00A51C13">
      <w:pPr>
        <w:pStyle w:val="a9"/>
        <w:numPr>
          <w:ilvl w:val="0"/>
          <w:numId w:val="5"/>
        </w:numPr>
        <w:tabs>
          <w:tab w:val="left" w:pos="1134"/>
        </w:tabs>
        <w:spacing w:line="322" w:lineRule="exact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1C13">
        <w:rPr>
          <w:rFonts w:ascii="Times New Roman" w:hAnsi="Times New Roman" w:cs="Times New Roman"/>
          <w:sz w:val="28"/>
          <w:szCs w:val="28"/>
        </w:rPr>
        <w:t>Голощапов</w:t>
      </w:r>
      <w:r w:rsidR="003A439E">
        <w:rPr>
          <w:rFonts w:ascii="Times New Roman" w:hAnsi="Times New Roman" w:cs="Times New Roman"/>
          <w:sz w:val="28"/>
          <w:szCs w:val="28"/>
        </w:rPr>
        <w:t>,</w:t>
      </w:r>
      <w:r w:rsidRPr="00A51C13">
        <w:rPr>
          <w:rFonts w:ascii="Times New Roman" w:hAnsi="Times New Roman" w:cs="Times New Roman"/>
          <w:sz w:val="28"/>
          <w:szCs w:val="28"/>
        </w:rPr>
        <w:t xml:space="preserve"> А</w:t>
      </w:r>
      <w:r w:rsidRPr="00870F1D">
        <w:rPr>
          <w:rFonts w:ascii="Times New Roman" w:hAnsi="Times New Roman" w:cs="Times New Roman"/>
          <w:sz w:val="28"/>
          <w:szCs w:val="28"/>
        </w:rPr>
        <w:t>.</w:t>
      </w:r>
      <w:r w:rsidR="003A439E">
        <w:rPr>
          <w:rFonts w:ascii="Times New Roman" w:hAnsi="Times New Roman" w:cs="Times New Roman"/>
          <w:sz w:val="28"/>
          <w:szCs w:val="28"/>
        </w:rPr>
        <w:t xml:space="preserve"> Л.</w:t>
      </w:r>
      <w:r w:rsidRPr="00870F1D">
        <w:rPr>
          <w:rFonts w:ascii="Times New Roman" w:hAnsi="Times New Roman" w:cs="Times New Roman"/>
          <w:spacing w:val="81"/>
          <w:sz w:val="28"/>
          <w:szCs w:val="28"/>
        </w:rPr>
        <w:t xml:space="preserve"> </w:t>
      </w:r>
      <w:r w:rsidRPr="00A51C13">
        <w:rPr>
          <w:rFonts w:ascii="Times New Roman" w:hAnsi="Times New Roman" w:cs="Times New Roman"/>
          <w:sz w:val="28"/>
          <w:szCs w:val="28"/>
        </w:rPr>
        <w:t xml:space="preserve">Google </w:t>
      </w:r>
      <w:proofErr w:type="spellStart"/>
      <w:r w:rsidRPr="00A51C13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C13">
        <w:rPr>
          <w:rFonts w:ascii="Times New Roman" w:hAnsi="Times New Roman" w:cs="Times New Roman"/>
          <w:sz w:val="28"/>
          <w:szCs w:val="28"/>
        </w:rPr>
        <w:t>: программирование для мобильных устройств</w:t>
      </w:r>
      <w:r w:rsidR="007E4EE6">
        <w:rPr>
          <w:rFonts w:ascii="Times New Roman" w:hAnsi="Times New Roman" w:cs="Times New Roman"/>
          <w:sz w:val="28"/>
          <w:szCs w:val="28"/>
        </w:rPr>
        <w:t xml:space="preserve"> </w:t>
      </w:r>
      <w:r w:rsidRPr="00A51C13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А. Л. Голощапов</w:t>
      </w:r>
      <w:r w:rsidRPr="00870F1D">
        <w:rPr>
          <w:rFonts w:ascii="Times New Roman" w:hAnsi="Times New Roman" w:cs="Times New Roman"/>
          <w:sz w:val="28"/>
          <w:szCs w:val="28"/>
        </w:rPr>
        <w:t>.</w:t>
      </w:r>
      <w:r w:rsidRPr="00870F1D">
        <w:rPr>
          <w:rFonts w:ascii="Times New Roman" w:hAnsi="Times New Roman" w:cs="Times New Roman"/>
          <w:color w:val="000000"/>
          <w:sz w:val="28"/>
          <w:szCs w:val="28"/>
        </w:rPr>
        <w:t xml:space="preserve"> —</w:t>
      </w:r>
      <w:r w:rsidRPr="00870F1D">
        <w:rPr>
          <w:rFonts w:ascii="Times New Roman" w:hAnsi="Times New Roman" w:cs="Times New Roman"/>
          <w:sz w:val="28"/>
          <w:szCs w:val="28"/>
        </w:rPr>
        <w:t xml:space="preserve"> </w:t>
      </w:r>
      <w:r w:rsidRPr="00870F1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70F1D">
        <w:rPr>
          <w:rFonts w:ascii="Times New Roman" w:hAnsi="Times New Roman" w:cs="Times New Roman"/>
          <w:color w:val="000000"/>
          <w:sz w:val="28"/>
          <w:szCs w:val="28"/>
        </w:rPr>
        <w:t xml:space="preserve">СПб.: </w:t>
      </w:r>
      <w:r w:rsidRPr="00A51C13">
        <w:rPr>
          <w:rFonts w:ascii="Times New Roman" w:hAnsi="Times New Roman" w:cs="Times New Roman"/>
          <w:color w:val="000000"/>
          <w:sz w:val="28"/>
          <w:szCs w:val="28"/>
        </w:rPr>
        <w:t>БХВ-Петербург, 2012.</w:t>
      </w:r>
    </w:p>
    <w:p w14:paraId="37873307" w14:textId="77777777" w:rsidR="00A51C13" w:rsidRPr="00870F1D" w:rsidRDefault="00A51C13" w:rsidP="00A51C13">
      <w:pPr>
        <w:pStyle w:val="a9"/>
        <w:numPr>
          <w:ilvl w:val="0"/>
          <w:numId w:val="5"/>
        </w:numPr>
        <w:tabs>
          <w:tab w:val="left" w:pos="1134"/>
        </w:tabs>
        <w:ind w:left="0"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1C13">
        <w:rPr>
          <w:rFonts w:ascii="Times New Roman" w:hAnsi="Times New Roman" w:cs="Times New Roman"/>
          <w:sz w:val="28"/>
          <w:szCs w:val="28"/>
        </w:rPr>
        <w:t>Голощапов</w:t>
      </w:r>
      <w:r w:rsidR="003A439E">
        <w:rPr>
          <w:rFonts w:ascii="Times New Roman" w:hAnsi="Times New Roman" w:cs="Times New Roman"/>
          <w:sz w:val="28"/>
          <w:szCs w:val="28"/>
        </w:rPr>
        <w:t>,</w:t>
      </w:r>
      <w:r w:rsidRPr="00A51C13">
        <w:rPr>
          <w:rFonts w:ascii="Times New Roman" w:hAnsi="Times New Roman" w:cs="Times New Roman"/>
          <w:sz w:val="28"/>
          <w:szCs w:val="28"/>
        </w:rPr>
        <w:t xml:space="preserve"> А</w:t>
      </w:r>
      <w:r w:rsidRPr="00870F1D">
        <w:rPr>
          <w:rFonts w:ascii="Times New Roman" w:hAnsi="Times New Roman" w:cs="Times New Roman"/>
          <w:sz w:val="28"/>
          <w:szCs w:val="28"/>
        </w:rPr>
        <w:t>.</w:t>
      </w:r>
      <w:r w:rsidR="003A439E">
        <w:rPr>
          <w:rFonts w:ascii="Times New Roman" w:hAnsi="Times New Roman" w:cs="Times New Roman"/>
          <w:sz w:val="28"/>
          <w:szCs w:val="28"/>
        </w:rPr>
        <w:t xml:space="preserve"> Л.</w:t>
      </w:r>
      <w:r w:rsidRPr="00870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51C13">
        <w:rPr>
          <w:rFonts w:ascii="Times New Roman" w:hAnsi="Times New Roman" w:cs="Times New Roman"/>
          <w:sz w:val="28"/>
          <w:szCs w:val="28"/>
        </w:rPr>
        <w:t xml:space="preserve">Google </w:t>
      </w:r>
      <w:proofErr w:type="spellStart"/>
      <w:r w:rsidRPr="00A51C13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C13">
        <w:rPr>
          <w:rFonts w:ascii="Times New Roman" w:hAnsi="Times New Roman" w:cs="Times New Roman"/>
          <w:sz w:val="28"/>
          <w:szCs w:val="28"/>
        </w:rPr>
        <w:t>: системные компоненты и сетевые коммуникации</w:t>
      </w:r>
      <w:r w:rsidRPr="00870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70F1D">
        <w:rPr>
          <w:rFonts w:ascii="Times New Roman" w:hAnsi="Times New Roman" w:cs="Times New Roman"/>
          <w:sz w:val="28"/>
          <w:szCs w:val="28"/>
        </w:rPr>
        <w:t>/</w:t>
      </w:r>
      <w:r w:rsidRPr="00870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 Л. Голощапов</w:t>
      </w:r>
      <w:r w:rsidRPr="00870F1D">
        <w:rPr>
          <w:rFonts w:ascii="Times New Roman" w:hAnsi="Times New Roman" w:cs="Times New Roman"/>
          <w:sz w:val="28"/>
          <w:szCs w:val="28"/>
        </w:rPr>
        <w:t>.</w:t>
      </w:r>
      <w:r w:rsidRPr="00870F1D">
        <w:rPr>
          <w:rFonts w:ascii="Times New Roman" w:hAnsi="Times New Roman" w:cs="Times New Roman"/>
          <w:color w:val="000000"/>
          <w:sz w:val="28"/>
          <w:szCs w:val="28"/>
        </w:rPr>
        <w:t xml:space="preserve"> —</w:t>
      </w:r>
      <w:r w:rsidRPr="00870F1D">
        <w:rPr>
          <w:rFonts w:ascii="Times New Roman" w:hAnsi="Times New Roman" w:cs="Times New Roman"/>
          <w:sz w:val="28"/>
          <w:szCs w:val="28"/>
        </w:rPr>
        <w:t xml:space="preserve"> </w:t>
      </w:r>
      <w:r w:rsidRPr="00870F1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70F1D">
        <w:rPr>
          <w:rFonts w:ascii="Times New Roman" w:hAnsi="Times New Roman" w:cs="Times New Roman"/>
          <w:color w:val="000000"/>
          <w:sz w:val="28"/>
          <w:szCs w:val="28"/>
        </w:rPr>
        <w:t xml:space="preserve">СПб.: </w:t>
      </w:r>
      <w:r w:rsidRPr="00A51C13">
        <w:rPr>
          <w:rFonts w:ascii="Times New Roman" w:hAnsi="Times New Roman" w:cs="Times New Roman"/>
          <w:color w:val="000000"/>
          <w:sz w:val="28"/>
          <w:szCs w:val="28"/>
        </w:rPr>
        <w:t>БХВ-Петербург, 2012.</w:t>
      </w:r>
    </w:p>
    <w:p w14:paraId="58BD5687" w14:textId="77777777" w:rsidR="00A51C13" w:rsidRDefault="00A51C13" w:rsidP="00A51C13">
      <w:pPr>
        <w:pStyle w:val="a9"/>
        <w:numPr>
          <w:ilvl w:val="0"/>
          <w:numId w:val="5"/>
        </w:numPr>
        <w:tabs>
          <w:tab w:val="left" w:pos="1134"/>
        </w:tabs>
        <w:ind w:left="0"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Гриффитс</w:t>
      </w:r>
      <w:r w:rsidR="003A439E">
        <w:rPr>
          <w:rFonts w:ascii="Times New Roman" w:hAnsi="Times New Roman" w:cs="Times New Roman"/>
          <w:sz w:val="28"/>
          <w:szCs w:val="28"/>
        </w:rPr>
        <w:t>, Д</w:t>
      </w:r>
      <w:r w:rsidRPr="00A51C13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Head First. </w:t>
      </w:r>
      <w:proofErr w:type="gramStart"/>
      <w:r w:rsidRPr="00A51C13">
        <w:rPr>
          <w:rFonts w:ascii="Times New Roman" w:hAnsi="Times New Roman" w:cs="Times New Roman"/>
          <w:sz w:val="28"/>
          <w:szCs w:val="28"/>
        </w:rPr>
        <w:t>Программирование  для</w:t>
      </w:r>
      <w:proofErr w:type="gramEnd"/>
      <w:r w:rsidRPr="00A51C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C13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A51C13">
        <w:rPr>
          <w:rFonts w:ascii="Times New Roman" w:hAnsi="Times New Roman" w:cs="Times New Roman"/>
          <w:sz w:val="28"/>
          <w:szCs w:val="28"/>
        </w:rPr>
        <w:t>.</w:t>
      </w:r>
      <w:r w:rsidRPr="00870F1D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>Дон Гриффитс, Дэвид Гриффитс</w:t>
      </w:r>
      <w:r w:rsidRPr="00870F1D"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870F1D">
        <w:rPr>
          <w:rFonts w:ascii="Times New Roman" w:hAnsi="Times New Roman" w:cs="Times New Roman"/>
          <w:sz w:val="28"/>
          <w:szCs w:val="28"/>
          <w:shd w:val="clear" w:color="auto" w:fill="FFFFFF"/>
        </w:rPr>
        <w:t>Пб.: Питер,</w:t>
      </w:r>
      <w:r w:rsidRPr="00870F1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70F1D">
        <w:rPr>
          <w:rFonts w:ascii="Times New Roman" w:hAnsi="Times New Roman" w:cs="Times New Roman"/>
          <w:sz w:val="28"/>
          <w:szCs w:val="28"/>
        </w:rPr>
        <w:t>2016.</w:t>
      </w:r>
    </w:p>
    <w:p w14:paraId="72AD61B7" w14:textId="77777777" w:rsidR="00A51C13" w:rsidRDefault="00A51C13" w:rsidP="00A51C13">
      <w:pPr>
        <w:tabs>
          <w:tab w:val="left" w:pos="1134"/>
        </w:tabs>
        <w:ind w:right="2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14:paraId="008AA02C" w14:textId="77777777" w:rsidR="00A51C13" w:rsidRPr="00FA101C" w:rsidRDefault="00A51C13" w:rsidP="003A439E">
      <w:pPr>
        <w:pStyle w:val="a9"/>
        <w:numPr>
          <w:ilvl w:val="0"/>
          <w:numId w:val="13"/>
        </w:numPr>
        <w:tabs>
          <w:tab w:val="left" w:pos="1134"/>
        </w:tabs>
        <w:ind w:left="0" w:right="2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Филлипс</w:t>
      </w:r>
      <w:proofErr w:type="spellEnd"/>
      <w:r w:rsidR="003A439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1C13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Pr="00870F1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A439E" w:rsidRPr="003A439E">
        <w:t xml:space="preserve"> </w:t>
      </w:r>
      <w:proofErr w:type="spellStart"/>
      <w:r w:rsidR="000F16CF">
        <w:rPr>
          <w:rFonts w:ascii="Times New Roman" w:hAnsi="Times New Roman" w:cs="Times New Roman"/>
          <w:sz w:val="28"/>
          <w:szCs w:val="28"/>
          <w:shd w:val="clear" w:color="auto" w:fill="FFFFFF"/>
        </w:rPr>
        <w:t>Android</w:t>
      </w:r>
      <w:proofErr w:type="spellEnd"/>
      <w:r w:rsidR="000F16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3A439E" w:rsidRPr="003A439E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</w:t>
      </w:r>
      <w:r w:rsidR="000F16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ммирование </w:t>
      </w:r>
      <w:proofErr w:type="gramStart"/>
      <w:r w:rsidR="003A439E">
        <w:rPr>
          <w:rFonts w:ascii="Times New Roman" w:hAnsi="Times New Roman" w:cs="Times New Roman"/>
          <w:sz w:val="28"/>
          <w:szCs w:val="28"/>
          <w:shd w:val="clear" w:color="auto" w:fill="FFFFFF"/>
        </w:rPr>
        <w:t>для  профессионалов</w:t>
      </w:r>
      <w:proofErr w:type="gramEnd"/>
      <w:r w:rsidRPr="00870F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</w:t>
      </w:r>
      <w:r w:rsidR="003A43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Б. </w:t>
      </w:r>
      <w:proofErr w:type="spellStart"/>
      <w:r w:rsidR="003A439E">
        <w:rPr>
          <w:rFonts w:ascii="Times New Roman" w:hAnsi="Times New Roman" w:cs="Times New Roman"/>
          <w:sz w:val="28"/>
          <w:szCs w:val="28"/>
          <w:shd w:val="clear" w:color="auto" w:fill="FFFFFF"/>
        </w:rPr>
        <w:t>Филлипс</w:t>
      </w:r>
      <w:proofErr w:type="spellEnd"/>
      <w:r w:rsidR="003A43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СПб.: Питер, 2017</w:t>
      </w:r>
      <w:r w:rsidR="000F16C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12F60AB" w14:textId="77777777" w:rsidR="00FA101C" w:rsidRPr="00B067F5" w:rsidRDefault="00F016F6" w:rsidP="003A439E">
      <w:pPr>
        <w:pStyle w:val="a9"/>
        <w:numPr>
          <w:ilvl w:val="0"/>
          <w:numId w:val="13"/>
        </w:numPr>
        <w:tabs>
          <w:tab w:val="left" w:pos="1134"/>
        </w:tabs>
        <w:ind w:left="0" w:right="2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067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Нотт</w:t>
      </w:r>
      <w:proofErr w:type="spellEnd"/>
      <w:r w:rsidRPr="00B067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Д. Быстрое тестирование мобильных приложений</w:t>
      </w:r>
      <w:r w:rsidR="00B067F5" w:rsidRPr="00B067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/ </w:t>
      </w:r>
      <w:proofErr w:type="spellStart"/>
      <w:r w:rsidR="00B067F5" w:rsidRPr="00B067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Дэниель</w:t>
      </w:r>
      <w:proofErr w:type="spellEnd"/>
      <w:r w:rsidR="00B067F5" w:rsidRPr="00B067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067F5" w:rsidRPr="00B067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Нотт</w:t>
      </w:r>
      <w:proofErr w:type="spellEnd"/>
      <w:r w:rsidR="00B067F5" w:rsidRPr="00B067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2D2310">
        <w:rPr>
          <w:rFonts w:ascii="Times New Roman" w:hAnsi="Times New Roman" w:cs="Times New Roman"/>
          <w:sz w:val="28"/>
          <w:szCs w:val="28"/>
        </w:rPr>
        <w:t>Adison-Westley</w:t>
      </w:r>
      <w:proofErr w:type="spellEnd"/>
      <w:r w:rsidR="002D2310">
        <w:rPr>
          <w:rFonts w:ascii="Times New Roman" w:hAnsi="Times New Roman" w:cs="Times New Roman"/>
          <w:sz w:val="28"/>
          <w:szCs w:val="28"/>
        </w:rPr>
        <w:t>, 20</w:t>
      </w:r>
      <w:r w:rsidR="002D2310" w:rsidRPr="002D2310">
        <w:rPr>
          <w:rFonts w:ascii="Times New Roman" w:hAnsi="Times New Roman" w:cs="Times New Roman"/>
          <w:sz w:val="28"/>
          <w:szCs w:val="28"/>
        </w:rPr>
        <w:t>15</w:t>
      </w:r>
      <w:r w:rsidR="000F16CF">
        <w:rPr>
          <w:rFonts w:ascii="Times New Roman" w:hAnsi="Times New Roman" w:cs="Times New Roman"/>
          <w:sz w:val="28"/>
          <w:szCs w:val="28"/>
        </w:rPr>
        <w:t>.</w:t>
      </w:r>
    </w:p>
    <w:p w14:paraId="719C7229" w14:textId="5F3B8BAE" w:rsidR="00A51C13" w:rsidRDefault="00A51C13">
      <w:pPr>
        <w:rPr>
          <w:rFonts w:ascii="Times New Roman" w:hAnsi="Times New Roman" w:cs="Times New Roman"/>
          <w:b/>
          <w:sz w:val="28"/>
          <w:szCs w:val="28"/>
        </w:rPr>
      </w:pPr>
    </w:p>
    <w:sectPr w:rsidR="00A51C13" w:rsidSect="00EA441A">
      <w:pgSz w:w="11906" w:h="16838"/>
      <w:pgMar w:top="993" w:right="851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ACA80" w14:textId="77777777" w:rsidR="006A00D1" w:rsidRDefault="006A00D1" w:rsidP="00EA441A">
      <w:pPr>
        <w:spacing w:after="0" w:line="240" w:lineRule="auto"/>
      </w:pPr>
      <w:r>
        <w:separator/>
      </w:r>
    </w:p>
  </w:endnote>
  <w:endnote w:type="continuationSeparator" w:id="0">
    <w:p w14:paraId="663C3910" w14:textId="77777777" w:rsidR="006A00D1" w:rsidRDefault="006A00D1" w:rsidP="00EA4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5468500"/>
      <w:docPartObj>
        <w:docPartGallery w:val="Page Numbers (Bottom of Page)"/>
        <w:docPartUnique/>
      </w:docPartObj>
    </w:sdtPr>
    <w:sdtEndPr/>
    <w:sdtContent>
      <w:p w14:paraId="5E96F1D0" w14:textId="06A16716" w:rsidR="000818F8" w:rsidRDefault="000818F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D2BA1" w14:textId="77777777" w:rsidR="006A00D1" w:rsidRDefault="006A00D1" w:rsidP="00EA441A">
      <w:pPr>
        <w:spacing w:after="0" w:line="240" w:lineRule="auto"/>
      </w:pPr>
      <w:r>
        <w:separator/>
      </w:r>
    </w:p>
  </w:footnote>
  <w:footnote w:type="continuationSeparator" w:id="0">
    <w:p w14:paraId="5B00F900" w14:textId="77777777" w:rsidR="006A00D1" w:rsidRDefault="006A00D1" w:rsidP="00EA4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D8E68" w14:textId="77777777" w:rsidR="00EA441A" w:rsidRPr="00C366B4" w:rsidRDefault="00EA441A" w:rsidP="00C366B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D030C"/>
    <w:multiLevelType w:val="multilevel"/>
    <w:tmpl w:val="9A8ED132"/>
    <w:lvl w:ilvl="0">
      <w:start w:val="2"/>
      <w:numFmt w:val="decimal"/>
      <w:lvlText w:val="%1"/>
      <w:lvlJc w:val="left"/>
      <w:pPr>
        <w:ind w:left="55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6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6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365" w:hanging="420"/>
      </w:pPr>
      <w:rPr>
        <w:rFonts w:hint="default"/>
        <w:lang w:val="ru-RU" w:eastAsia="en-US" w:bidi="ar-SA"/>
      </w:rPr>
    </w:lvl>
  </w:abstractNum>
  <w:abstractNum w:abstractNumId="1" w15:restartNumberingAfterBreak="0">
    <w:nsid w:val="18953424"/>
    <w:multiLevelType w:val="hybridMultilevel"/>
    <w:tmpl w:val="C9B264B2"/>
    <w:lvl w:ilvl="0" w:tplc="1984646A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4225D89"/>
    <w:multiLevelType w:val="multilevel"/>
    <w:tmpl w:val="EB0A9F40"/>
    <w:lvl w:ilvl="0">
      <w:start w:val="3"/>
      <w:numFmt w:val="decimal"/>
      <w:lvlText w:val="%1"/>
      <w:lvlJc w:val="left"/>
      <w:pPr>
        <w:ind w:left="55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6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6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365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2AE8944A"/>
    <w:multiLevelType w:val="hybridMultilevel"/>
    <w:tmpl w:val="8DD241F0"/>
    <w:lvl w:ilvl="0" w:tplc="21681872">
      <w:start w:val="1"/>
      <w:numFmt w:val="bullet"/>
      <w:lvlText w:val="В"/>
      <w:lvlJc w:val="left"/>
    </w:lvl>
    <w:lvl w:ilvl="1" w:tplc="469636F8">
      <w:numFmt w:val="decimal"/>
      <w:lvlText w:val=""/>
      <w:lvlJc w:val="left"/>
    </w:lvl>
    <w:lvl w:ilvl="2" w:tplc="393E69BA">
      <w:numFmt w:val="decimal"/>
      <w:lvlText w:val=""/>
      <w:lvlJc w:val="left"/>
    </w:lvl>
    <w:lvl w:ilvl="3" w:tplc="6080AC18">
      <w:numFmt w:val="decimal"/>
      <w:lvlText w:val=""/>
      <w:lvlJc w:val="left"/>
    </w:lvl>
    <w:lvl w:ilvl="4" w:tplc="8F20335A">
      <w:numFmt w:val="decimal"/>
      <w:lvlText w:val=""/>
      <w:lvlJc w:val="left"/>
    </w:lvl>
    <w:lvl w:ilvl="5" w:tplc="5C78EABE">
      <w:numFmt w:val="decimal"/>
      <w:lvlText w:val=""/>
      <w:lvlJc w:val="left"/>
    </w:lvl>
    <w:lvl w:ilvl="6" w:tplc="13E4518A">
      <w:numFmt w:val="decimal"/>
      <w:lvlText w:val=""/>
      <w:lvlJc w:val="left"/>
    </w:lvl>
    <w:lvl w:ilvl="7" w:tplc="76C849AA">
      <w:numFmt w:val="decimal"/>
      <w:lvlText w:val=""/>
      <w:lvlJc w:val="left"/>
    </w:lvl>
    <w:lvl w:ilvl="8" w:tplc="6D2E12AA">
      <w:numFmt w:val="decimal"/>
      <w:lvlText w:val=""/>
      <w:lvlJc w:val="left"/>
    </w:lvl>
  </w:abstractNum>
  <w:abstractNum w:abstractNumId="4" w15:restartNumberingAfterBreak="0">
    <w:nsid w:val="351A70DF"/>
    <w:multiLevelType w:val="hybridMultilevel"/>
    <w:tmpl w:val="AA1EEA7A"/>
    <w:lvl w:ilvl="0" w:tplc="1984646A">
      <w:start w:val="1"/>
      <w:numFmt w:val="decimal"/>
      <w:lvlText w:val="%1"/>
      <w:lvlJc w:val="left"/>
      <w:pPr>
        <w:ind w:left="1211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C536C73"/>
    <w:multiLevelType w:val="hybridMultilevel"/>
    <w:tmpl w:val="9B7C8F08"/>
    <w:lvl w:ilvl="0" w:tplc="1984646A">
      <w:start w:val="1"/>
      <w:numFmt w:val="decimal"/>
      <w:lvlText w:val="%1"/>
      <w:lvlJc w:val="left"/>
      <w:pPr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6" w15:restartNumberingAfterBreak="0">
    <w:nsid w:val="44F64619"/>
    <w:multiLevelType w:val="multilevel"/>
    <w:tmpl w:val="071C303C"/>
    <w:lvl w:ilvl="0">
      <w:start w:val="1"/>
      <w:numFmt w:val="decimal"/>
      <w:lvlText w:val="%1"/>
      <w:lvlJc w:val="left"/>
      <w:pPr>
        <w:ind w:left="13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2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06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1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9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63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281" w:hanging="420"/>
      </w:pPr>
      <w:rPr>
        <w:rFonts w:hint="default"/>
        <w:lang w:val="ru-RU" w:eastAsia="en-US" w:bidi="ar-SA"/>
      </w:rPr>
    </w:lvl>
  </w:abstractNum>
  <w:abstractNum w:abstractNumId="7" w15:restartNumberingAfterBreak="0">
    <w:nsid w:val="46E87CCD"/>
    <w:multiLevelType w:val="hybridMultilevel"/>
    <w:tmpl w:val="7C343782"/>
    <w:lvl w:ilvl="0" w:tplc="C98C9CAE">
      <w:start w:val="1"/>
      <w:numFmt w:val="bullet"/>
      <w:lvlText w:val="и"/>
      <w:lvlJc w:val="left"/>
    </w:lvl>
    <w:lvl w:ilvl="1" w:tplc="3E8CE35E">
      <w:numFmt w:val="decimal"/>
      <w:lvlText w:val=""/>
      <w:lvlJc w:val="left"/>
    </w:lvl>
    <w:lvl w:ilvl="2" w:tplc="4A2CEB2C">
      <w:numFmt w:val="decimal"/>
      <w:lvlText w:val=""/>
      <w:lvlJc w:val="left"/>
    </w:lvl>
    <w:lvl w:ilvl="3" w:tplc="B0FEA510">
      <w:numFmt w:val="decimal"/>
      <w:lvlText w:val=""/>
      <w:lvlJc w:val="left"/>
    </w:lvl>
    <w:lvl w:ilvl="4" w:tplc="0354E740">
      <w:numFmt w:val="decimal"/>
      <w:lvlText w:val=""/>
      <w:lvlJc w:val="left"/>
    </w:lvl>
    <w:lvl w:ilvl="5" w:tplc="17DE05CC">
      <w:numFmt w:val="decimal"/>
      <w:lvlText w:val=""/>
      <w:lvlJc w:val="left"/>
    </w:lvl>
    <w:lvl w:ilvl="6" w:tplc="E0CEDEE2">
      <w:numFmt w:val="decimal"/>
      <w:lvlText w:val=""/>
      <w:lvlJc w:val="left"/>
    </w:lvl>
    <w:lvl w:ilvl="7" w:tplc="0D5267B8">
      <w:numFmt w:val="decimal"/>
      <w:lvlText w:val=""/>
      <w:lvlJc w:val="left"/>
    </w:lvl>
    <w:lvl w:ilvl="8" w:tplc="7C7ADFFA">
      <w:numFmt w:val="decimal"/>
      <w:lvlText w:val=""/>
      <w:lvlJc w:val="left"/>
    </w:lvl>
  </w:abstractNum>
  <w:abstractNum w:abstractNumId="8" w15:restartNumberingAfterBreak="0">
    <w:nsid w:val="559D3D0F"/>
    <w:multiLevelType w:val="hybridMultilevel"/>
    <w:tmpl w:val="C9B264B2"/>
    <w:lvl w:ilvl="0" w:tplc="1984646A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0710F16"/>
    <w:multiLevelType w:val="hybridMultilevel"/>
    <w:tmpl w:val="9B7C8F08"/>
    <w:lvl w:ilvl="0" w:tplc="1984646A">
      <w:start w:val="1"/>
      <w:numFmt w:val="decimal"/>
      <w:lvlText w:val="%1"/>
      <w:lvlJc w:val="left"/>
      <w:pPr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0" w15:restartNumberingAfterBreak="0">
    <w:nsid w:val="625558EC"/>
    <w:multiLevelType w:val="hybridMultilevel"/>
    <w:tmpl w:val="45AAEA22"/>
    <w:lvl w:ilvl="0" w:tplc="DCDEC83E">
      <w:start w:val="1"/>
      <w:numFmt w:val="bullet"/>
      <w:lvlText w:val="В"/>
      <w:lvlJc w:val="left"/>
    </w:lvl>
    <w:lvl w:ilvl="1" w:tplc="73DE9FB8">
      <w:numFmt w:val="decimal"/>
      <w:lvlText w:val=""/>
      <w:lvlJc w:val="left"/>
    </w:lvl>
    <w:lvl w:ilvl="2" w:tplc="D3E8E262">
      <w:numFmt w:val="decimal"/>
      <w:lvlText w:val=""/>
      <w:lvlJc w:val="left"/>
    </w:lvl>
    <w:lvl w:ilvl="3" w:tplc="6030970A">
      <w:numFmt w:val="decimal"/>
      <w:lvlText w:val=""/>
      <w:lvlJc w:val="left"/>
    </w:lvl>
    <w:lvl w:ilvl="4" w:tplc="CCC400A2">
      <w:numFmt w:val="decimal"/>
      <w:lvlText w:val=""/>
      <w:lvlJc w:val="left"/>
    </w:lvl>
    <w:lvl w:ilvl="5" w:tplc="9C0ACDAC">
      <w:numFmt w:val="decimal"/>
      <w:lvlText w:val=""/>
      <w:lvlJc w:val="left"/>
    </w:lvl>
    <w:lvl w:ilvl="6" w:tplc="DB2EF900">
      <w:numFmt w:val="decimal"/>
      <w:lvlText w:val=""/>
      <w:lvlJc w:val="left"/>
    </w:lvl>
    <w:lvl w:ilvl="7" w:tplc="26DE8D0E">
      <w:numFmt w:val="decimal"/>
      <w:lvlText w:val=""/>
      <w:lvlJc w:val="left"/>
    </w:lvl>
    <w:lvl w:ilvl="8" w:tplc="DD3E1BE6">
      <w:numFmt w:val="decimal"/>
      <w:lvlText w:val=""/>
      <w:lvlJc w:val="left"/>
    </w:lvl>
  </w:abstractNum>
  <w:abstractNum w:abstractNumId="11" w15:restartNumberingAfterBreak="0">
    <w:nsid w:val="726E2D26"/>
    <w:multiLevelType w:val="multilevel"/>
    <w:tmpl w:val="99749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E734BD"/>
    <w:multiLevelType w:val="hybridMultilevel"/>
    <w:tmpl w:val="AA1EEA7A"/>
    <w:lvl w:ilvl="0" w:tplc="1984646A">
      <w:start w:val="1"/>
      <w:numFmt w:val="decimal"/>
      <w:lvlText w:val="%1"/>
      <w:lvlJc w:val="left"/>
      <w:pPr>
        <w:ind w:left="1211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E653E38"/>
    <w:multiLevelType w:val="multilevel"/>
    <w:tmpl w:val="D4BCD576"/>
    <w:lvl w:ilvl="0">
      <w:start w:val="4"/>
      <w:numFmt w:val="decimal"/>
      <w:lvlText w:val="%1"/>
      <w:lvlJc w:val="left"/>
      <w:pPr>
        <w:ind w:left="138" w:hanging="43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" w:hanging="4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25" w:hanging="4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068" w:hanging="4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10" w:hanging="4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53" w:hanging="4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96" w:hanging="4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638" w:hanging="4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281" w:hanging="43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1"/>
  </w:num>
  <w:num w:numId="5">
    <w:abstractNumId w:val="8"/>
  </w:num>
  <w:num w:numId="6">
    <w:abstractNumId w:val="5"/>
  </w:num>
  <w:num w:numId="7">
    <w:abstractNumId w:val="9"/>
  </w:num>
  <w:num w:numId="8">
    <w:abstractNumId w:val="1"/>
  </w:num>
  <w:num w:numId="9">
    <w:abstractNumId w:val="13"/>
  </w:num>
  <w:num w:numId="10">
    <w:abstractNumId w:val="2"/>
  </w:num>
  <w:num w:numId="11">
    <w:abstractNumId w:val="0"/>
  </w:num>
  <w:num w:numId="12">
    <w:abstractNumId w:val="6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233"/>
    <w:rsid w:val="000062A2"/>
    <w:rsid w:val="0002602B"/>
    <w:rsid w:val="00055732"/>
    <w:rsid w:val="00056E53"/>
    <w:rsid w:val="0006529A"/>
    <w:rsid w:val="000818F8"/>
    <w:rsid w:val="00083254"/>
    <w:rsid w:val="00083410"/>
    <w:rsid w:val="00084BAE"/>
    <w:rsid w:val="000928EB"/>
    <w:rsid w:val="00097B82"/>
    <w:rsid w:val="000B4CA0"/>
    <w:rsid w:val="000B7E71"/>
    <w:rsid w:val="000C1ADA"/>
    <w:rsid w:val="000D6DEA"/>
    <w:rsid w:val="000F16CF"/>
    <w:rsid w:val="00102A44"/>
    <w:rsid w:val="00105DC8"/>
    <w:rsid w:val="0010732F"/>
    <w:rsid w:val="0010749A"/>
    <w:rsid w:val="0011376A"/>
    <w:rsid w:val="00146C1E"/>
    <w:rsid w:val="001662B9"/>
    <w:rsid w:val="00167181"/>
    <w:rsid w:val="0017186A"/>
    <w:rsid w:val="00172C68"/>
    <w:rsid w:val="001831A0"/>
    <w:rsid w:val="001C1B7E"/>
    <w:rsid w:val="001C2510"/>
    <w:rsid w:val="001D6CE8"/>
    <w:rsid w:val="001F28BD"/>
    <w:rsid w:val="0020554A"/>
    <w:rsid w:val="00210779"/>
    <w:rsid w:val="00215F62"/>
    <w:rsid w:val="00216762"/>
    <w:rsid w:val="00216833"/>
    <w:rsid w:val="00234592"/>
    <w:rsid w:val="00251648"/>
    <w:rsid w:val="00266F17"/>
    <w:rsid w:val="002757D9"/>
    <w:rsid w:val="0027720B"/>
    <w:rsid w:val="00282D3D"/>
    <w:rsid w:val="00295076"/>
    <w:rsid w:val="002B3DBF"/>
    <w:rsid w:val="002C4421"/>
    <w:rsid w:val="002D213F"/>
    <w:rsid w:val="002D2310"/>
    <w:rsid w:val="002F4120"/>
    <w:rsid w:val="00321CBA"/>
    <w:rsid w:val="00345EC0"/>
    <w:rsid w:val="003642E6"/>
    <w:rsid w:val="00374070"/>
    <w:rsid w:val="003917DB"/>
    <w:rsid w:val="003A439E"/>
    <w:rsid w:val="003B6D06"/>
    <w:rsid w:val="003C2E63"/>
    <w:rsid w:val="003F7233"/>
    <w:rsid w:val="00414E49"/>
    <w:rsid w:val="00424496"/>
    <w:rsid w:val="00446B3B"/>
    <w:rsid w:val="00461B1B"/>
    <w:rsid w:val="00461E0D"/>
    <w:rsid w:val="004A64DB"/>
    <w:rsid w:val="004D0948"/>
    <w:rsid w:val="00505173"/>
    <w:rsid w:val="0051289D"/>
    <w:rsid w:val="005362BE"/>
    <w:rsid w:val="0054493C"/>
    <w:rsid w:val="0055311B"/>
    <w:rsid w:val="005630D4"/>
    <w:rsid w:val="00566C29"/>
    <w:rsid w:val="00587188"/>
    <w:rsid w:val="005964C4"/>
    <w:rsid w:val="005B50F9"/>
    <w:rsid w:val="005B6978"/>
    <w:rsid w:val="005C2A2E"/>
    <w:rsid w:val="005C5704"/>
    <w:rsid w:val="005E34AF"/>
    <w:rsid w:val="005F2780"/>
    <w:rsid w:val="005F5B90"/>
    <w:rsid w:val="005F6C1D"/>
    <w:rsid w:val="0060684F"/>
    <w:rsid w:val="00672349"/>
    <w:rsid w:val="006A00D1"/>
    <w:rsid w:val="006A77F4"/>
    <w:rsid w:val="006B3DC1"/>
    <w:rsid w:val="006D00E5"/>
    <w:rsid w:val="006D3FBB"/>
    <w:rsid w:val="006D6012"/>
    <w:rsid w:val="006E51FA"/>
    <w:rsid w:val="00703189"/>
    <w:rsid w:val="00744427"/>
    <w:rsid w:val="00746E7A"/>
    <w:rsid w:val="00765940"/>
    <w:rsid w:val="00785E37"/>
    <w:rsid w:val="0078741E"/>
    <w:rsid w:val="00797B24"/>
    <w:rsid w:val="007B4852"/>
    <w:rsid w:val="007C082E"/>
    <w:rsid w:val="007C5CAC"/>
    <w:rsid w:val="007E4EE6"/>
    <w:rsid w:val="00805C09"/>
    <w:rsid w:val="00820453"/>
    <w:rsid w:val="00822B74"/>
    <w:rsid w:val="00823DAB"/>
    <w:rsid w:val="00845343"/>
    <w:rsid w:val="008465C0"/>
    <w:rsid w:val="0086732D"/>
    <w:rsid w:val="00870F1D"/>
    <w:rsid w:val="008B3963"/>
    <w:rsid w:val="008C5E30"/>
    <w:rsid w:val="008D0A9E"/>
    <w:rsid w:val="008E1107"/>
    <w:rsid w:val="008F063C"/>
    <w:rsid w:val="0092547C"/>
    <w:rsid w:val="009445D0"/>
    <w:rsid w:val="009621F3"/>
    <w:rsid w:val="009703E2"/>
    <w:rsid w:val="009766CF"/>
    <w:rsid w:val="009911B7"/>
    <w:rsid w:val="009B20E8"/>
    <w:rsid w:val="009B4DFB"/>
    <w:rsid w:val="009C4A8D"/>
    <w:rsid w:val="009C4C55"/>
    <w:rsid w:val="009D1ED7"/>
    <w:rsid w:val="009E4879"/>
    <w:rsid w:val="009F3146"/>
    <w:rsid w:val="009F7662"/>
    <w:rsid w:val="00A038BC"/>
    <w:rsid w:val="00A1298A"/>
    <w:rsid w:val="00A13C64"/>
    <w:rsid w:val="00A2602C"/>
    <w:rsid w:val="00A41718"/>
    <w:rsid w:val="00A51C13"/>
    <w:rsid w:val="00A56B2C"/>
    <w:rsid w:val="00A815FB"/>
    <w:rsid w:val="00A93859"/>
    <w:rsid w:val="00AA206B"/>
    <w:rsid w:val="00AA5808"/>
    <w:rsid w:val="00AB4456"/>
    <w:rsid w:val="00AB5336"/>
    <w:rsid w:val="00AB6D55"/>
    <w:rsid w:val="00AE77DF"/>
    <w:rsid w:val="00AF73E1"/>
    <w:rsid w:val="00B022BE"/>
    <w:rsid w:val="00B067F5"/>
    <w:rsid w:val="00B120A1"/>
    <w:rsid w:val="00B2000A"/>
    <w:rsid w:val="00B22643"/>
    <w:rsid w:val="00B3371B"/>
    <w:rsid w:val="00B50A1B"/>
    <w:rsid w:val="00B829B2"/>
    <w:rsid w:val="00B84943"/>
    <w:rsid w:val="00BA19CC"/>
    <w:rsid w:val="00BB2469"/>
    <w:rsid w:val="00BD172D"/>
    <w:rsid w:val="00BD2F5E"/>
    <w:rsid w:val="00BE3564"/>
    <w:rsid w:val="00BF2816"/>
    <w:rsid w:val="00BF6B1B"/>
    <w:rsid w:val="00C102A6"/>
    <w:rsid w:val="00C2531E"/>
    <w:rsid w:val="00C261DE"/>
    <w:rsid w:val="00C310B6"/>
    <w:rsid w:val="00C366B4"/>
    <w:rsid w:val="00C36882"/>
    <w:rsid w:val="00C653BE"/>
    <w:rsid w:val="00C66B8A"/>
    <w:rsid w:val="00C66E79"/>
    <w:rsid w:val="00C700DF"/>
    <w:rsid w:val="00C71939"/>
    <w:rsid w:val="00CA30E7"/>
    <w:rsid w:val="00CA74CD"/>
    <w:rsid w:val="00CB091B"/>
    <w:rsid w:val="00CD32E1"/>
    <w:rsid w:val="00D4026A"/>
    <w:rsid w:val="00D51C98"/>
    <w:rsid w:val="00D73C08"/>
    <w:rsid w:val="00D76175"/>
    <w:rsid w:val="00DA2AF8"/>
    <w:rsid w:val="00DA2E6E"/>
    <w:rsid w:val="00DA54B1"/>
    <w:rsid w:val="00DA6F3C"/>
    <w:rsid w:val="00DB2F78"/>
    <w:rsid w:val="00DB574B"/>
    <w:rsid w:val="00DB6EE6"/>
    <w:rsid w:val="00DD3DD3"/>
    <w:rsid w:val="00DD4BDA"/>
    <w:rsid w:val="00DE3D37"/>
    <w:rsid w:val="00DE5CC0"/>
    <w:rsid w:val="00E11099"/>
    <w:rsid w:val="00E21C45"/>
    <w:rsid w:val="00E22414"/>
    <w:rsid w:val="00E36361"/>
    <w:rsid w:val="00E3717A"/>
    <w:rsid w:val="00E4440D"/>
    <w:rsid w:val="00E45E97"/>
    <w:rsid w:val="00E46B88"/>
    <w:rsid w:val="00E51E5F"/>
    <w:rsid w:val="00E534E7"/>
    <w:rsid w:val="00E61AF2"/>
    <w:rsid w:val="00E72524"/>
    <w:rsid w:val="00E759E0"/>
    <w:rsid w:val="00E87047"/>
    <w:rsid w:val="00E96D12"/>
    <w:rsid w:val="00EA2471"/>
    <w:rsid w:val="00EA288D"/>
    <w:rsid w:val="00EA441A"/>
    <w:rsid w:val="00EB1190"/>
    <w:rsid w:val="00EC2731"/>
    <w:rsid w:val="00F016F6"/>
    <w:rsid w:val="00F13A0D"/>
    <w:rsid w:val="00F33E30"/>
    <w:rsid w:val="00F732DF"/>
    <w:rsid w:val="00F756CC"/>
    <w:rsid w:val="00FA101C"/>
    <w:rsid w:val="00FA68CE"/>
    <w:rsid w:val="00FC2B37"/>
    <w:rsid w:val="00FC2C8A"/>
    <w:rsid w:val="00FD1B80"/>
    <w:rsid w:val="00FE6D27"/>
    <w:rsid w:val="00FF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E83E0"/>
  <w15:chartTrackingRefBased/>
  <w15:docId w15:val="{18576F91-3B1E-47D1-8D63-F534960D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E3D37"/>
    <w:pPr>
      <w:widowControl w:val="0"/>
      <w:autoSpaceDE w:val="0"/>
      <w:autoSpaceDN w:val="0"/>
      <w:spacing w:before="58" w:after="0" w:line="240" w:lineRule="auto"/>
      <w:ind w:left="159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DE3D37"/>
    <w:pPr>
      <w:widowControl w:val="0"/>
      <w:autoSpaceDE w:val="0"/>
      <w:autoSpaceDN w:val="0"/>
      <w:spacing w:after="0" w:line="240" w:lineRule="auto"/>
      <w:ind w:left="147" w:right="167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E3D3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DE3D37"/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39"/>
    <w:rsid w:val="009B4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0834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5"/>
    <w:uiPriority w:val="1"/>
    <w:qFormat/>
    <w:rsid w:val="00083410"/>
    <w:pPr>
      <w:widowControl w:val="0"/>
      <w:autoSpaceDE w:val="0"/>
      <w:autoSpaceDN w:val="0"/>
      <w:spacing w:before="4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083410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0062A2"/>
    <w:rPr>
      <w:color w:val="0563C1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7C5CA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C5CAC"/>
  </w:style>
  <w:style w:type="paragraph" w:styleId="a7">
    <w:name w:val="Body Text Indent"/>
    <w:basedOn w:val="a"/>
    <w:link w:val="a8"/>
    <w:uiPriority w:val="99"/>
    <w:semiHidden/>
    <w:unhideWhenUsed/>
    <w:rsid w:val="005630D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630D4"/>
  </w:style>
  <w:style w:type="paragraph" w:styleId="a9">
    <w:name w:val="List Paragraph"/>
    <w:basedOn w:val="a"/>
    <w:uiPriority w:val="1"/>
    <w:qFormat/>
    <w:rsid w:val="0074442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65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529A"/>
    <w:rPr>
      <w:rFonts w:ascii="Segoe UI" w:hAnsi="Segoe UI" w:cs="Segoe UI"/>
      <w:sz w:val="18"/>
      <w:szCs w:val="18"/>
    </w:rPr>
  </w:style>
  <w:style w:type="character" w:customStyle="1" w:styleId="Bodytext2">
    <w:name w:val="Body text (2)"/>
    <w:basedOn w:val="a0"/>
    <w:rsid w:val="002055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a0"/>
    <w:rsid w:val="002055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c">
    <w:name w:val="Strong"/>
    <w:basedOn w:val="a0"/>
    <w:uiPriority w:val="22"/>
    <w:qFormat/>
    <w:rsid w:val="0078741E"/>
    <w:rPr>
      <w:b/>
      <w:bCs/>
    </w:rPr>
  </w:style>
  <w:style w:type="paragraph" w:styleId="ad">
    <w:name w:val="header"/>
    <w:basedOn w:val="a"/>
    <w:link w:val="ae"/>
    <w:uiPriority w:val="99"/>
    <w:unhideWhenUsed/>
    <w:rsid w:val="00EA4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A441A"/>
  </w:style>
  <w:style w:type="paragraph" w:styleId="af">
    <w:name w:val="footer"/>
    <w:basedOn w:val="a"/>
    <w:link w:val="af0"/>
    <w:uiPriority w:val="99"/>
    <w:unhideWhenUsed/>
    <w:rsid w:val="00EA4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A441A"/>
  </w:style>
  <w:style w:type="paragraph" w:styleId="af1">
    <w:name w:val="No Spacing"/>
    <w:uiPriority w:val="99"/>
    <w:qFormat/>
    <w:rsid w:val="005C570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5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843</TotalTime>
  <Pages>18</Pages>
  <Words>3959</Words>
  <Characters>22569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Aleinikov Mikl</cp:lastModifiedBy>
  <cp:revision>29</cp:revision>
  <cp:lastPrinted>2022-03-25T13:12:00Z</cp:lastPrinted>
  <dcterms:created xsi:type="dcterms:W3CDTF">2021-08-26T09:31:00Z</dcterms:created>
  <dcterms:modified xsi:type="dcterms:W3CDTF">2022-10-17T07:03:00Z</dcterms:modified>
</cp:coreProperties>
</file>